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A515" w14:textId="55B27125" w:rsidR="000051E9" w:rsidRDefault="000051E9" w:rsidP="00B61592">
      <w:pPr>
        <w:spacing w:line="240" w:lineRule="auto"/>
        <w:contextualSpacing/>
        <w:rPr>
          <w:b/>
        </w:rPr>
      </w:pPr>
      <w:r w:rsidRPr="007601A9">
        <w:rPr>
          <w:b/>
        </w:rPr>
        <w:t>2020</w:t>
      </w:r>
      <w:r w:rsidR="00A04EC6" w:rsidRPr="007601A9">
        <w:rPr>
          <w:b/>
        </w:rPr>
        <w:t xml:space="preserve"> - 2021</w:t>
      </w:r>
      <w:r w:rsidRPr="007601A9">
        <w:rPr>
          <w:b/>
        </w:rPr>
        <w:t xml:space="preserve"> – Assessment</w:t>
      </w:r>
      <w:r w:rsidR="00D32720" w:rsidRPr="007601A9">
        <w:rPr>
          <w:b/>
        </w:rPr>
        <w:t>s Identified</w:t>
      </w:r>
      <w:r w:rsidRPr="007601A9">
        <w:rPr>
          <w:b/>
        </w:rPr>
        <w:t xml:space="preserve"> by Division</w:t>
      </w:r>
      <w:r w:rsidRPr="000051E9">
        <w:rPr>
          <w:b/>
        </w:rPr>
        <w:t xml:space="preserve"> </w:t>
      </w:r>
    </w:p>
    <w:p w14:paraId="39AB8517" w14:textId="0BEC270D" w:rsidR="00DC2051" w:rsidRDefault="00DC2051" w:rsidP="00B61592">
      <w:pPr>
        <w:spacing w:line="240" w:lineRule="auto"/>
        <w:contextualSpacing/>
        <w:rPr>
          <w:b/>
        </w:rPr>
      </w:pPr>
      <w:r>
        <w:rPr>
          <w:b/>
        </w:rPr>
        <w:tab/>
        <w:t>Division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Classes to Assess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Assessment Reporting</w:t>
      </w:r>
    </w:p>
    <w:p w14:paraId="7DA2D757" w14:textId="2AC93CC0" w:rsidR="00DC2051" w:rsidRPr="000051E9" w:rsidRDefault="00DC2051" w:rsidP="00B61592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Form Questions 1, 2</w:t>
      </w:r>
      <w:r w:rsidR="002C62EF">
        <w:rPr>
          <w:b/>
        </w:rPr>
        <w:t xml:space="preserve">      Benchmark</w:t>
      </w:r>
      <w:r w:rsidR="002C62EF">
        <w:rPr>
          <w:b/>
        </w:rPr>
        <w:tab/>
      </w:r>
      <w:r w:rsidR="002C62EF">
        <w:rPr>
          <w:b/>
        </w:rPr>
        <w:tab/>
      </w:r>
      <w:r w:rsidR="007601A9">
        <w:rPr>
          <w:b/>
        </w:rPr>
        <w:t xml:space="preserve">    </w:t>
      </w:r>
      <w:r w:rsidR="002C62EF">
        <w:rPr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3186"/>
        <w:gridCol w:w="3658"/>
        <w:gridCol w:w="2086"/>
        <w:gridCol w:w="2176"/>
        <w:gridCol w:w="1636"/>
      </w:tblGrid>
      <w:tr w:rsidR="002C62EF" w14:paraId="6F583537" w14:textId="7A770256" w:rsidTr="007601A9">
        <w:tc>
          <w:tcPr>
            <w:tcW w:w="612" w:type="dxa"/>
            <w:shd w:val="clear" w:color="auto" w:fill="95B3D7" w:themeFill="accent1" w:themeFillTint="99"/>
          </w:tcPr>
          <w:p w14:paraId="16501393" w14:textId="77777777" w:rsidR="002C62EF" w:rsidRDefault="002C62EF" w:rsidP="000051E9">
            <w:r>
              <w:t>1.</w:t>
            </w:r>
          </w:p>
        </w:tc>
        <w:tc>
          <w:tcPr>
            <w:tcW w:w="3186" w:type="dxa"/>
            <w:shd w:val="clear" w:color="auto" w:fill="95B3D7" w:themeFill="accent1" w:themeFillTint="99"/>
          </w:tcPr>
          <w:p w14:paraId="190BB0B7" w14:textId="6CACAB5E" w:rsidR="002C62EF" w:rsidRDefault="002C62EF" w:rsidP="000051E9">
            <w:r>
              <w:t>Business &amp; Computer Technology</w:t>
            </w:r>
          </w:p>
          <w:p w14:paraId="70872CCD" w14:textId="77777777" w:rsidR="002C62EF" w:rsidRDefault="002C62EF" w:rsidP="000051E9"/>
        </w:tc>
        <w:tc>
          <w:tcPr>
            <w:tcW w:w="3658" w:type="dxa"/>
            <w:shd w:val="clear" w:color="auto" w:fill="95B3D7" w:themeFill="accent1" w:themeFillTint="99"/>
          </w:tcPr>
          <w:p w14:paraId="124144B6" w14:textId="77777777" w:rsidR="002C62EF" w:rsidRDefault="002C62EF" w:rsidP="000051E9">
            <w:pPr>
              <w:rPr>
                <w:b/>
              </w:rPr>
            </w:pPr>
            <w:r w:rsidRPr="002C28BB">
              <w:rPr>
                <w:b/>
              </w:rPr>
              <w:t>ACC201 Course</w:t>
            </w:r>
          </w:p>
          <w:p w14:paraId="6CF5B9A7" w14:textId="77777777" w:rsidR="002C62EF" w:rsidRPr="00F22B16" w:rsidRDefault="002C62EF" w:rsidP="00D32720">
            <w:pPr>
              <w:rPr>
                <w:b/>
              </w:rPr>
            </w:pPr>
            <w:r w:rsidRPr="00F22B16">
              <w:rPr>
                <w:b/>
              </w:rPr>
              <w:t>Culinary Arts-CUL230-MSLOS</w:t>
            </w:r>
          </w:p>
          <w:p w14:paraId="29E03D12" w14:textId="77777777" w:rsidR="002C62EF" w:rsidRPr="00F22B16" w:rsidRDefault="002C62EF" w:rsidP="00D32720">
            <w:pPr>
              <w:rPr>
                <w:b/>
              </w:rPr>
            </w:pPr>
            <w:r w:rsidRPr="00F22B16">
              <w:rPr>
                <w:b/>
              </w:rPr>
              <w:t>Hotel Restaurant Management-HRM100-MSLOS</w:t>
            </w:r>
          </w:p>
          <w:p w14:paraId="0CCEA9E4" w14:textId="1A93A9B1" w:rsidR="002C62EF" w:rsidRPr="002C28BB" w:rsidRDefault="002C62EF" w:rsidP="00D32720">
            <w:pPr>
              <w:rPr>
                <w:b/>
              </w:rPr>
            </w:pPr>
            <w:r w:rsidRPr="00F22B16">
              <w:rPr>
                <w:b/>
              </w:rPr>
              <w:t>Recreation-REC101-MSLOS</w:t>
            </w:r>
          </w:p>
        </w:tc>
        <w:tc>
          <w:tcPr>
            <w:tcW w:w="2086" w:type="dxa"/>
            <w:shd w:val="clear" w:color="auto" w:fill="95B3D7" w:themeFill="accent1" w:themeFillTint="99"/>
          </w:tcPr>
          <w:p w14:paraId="3753D160" w14:textId="77777777" w:rsidR="002C62EF" w:rsidRDefault="002C62EF" w:rsidP="00DC20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C2051">
              <w:rPr>
                <w:b/>
              </w:rPr>
              <w:t xml:space="preserve">HRM100 </w:t>
            </w:r>
          </w:p>
          <w:p w14:paraId="07D96F51" w14:textId="5D8BA8E4" w:rsidR="002C62EF" w:rsidRPr="00DC2051" w:rsidRDefault="002C62EF" w:rsidP="00DC20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ACC201</w:t>
            </w:r>
          </w:p>
        </w:tc>
        <w:tc>
          <w:tcPr>
            <w:tcW w:w="2176" w:type="dxa"/>
            <w:shd w:val="clear" w:color="auto" w:fill="95B3D7" w:themeFill="accent1" w:themeFillTint="99"/>
          </w:tcPr>
          <w:p w14:paraId="1DC397E2" w14:textId="77777777" w:rsidR="002C62EF" w:rsidRDefault="002C62EF" w:rsidP="007601A9">
            <w:pPr>
              <w:pStyle w:val="ListParagraph"/>
              <w:numPr>
                <w:ilvl w:val="0"/>
                <w:numId w:val="5"/>
              </w:numPr>
              <w:ind w:left="271" w:hanging="180"/>
              <w:rPr>
                <w:b/>
              </w:rPr>
            </w:pPr>
            <w:r w:rsidRPr="007601A9">
              <w:rPr>
                <w:b/>
              </w:rPr>
              <w:t xml:space="preserve">ACC 201 </w:t>
            </w:r>
          </w:p>
          <w:p w14:paraId="674C2756" w14:textId="77777777" w:rsidR="008E29A3" w:rsidRDefault="008E29A3" w:rsidP="007601A9">
            <w:pPr>
              <w:pStyle w:val="ListParagraph"/>
              <w:numPr>
                <w:ilvl w:val="0"/>
                <w:numId w:val="5"/>
              </w:numPr>
              <w:ind w:left="271" w:hanging="180"/>
              <w:rPr>
                <w:b/>
              </w:rPr>
            </w:pPr>
            <w:r>
              <w:rPr>
                <w:b/>
              </w:rPr>
              <w:t>HRM100 *feedback</w:t>
            </w:r>
          </w:p>
          <w:p w14:paraId="5F747592" w14:textId="29CF0EEA" w:rsidR="00B61592" w:rsidRPr="007601A9" w:rsidRDefault="00B61592" w:rsidP="007601A9">
            <w:pPr>
              <w:pStyle w:val="ListParagraph"/>
              <w:numPr>
                <w:ilvl w:val="0"/>
                <w:numId w:val="5"/>
              </w:numPr>
              <w:ind w:left="271" w:hanging="180"/>
              <w:rPr>
                <w:b/>
              </w:rPr>
            </w:pPr>
            <w:r>
              <w:rPr>
                <w:b/>
              </w:rPr>
              <w:t>REC101</w:t>
            </w:r>
          </w:p>
        </w:tc>
        <w:tc>
          <w:tcPr>
            <w:tcW w:w="1636" w:type="dxa"/>
            <w:shd w:val="clear" w:color="auto" w:fill="95B3D7" w:themeFill="accent1" w:themeFillTint="99"/>
          </w:tcPr>
          <w:p w14:paraId="3AFA195A" w14:textId="77777777" w:rsidR="002C62EF" w:rsidRDefault="00640E7B" w:rsidP="00640E7B">
            <w:pPr>
              <w:pStyle w:val="ListParagraph"/>
              <w:numPr>
                <w:ilvl w:val="0"/>
                <w:numId w:val="5"/>
              </w:numPr>
              <w:ind w:left="406" w:hanging="180"/>
              <w:rPr>
                <w:b/>
              </w:rPr>
            </w:pPr>
            <w:r>
              <w:rPr>
                <w:b/>
              </w:rPr>
              <w:t>ACC 201</w:t>
            </w:r>
          </w:p>
          <w:p w14:paraId="42A18B9D" w14:textId="2FC65F71" w:rsidR="00B61592" w:rsidRPr="00640E7B" w:rsidRDefault="00B61592" w:rsidP="00640E7B">
            <w:pPr>
              <w:pStyle w:val="ListParagraph"/>
              <w:numPr>
                <w:ilvl w:val="0"/>
                <w:numId w:val="5"/>
              </w:numPr>
              <w:ind w:left="406" w:hanging="180"/>
              <w:rPr>
                <w:b/>
              </w:rPr>
            </w:pPr>
            <w:r>
              <w:rPr>
                <w:b/>
              </w:rPr>
              <w:t>REC 101</w:t>
            </w:r>
          </w:p>
        </w:tc>
      </w:tr>
      <w:tr w:rsidR="002C62EF" w14:paraId="2C030A36" w14:textId="4A75CEF1" w:rsidTr="007601A9">
        <w:tc>
          <w:tcPr>
            <w:tcW w:w="612" w:type="dxa"/>
            <w:shd w:val="clear" w:color="auto" w:fill="8DB3E2" w:themeFill="text2" w:themeFillTint="66"/>
          </w:tcPr>
          <w:p w14:paraId="25FE7153" w14:textId="77777777" w:rsidR="002C62EF" w:rsidRPr="007B7FD0" w:rsidRDefault="002C62EF" w:rsidP="000051E9">
            <w:r w:rsidRPr="007B7FD0">
              <w:t>2.</w:t>
            </w:r>
          </w:p>
        </w:tc>
        <w:tc>
          <w:tcPr>
            <w:tcW w:w="3186" w:type="dxa"/>
            <w:shd w:val="clear" w:color="auto" w:fill="8DB3E2" w:themeFill="text2" w:themeFillTint="66"/>
          </w:tcPr>
          <w:p w14:paraId="2D4E37D3" w14:textId="77777777" w:rsidR="002C62EF" w:rsidRPr="007B7FD0" w:rsidRDefault="002C62EF" w:rsidP="000051E9">
            <w:r w:rsidRPr="007B7FD0">
              <w:t xml:space="preserve">Dietetic Education </w:t>
            </w:r>
          </w:p>
          <w:p w14:paraId="2CC055BF" w14:textId="77777777" w:rsidR="002C62EF" w:rsidRPr="007B7FD0" w:rsidRDefault="002C62EF" w:rsidP="000051E9"/>
        </w:tc>
        <w:tc>
          <w:tcPr>
            <w:tcW w:w="3658" w:type="dxa"/>
            <w:shd w:val="clear" w:color="auto" w:fill="8DB3E2" w:themeFill="text2" w:themeFillTint="66"/>
          </w:tcPr>
          <w:p w14:paraId="69A64DC9" w14:textId="77777777" w:rsidR="002C62EF" w:rsidRPr="00A855C7" w:rsidRDefault="002C62EF" w:rsidP="000051E9">
            <w:pPr>
              <w:rPr>
                <w:b/>
                <w:highlight w:val="yellow"/>
              </w:rPr>
            </w:pPr>
            <w:r w:rsidRPr="00A855C7">
              <w:rPr>
                <w:b/>
              </w:rPr>
              <w:t>Nutrition &amp; Dietetic Technician Program – PMSLOs and NTR296 Dietetic Technician CSLOs 1-4</w:t>
            </w:r>
          </w:p>
        </w:tc>
        <w:tc>
          <w:tcPr>
            <w:tcW w:w="2086" w:type="dxa"/>
            <w:shd w:val="clear" w:color="auto" w:fill="8DB3E2" w:themeFill="text2" w:themeFillTint="66"/>
          </w:tcPr>
          <w:p w14:paraId="22A79923" w14:textId="77777777" w:rsidR="002C62EF" w:rsidRPr="00E84AE4" w:rsidRDefault="002C62EF" w:rsidP="00E84AE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176" w:type="dxa"/>
            <w:shd w:val="clear" w:color="auto" w:fill="8DB3E2" w:themeFill="text2" w:themeFillTint="66"/>
          </w:tcPr>
          <w:p w14:paraId="59B9D00F" w14:textId="573A7B3C" w:rsidR="002C62EF" w:rsidRPr="00E84AE4" w:rsidRDefault="008E29A3" w:rsidP="00E84AE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*</w:t>
            </w:r>
            <w:proofErr w:type="gramStart"/>
            <w:r>
              <w:rPr>
                <w:b/>
              </w:rPr>
              <w:t>feedback</w:t>
            </w:r>
            <w:proofErr w:type="gramEnd"/>
          </w:p>
        </w:tc>
        <w:tc>
          <w:tcPr>
            <w:tcW w:w="1636" w:type="dxa"/>
            <w:shd w:val="clear" w:color="auto" w:fill="8DB3E2" w:themeFill="text2" w:themeFillTint="66"/>
          </w:tcPr>
          <w:p w14:paraId="2490C347" w14:textId="77777777" w:rsidR="002C62EF" w:rsidRPr="00D2220D" w:rsidRDefault="002C62EF" w:rsidP="00D2220D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</w:tr>
      <w:tr w:rsidR="002C62EF" w14:paraId="15435902" w14:textId="60A03875" w:rsidTr="007601A9">
        <w:tc>
          <w:tcPr>
            <w:tcW w:w="612" w:type="dxa"/>
            <w:shd w:val="clear" w:color="auto" w:fill="8DB3E2" w:themeFill="text2" w:themeFillTint="66"/>
          </w:tcPr>
          <w:p w14:paraId="0BAB8C91" w14:textId="77777777" w:rsidR="002C62EF" w:rsidRPr="00A855C7" w:rsidRDefault="002C62EF" w:rsidP="000051E9">
            <w:r w:rsidRPr="00A855C7">
              <w:t>3.</w:t>
            </w:r>
          </w:p>
        </w:tc>
        <w:tc>
          <w:tcPr>
            <w:tcW w:w="3186" w:type="dxa"/>
            <w:shd w:val="clear" w:color="auto" w:fill="8DB3E2" w:themeFill="text2" w:themeFillTint="66"/>
          </w:tcPr>
          <w:p w14:paraId="4F3C4D13" w14:textId="77777777" w:rsidR="002C62EF" w:rsidRPr="00A855C7" w:rsidRDefault="002C62EF" w:rsidP="000051E9">
            <w:r w:rsidRPr="00A855C7">
              <w:t xml:space="preserve">Education </w:t>
            </w:r>
          </w:p>
          <w:p w14:paraId="5765A6CC" w14:textId="77777777" w:rsidR="002C62EF" w:rsidRPr="00A855C7" w:rsidRDefault="002C62EF" w:rsidP="000051E9"/>
        </w:tc>
        <w:tc>
          <w:tcPr>
            <w:tcW w:w="3658" w:type="dxa"/>
            <w:shd w:val="clear" w:color="auto" w:fill="8DB3E2" w:themeFill="text2" w:themeFillTint="66"/>
          </w:tcPr>
          <w:p w14:paraId="71BCB23A" w14:textId="77777777" w:rsidR="002C62EF" w:rsidRPr="00A855C7" w:rsidRDefault="002C62EF" w:rsidP="00A855C7">
            <w:pPr>
              <w:rPr>
                <w:b/>
              </w:rPr>
            </w:pPr>
            <w:r w:rsidRPr="00A855C7">
              <w:rPr>
                <w:b/>
              </w:rPr>
              <w:t>ECE283</w:t>
            </w:r>
            <w:r w:rsidRPr="00A855C7">
              <w:t xml:space="preserve">- </w:t>
            </w:r>
            <w:r w:rsidRPr="00A855C7">
              <w:rPr>
                <w:b/>
              </w:rPr>
              <w:t>MSLO’s 1,2,3,4,5 &amp; 8</w:t>
            </w:r>
          </w:p>
          <w:p w14:paraId="6F0E5E44" w14:textId="77777777" w:rsidR="002C62EF" w:rsidRPr="00A855C7" w:rsidRDefault="002C62EF" w:rsidP="00A855C7">
            <w:r w:rsidRPr="00A855C7">
              <w:rPr>
                <w:b/>
              </w:rPr>
              <w:t>These MSLO’s are aligned to NAEYC Standard 2 and Key Elements 2a, 2b,2c</w:t>
            </w:r>
          </w:p>
        </w:tc>
        <w:tc>
          <w:tcPr>
            <w:tcW w:w="2086" w:type="dxa"/>
            <w:shd w:val="clear" w:color="auto" w:fill="8DB3E2" w:themeFill="text2" w:themeFillTint="66"/>
          </w:tcPr>
          <w:p w14:paraId="37FC3BD4" w14:textId="3E1214FE" w:rsidR="002C62EF" w:rsidRPr="005F3A59" w:rsidRDefault="002C62EF" w:rsidP="005F3A5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2176" w:type="dxa"/>
            <w:shd w:val="clear" w:color="auto" w:fill="8DB3E2" w:themeFill="text2" w:themeFillTint="66"/>
          </w:tcPr>
          <w:p w14:paraId="0175EE43" w14:textId="59B7672C" w:rsidR="002C62EF" w:rsidRPr="005F3A59" w:rsidRDefault="00D63A25" w:rsidP="005F3A5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*Feedback</w:t>
            </w:r>
          </w:p>
        </w:tc>
        <w:tc>
          <w:tcPr>
            <w:tcW w:w="1636" w:type="dxa"/>
            <w:shd w:val="clear" w:color="auto" w:fill="8DB3E2" w:themeFill="text2" w:themeFillTint="66"/>
          </w:tcPr>
          <w:p w14:paraId="7DA2CD26" w14:textId="77777777" w:rsidR="002C62EF" w:rsidRPr="00A855C7" w:rsidRDefault="002C62EF" w:rsidP="00A855C7">
            <w:pPr>
              <w:rPr>
                <w:b/>
              </w:rPr>
            </w:pPr>
          </w:p>
        </w:tc>
      </w:tr>
      <w:tr w:rsidR="002C62EF" w14:paraId="6C05F288" w14:textId="69A5132D" w:rsidTr="00C133D2">
        <w:trPr>
          <w:trHeight w:val="638"/>
        </w:trPr>
        <w:tc>
          <w:tcPr>
            <w:tcW w:w="612" w:type="dxa"/>
            <w:shd w:val="clear" w:color="auto" w:fill="8DB3E2" w:themeFill="text2" w:themeFillTint="66"/>
          </w:tcPr>
          <w:p w14:paraId="53BA5068" w14:textId="77777777" w:rsidR="002C62EF" w:rsidRPr="002C28BB" w:rsidRDefault="002C62EF" w:rsidP="000051E9">
            <w:pPr>
              <w:rPr>
                <w:highlight w:val="yellow"/>
              </w:rPr>
            </w:pPr>
            <w:r w:rsidRPr="00C133D2">
              <w:t>4.</w:t>
            </w:r>
          </w:p>
        </w:tc>
        <w:tc>
          <w:tcPr>
            <w:tcW w:w="3186" w:type="dxa"/>
            <w:shd w:val="clear" w:color="auto" w:fill="8DB3E2" w:themeFill="text2" w:themeFillTint="66"/>
          </w:tcPr>
          <w:p w14:paraId="2DAB85D7" w14:textId="5BDFBDE2" w:rsidR="002C62EF" w:rsidRPr="00C133D2" w:rsidRDefault="002C62EF" w:rsidP="000051E9">
            <w:r w:rsidRPr="00C133D2">
              <w:t>Emergency Medical Services and Fire Science Division</w:t>
            </w:r>
          </w:p>
          <w:p w14:paraId="283A5DB4" w14:textId="77777777" w:rsidR="002C62EF" w:rsidRPr="002C28BB" w:rsidRDefault="002C62EF" w:rsidP="000051E9">
            <w:pPr>
              <w:rPr>
                <w:highlight w:val="yellow"/>
              </w:rPr>
            </w:pPr>
          </w:p>
        </w:tc>
        <w:tc>
          <w:tcPr>
            <w:tcW w:w="3658" w:type="dxa"/>
            <w:shd w:val="clear" w:color="auto" w:fill="8DB3E2" w:themeFill="text2" w:themeFillTint="66"/>
          </w:tcPr>
          <w:p w14:paraId="622978A3" w14:textId="3DBA4E72" w:rsidR="002C62EF" w:rsidRPr="002C28BB" w:rsidRDefault="00C133D2" w:rsidP="000051E9">
            <w:pPr>
              <w:rPr>
                <w:highlight w:val="yellow"/>
              </w:rPr>
            </w:pPr>
            <w:r>
              <w:t>EMS Accreditation Program Assessment data</w:t>
            </w:r>
          </w:p>
        </w:tc>
        <w:tc>
          <w:tcPr>
            <w:tcW w:w="2086" w:type="dxa"/>
            <w:shd w:val="clear" w:color="auto" w:fill="8DB3E2" w:themeFill="text2" w:themeFillTint="66"/>
          </w:tcPr>
          <w:p w14:paraId="4B14605E" w14:textId="2F60513E" w:rsidR="002C62EF" w:rsidRPr="00C133D2" w:rsidRDefault="002C62EF" w:rsidP="00C133D2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highlight w:val="yellow"/>
              </w:rPr>
            </w:pPr>
          </w:p>
        </w:tc>
        <w:tc>
          <w:tcPr>
            <w:tcW w:w="2176" w:type="dxa"/>
            <w:shd w:val="clear" w:color="auto" w:fill="8DB3E2" w:themeFill="text2" w:themeFillTint="66"/>
          </w:tcPr>
          <w:p w14:paraId="1ABF2B1E" w14:textId="527AB8BE" w:rsidR="002C62EF" w:rsidRPr="00C133D2" w:rsidRDefault="00D2220D" w:rsidP="00C133D2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  <w:r>
              <w:rPr>
                <w:b/>
              </w:rPr>
              <w:t>*Feedback</w:t>
            </w:r>
          </w:p>
        </w:tc>
        <w:tc>
          <w:tcPr>
            <w:tcW w:w="1636" w:type="dxa"/>
            <w:shd w:val="clear" w:color="auto" w:fill="8DB3E2" w:themeFill="text2" w:themeFillTint="66"/>
          </w:tcPr>
          <w:p w14:paraId="7CDDA698" w14:textId="136F1DF7" w:rsidR="002C62EF" w:rsidRPr="004220DA" w:rsidRDefault="002C62EF" w:rsidP="004220DA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</w:p>
        </w:tc>
      </w:tr>
      <w:tr w:rsidR="002C62EF" w14:paraId="30F642C6" w14:textId="5E4D2215" w:rsidTr="008D1A70">
        <w:tc>
          <w:tcPr>
            <w:tcW w:w="612" w:type="dxa"/>
            <w:shd w:val="clear" w:color="auto" w:fill="8DB3E2" w:themeFill="text2" w:themeFillTint="66"/>
          </w:tcPr>
          <w:p w14:paraId="163C0783" w14:textId="77777777" w:rsidR="002C62EF" w:rsidRPr="002C62EF" w:rsidRDefault="002C62EF" w:rsidP="000051E9">
            <w:r w:rsidRPr="002C62EF">
              <w:t>6.</w:t>
            </w:r>
          </w:p>
        </w:tc>
        <w:tc>
          <w:tcPr>
            <w:tcW w:w="3186" w:type="dxa"/>
            <w:shd w:val="clear" w:color="auto" w:fill="8DB3E2" w:themeFill="text2" w:themeFillTint="66"/>
          </w:tcPr>
          <w:p w14:paraId="17F8F160" w14:textId="77777777" w:rsidR="002C62EF" w:rsidRPr="002C62EF" w:rsidRDefault="002C62EF" w:rsidP="000051E9">
            <w:r w:rsidRPr="002C62EF">
              <w:t>Health Careers Division</w:t>
            </w:r>
          </w:p>
          <w:p w14:paraId="4450BFF9" w14:textId="77777777" w:rsidR="002C62EF" w:rsidRPr="002C62EF" w:rsidRDefault="002C62EF" w:rsidP="000051E9"/>
        </w:tc>
        <w:tc>
          <w:tcPr>
            <w:tcW w:w="3658" w:type="dxa"/>
            <w:shd w:val="clear" w:color="auto" w:fill="8DB3E2" w:themeFill="text2" w:themeFillTint="66"/>
          </w:tcPr>
          <w:p w14:paraId="244E5A6C" w14:textId="77777777" w:rsidR="007601A9" w:rsidRDefault="002C62EF" w:rsidP="000051E9">
            <w:pPr>
              <w:rPr>
                <w:b/>
                <w:bCs/>
              </w:rPr>
            </w:pPr>
            <w:r w:rsidRPr="002C62EF">
              <w:rPr>
                <w:b/>
                <w:bCs/>
              </w:rPr>
              <w:t>MLT220</w:t>
            </w:r>
          </w:p>
          <w:p w14:paraId="3AC42738" w14:textId="77777777" w:rsidR="007601A9" w:rsidRDefault="007601A9" w:rsidP="000051E9">
            <w:pPr>
              <w:rPr>
                <w:b/>
                <w:bCs/>
              </w:rPr>
            </w:pPr>
            <w:r>
              <w:rPr>
                <w:b/>
                <w:bCs/>
              </w:rPr>
              <w:t>Medical Assisting AAS Degree</w:t>
            </w:r>
          </w:p>
          <w:p w14:paraId="68E193F6" w14:textId="22CDC547" w:rsidR="007601A9" w:rsidRPr="007601A9" w:rsidRDefault="007601A9" w:rsidP="000051E9">
            <w:pPr>
              <w:rPr>
                <w:b/>
                <w:bCs/>
              </w:rPr>
            </w:pPr>
            <w:r>
              <w:rPr>
                <w:b/>
                <w:bCs/>
              </w:rPr>
              <w:t>Clinical Lab Assistant Program</w:t>
            </w:r>
          </w:p>
        </w:tc>
        <w:tc>
          <w:tcPr>
            <w:tcW w:w="2086" w:type="dxa"/>
            <w:shd w:val="clear" w:color="auto" w:fill="95B3D7" w:themeFill="accent1" w:themeFillTint="99"/>
          </w:tcPr>
          <w:p w14:paraId="63F54195" w14:textId="47456E70" w:rsidR="008D1A70" w:rsidRPr="008D1A70" w:rsidRDefault="008D1A70" w:rsidP="00144BE5">
            <w:pPr>
              <w:pStyle w:val="ListParagraph"/>
              <w:numPr>
                <w:ilvl w:val="0"/>
                <w:numId w:val="6"/>
              </w:numPr>
              <w:ind w:left="376" w:hanging="270"/>
              <w:rPr>
                <w:b/>
                <w:bCs/>
              </w:rPr>
            </w:pPr>
            <w:r w:rsidRPr="008D1A70">
              <w:rPr>
                <w:b/>
                <w:bCs/>
              </w:rPr>
              <w:t>MLT 220</w:t>
            </w:r>
          </w:p>
          <w:p w14:paraId="71BA685A" w14:textId="274A2EE1" w:rsidR="00144BE5" w:rsidRPr="008D1A70" w:rsidRDefault="00144BE5" w:rsidP="00144BE5">
            <w:pPr>
              <w:pStyle w:val="ListParagraph"/>
              <w:numPr>
                <w:ilvl w:val="0"/>
                <w:numId w:val="6"/>
              </w:numPr>
              <w:ind w:left="376" w:hanging="270"/>
              <w:rPr>
                <w:b/>
                <w:bCs/>
              </w:rPr>
            </w:pPr>
            <w:r w:rsidRPr="008D1A70">
              <w:rPr>
                <w:b/>
                <w:bCs/>
              </w:rPr>
              <w:t>Medical ASS Degree</w:t>
            </w:r>
          </w:p>
          <w:p w14:paraId="13C79264" w14:textId="17422A9A" w:rsidR="002C62EF" w:rsidRPr="008D1A70" w:rsidRDefault="00144BE5" w:rsidP="00144BE5">
            <w:pPr>
              <w:pStyle w:val="ListParagraph"/>
              <w:numPr>
                <w:ilvl w:val="0"/>
                <w:numId w:val="6"/>
              </w:numPr>
              <w:ind w:left="376" w:hanging="270"/>
            </w:pPr>
            <w:r w:rsidRPr="008D1A70">
              <w:rPr>
                <w:b/>
                <w:bCs/>
              </w:rPr>
              <w:t>Clinical Lab Asst</w:t>
            </w:r>
          </w:p>
        </w:tc>
        <w:tc>
          <w:tcPr>
            <w:tcW w:w="2176" w:type="dxa"/>
            <w:shd w:val="clear" w:color="auto" w:fill="8DB3E2" w:themeFill="text2" w:themeFillTint="66"/>
          </w:tcPr>
          <w:p w14:paraId="7D65713D" w14:textId="77777777" w:rsidR="002C62EF" w:rsidRPr="00E023FA" w:rsidRDefault="00662AEC" w:rsidP="00662AEC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highlight w:val="yellow"/>
              </w:rPr>
            </w:pPr>
            <w:r w:rsidRPr="00662AEC">
              <w:rPr>
                <w:b/>
                <w:bCs/>
              </w:rPr>
              <w:t>MLT220</w:t>
            </w:r>
          </w:p>
          <w:p w14:paraId="37B62F57" w14:textId="255AA720" w:rsidR="00E023FA" w:rsidRPr="008D1A70" w:rsidRDefault="00E023FA" w:rsidP="00E023FA">
            <w:pPr>
              <w:pStyle w:val="ListParagraph"/>
              <w:numPr>
                <w:ilvl w:val="0"/>
                <w:numId w:val="6"/>
              </w:numPr>
              <w:ind w:left="376" w:hanging="45"/>
              <w:rPr>
                <w:b/>
                <w:bCs/>
              </w:rPr>
            </w:pPr>
            <w:r w:rsidRPr="008D1A70">
              <w:rPr>
                <w:b/>
                <w:bCs/>
              </w:rPr>
              <w:t>Medical ASS Degree</w:t>
            </w:r>
            <w:r w:rsidR="00485AF6">
              <w:rPr>
                <w:b/>
                <w:bCs/>
              </w:rPr>
              <w:t xml:space="preserve"> </w:t>
            </w:r>
          </w:p>
          <w:p w14:paraId="39BE8205" w14:textId="3E0563AD" w:rsidR="00E023FA" w:rsidRPr="00662AEC" w:rsidRDefault="00E023FA" w:rsidP="00E023FA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highlight w:val="yellow"/>
              </w:rPr>
            </w:pPr>
            <w:r w:rsidRPr="008D1A70">
              <w:rPr>
                <w:b/>
                <w:bCs/>
              </w:rPr>
              <w:t>Clinical Lab Asst</w:t>
            </w:r>
            <w:r w:rsidR="00D2220D">
              <w:rPr>
                <w:b/>
                <w:bCs/>
              </w:rPr>
              <w:t xml:space="preserve"> </w:t>
            </w:r>
            <w:r w:rsidR="00D2220D">
              <w:rPr>
                <w:b/>
              </w:rPr>
              <w:t>*Feedback</w:t>
            </w:r>
          </w:p>
        </w:tc>
        <w:tc>
          <w:tcPr>
            <w:tcW w:w="1636" w:type="dxa"/>
            <w:shd w:val="clear" w:color="auto" w:fill="8DB3E2" w:themeFill="text2" w:themeFillTint="66"/>
          </w:tcPr>
          <w:p w14:paraId="50216C0D" w14:textId="77777777" w:rsidR="002C62EF" w:rsidRPr="002C28BB" w:rsidRDefault="002C62EF" w:rsidP="000051E9">
            <w:pPr>
              <w:rPr>
                <w:highlight w:val="yellow"/>
              </w:rPr>
            </w:pPr>
          </w:p>
        </w:tc>
      </w:tr>
      <w:tr w:rsidR="002C62EF" w14:paraId="5DA0CC4E" w14:textId="2D3B0232" w:rsidTr="007601A9">
        <w:tc>
          <w:tcPr>
            <w:tcW w:w="612" w:type="dxa"/>
            <w:shd w:val="clear" w:color="auto" w:fill="95B3D7" w:themeFill="accent1" w:themeFillTint="99"/>
          </w:tcPr>
          <w:p w14:paraId="726C69D0" w14:textId="77777777" w:rsidR="002C62EF" w:rsidRDefault="002C62EF" w:rsidP="000051E9">
            <w:r>
              <w:t>7.</w:t>
            </w:r>
          </w:p>
        </w:tc>
        <w:tc>
          <w:tcPr>
            <w:tcW w:w="3186" w:type="dxa"/>
            <w:shd w:val="clear" w:color="auto" w:fill="95B3D7" w:themeFill="accent1" w:themeFillTint="99"/>
          </w:tcPr>
          <w:p w14:paraId="44244021" w14:textId="77777777" w:rsidR="002C62EF" w:rsidRDefault="002C62EF" w:rsidP="000051E9">
            <w:r>
              <w:t xml:space="preserve">Literary Arts &amp; Language </w:t>
            </w:r>
          </w:p>
          <w:p w14:paraId="3DBD1DA9" w14:textId="77777777" w:rsidR="002C62EF" w:rsidRDefault="002C62EF" w:rsidP="000051E9"/>
        </w:tc>
        <w:tc>
          <w:tcPr>
            <w:tcW w:w="3658" w:type="dxa"/>
            <w:shd w:val="clear" w:color="auto" w:fill="95B3D7" w:themeFill="accent1" w:themeFillTint="99"/>
          </w:tcPr>
          <w:p w14:paraId="1B27B6E9" w14:textId="77777777" w:rsidR="002C62EF" w:rsidRPr="002C28BB" w:rsidRDefault="002C62EF" w:rsidP="000051E9">
            <w:pPr>
              <w:rPr>
                <w:b/>
              </w:rPr>
            </w:pPr>
            <w:r w:rsidRPr="002C28BB">
              <w:rPr>
                <w:b/>
              </w:rPr>
              <w:t>RDG 100 Course</w:t>
            </w:r>
          </w:p>
        </w:tc>
        <w:tc>
          <w:tcPr>
            <w:tcW w:w="2086" w:type="dxa"/>
            <w:shd w:val="clear" w:color="auto" w:fill="95B3D7" w:themeFill="accent1" w:themeFillTint="99"/>
          </w:tcPr>
          <w:p w14:paraId="5FF73FBE" w14:textId="77777777" w:rsidR="002C62EF" w:rsidRPr="007601A9" w:rsidRDefault="002C62EF" w:rsidP="007601A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176" w:type="dxa"/>
            <w:shd w:val="clear" w:color="auto" w:fill="95B3D7" w:themeFill="accent1" w:themeFillTint="99"/>
          </w:tcPr>
          <w:p w14:paraId="6E6A7507" w14:textId="5887563E" w:rsidR="002C62EF" w:rsidRPr="00662AEC" w:rsidRDefault="00D2220D" w:rsidP="00662AE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*Feedback</w:t>
            </w:r>
          </w:p>
        </w:tc>
        <w:tc>
          <w:tcPr>
            <w:tcW w:w="1636" w:type="dxa"/>
            <w:shd w:val="clear" w:color="auto" w:fill="95B3D7" w:themeFill="accent1" w:themeFillTint="99"/>
          </w:tcPr>
          <w:p w14:paraId="4BCFF8FA" w14:textId="77777777" w:rsidR="002C62EF" w:rsidRPr="00B61592" w:rsidRDefault="002C62EF" w:rsidP="00B6159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</w:tr>
      <w:tr w:rsidR="002C62EF" w14:paraId="55F1BF62" w14:textId="048F6D3C" w:rsidTr="007601A9">
        <w:tc>
          <w:tcPr>
            <w:tcW w:w="612" w:type="dxa"/>
            <w:shd w:val="clear" w:color="auto" w:fill="95B3D7" w:themeFill="accent1" w:themeFillTint="99"/>
          </w:tcPr>
          <w:p w14:paraId="7CCAA6FF" w14:textId="77777777" w:rsidR="002C62EF" w:rsidRDefault="002C62EF" w:rsidP="000051E9">
            <w:r>
              <w:t>8.</w:t>
            </w:r>
          </w:p>
        </w:tc>
        <w:tc>
          <w:tcPr>
            <w:tcW w:w="3186" w:type="dxa"/>
            <w:shd w:val="clear" w:color="auto" w:fill="95B3D7" w:themeFill="accent1" w:themeFillTint="99"/>
          </w:tcPr>
          <w:p w14:paraId="05757C9A" w14:textId="77777777" w:rsidR="002C62EF" w:rsidRDefault="002C62EF" w:rsidP="000051E9">
            <w:r>
              <w:t xml:space="preserve">Mathematics </w:t>
            </w:r>
          </w:p>
          <w:p w14:paraId="0739CC15" w14:textId="77777777" w:rsidR="002C62EF" w:rsidRDefault="002C62EF" w:rsidP="000051E9"/>
        </w:tc>
        <w:tc>
          <w:tcPr>
            <w:tcW w:w="3658" w:type="dxa"/>
            <w:shd w:val="clear" w:color="auto" w:fill="95B3D7" w:themeFill="accent1" w:themeFillTint="99"/>
          </w:tcPr>
          <w:p w14:paraId="4F56F494" w14:textId="77777777" w:rsidR="002C62EF" w:rsidRPr="002C28BB" w:rsidRDefault="002C62EF" w:rsidP="000051E9">
            <w:pPr>
              <w:rPr>
                <w:b/>
              </w:rPr>
            </w:pPr>
            <w:r w:rsidRPr="002C28BB">
              <w:rPr>
                <w:b/>
              </w:rPr>
              <w:t>MAT 141</w:t>
            </w:r>
          </w:p>
        </w:tc>
        <w:tc>
          <w:tcPr>
            <w:tcW w:w="2086" w:type="dxa"/>
            <w:shd w:val="clear" w:color="auto" w:fill="95B3D7" w:themeFill="accent1" w:themeFillTint="99"/>
          </w:tcPr>
          <w:p w14:paraId="029247D6" w14:textId="11A9F78B" w:rsidR="002C62EF" w:rsidRPr="00DC2051" w:rsidRDefault="002C62EF" w:rsidP="00DC20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76" w:type="dxa"/>
            <w:shd w:val="clear" w:color="auto" w:fill="95B3D7" w:themeFill="accent1" w:themeFillTint="99"/>
          </w:tcPr>
          <w:p w14:paraId="17118C05" w14:textId="5B0463EF" w:rsidR="002C62EF" w:rsidRPr="00DC2051" w:rsidRDefault="00D2220D" w:rsidP="00662AE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*Feedback</w:t>
            </w:r>
          </w:p>
        </w:tc>
        <w:tc>
          <w:tcPr>
            <w:tcW w:w="1636" w:type="dxa"/>
            <w:shd w:val="clear" w:color="auto" w:fill="95B3D7" w:themeFill="accent1" w:themeFillTint="99"/>
          </w:tcPr>
          <w:p w14:paraId="0D5E452E" w14:textId="77777777" w:rsidR="002C62EF" w:rsidRPr="00DC2051" w:rsidRDefault="002C62EF" w:rsidP="007601A9">
            <w:pPr>
              <w:pStyle w:val="ListParagraph"/>
              <w:rPr>
                <w:b/>
              </w:rPr>
            </w:pPr>
          </w:p>
        </w:tc>
      </w:tr>
      <w:tr w:rsidR="002C62EF" w14:paraId="0FECA6E1" w14:textId="7490B9E5" w:rsidTr="005F3A59">
        <w:tc>
          <w:tcPr>
            <w:tcW w:w="612" w:type="dxa"/>
            <w:shd w:val="clear" w:color="auto" w:fill="8DB3E2" w:themeFill="text2" w:themeFillTint="66"/>
          </w:tcPr>
          <w:p w14:paraId="364808D7" w14:textId="77777777" w:rsidR="002C62EF" w:rsidRDefault="002C62EF" w:rsidP="000051E9">
            <w:r>
              <w:t>9.</w:t>
            </w:r>
          </w:p>
        </w:tc>
        <w:tc>
          <w:tcPr>
            <w:tcW w:w="3186" w:type="dxa"/>
            <w:shd w:val="clear" w:color="auto" w:fill="8DB3E2" w:themeFill="text2" w:themeFillTint="66"/>
          </w:tcPr>
          <w:p w14:paraId="0487EBB6" w14:textId="77777777" w:rsidR="002C62EF" w:rsidRDefault="002C62EF" w:rsidP="000051E9">
            <w:r>
              <w:t xml:space="preserve">Nursing </w:t>
            </w:r>
          </w:p>
          <w:p w14:paraId="6D6A6328" w14:textId="77777777" w:rsidR="002C62EF" w:rsidRDefault="002C62EF" w:rsidP="000051E9"/>
        </w:tc>
        <w:tc>
          <w:tcPr>
            <w:tcW w:w="3658" w:type="dxa"/>
            <w:shd w:val="clear" w:color="auto" w:fill="8DB3E2" w:themeFill="text2" w:themeFillTint="66"/>
          </w:tcPr>
          <w:p w14:paraId="256ADEA8" w14:textId="77777777" w:rsidR="002C62EF" w:rsidRPr="009A5C78" w:rsidRDefault="002C62EF" w:rsidP="000051E9">
            <w:pPr>
              <w:rPr>
                <w:b/>
              </w:rPr>
            </w:pPr>
            <w:r w:rsidRPr="009A5C78">
              <w:rPr>
                <w:b/>
              </w:rPr>
              <w:t>NUR 222</w:t>
            </w:r>
          </w:p>
        </w:tc>
        <w:tc>
          <w:tcPr>
            <w:tcW w:w="2086" w:type="dxa"/>
            <w:shd w:val="clear" w:color="auto" w:fill="FFFF00"/>
          </w:tcPr>
          <w:p w14:paraId="1ADE9167" w14:textId="730C5EA5" w:rsidR="002C62EF" w:rsidRPr="009A5C78" w:rsidRDefault="00D94B5A" w:rsidP="000051E9">
            <w:pPr>
              <w:rPr>
                <w:b/>
              </w:rPr>
            </w:pPr>
            <w:r>
              <w:rPr>
                <w:b/>
              </w:rPr>
              <w:t>Contacted</w:t>
            </w:r>
          </w:p>
        </w:tc>
        <w:tc>
          <w:tcPr>
            <w:tcW w:w="2176" w:type="dxa"/>
            <w:shd w:val="clear" w:color="auto" w:fill="8DB3E2" w:themeFill="text2" w:themeFillTint="66"/>
          </w:tcPr>
          <w:p w14:paraId="74FE8D18" w14:textId="7F71C3AC" w:rsidR="002C62EF" w:rsidRPr="009A5C78" w:rsidRDefault="00B61592" w:rsidP="000051E9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  <w:tc>
          <w:tcPr>
            <w:tcW w:w="1636" w:type="dxa"/>
            <w:shd w:val="clear" w:color="auto" w:fill="8DB3E2" w:themeFill="text2" w:themeFillTint="66"/>
          </w:tcPr>
          <w:p w14:paraId="6F386B44" w14:textId="6FA6ACE9" w:rsidR="002C62EF" w:rsidRPr="009A5C78" w:rsidRDefault="00B61592" w:rsidP="000051E9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2C62EF" w14:paraId="4CB0D798" w14:textId="62781141" w:rsidTr="007601A9">
        <w:tc>
          <w:tcPr>
            <w:tcW w:w="612" w:type="dxa"/>
            <w:shd w:val="clear" w:color="auto" w:fill="8DB3E2" w:themeFill="text2" w:themeFillTint="66"/>
          </w:tcPr>
          <w:p w14:paraId="091916E7" w14:textId="77777777" w:rsidR="002C62EF" w:rsidRDefault="002C62EF" w:rsidP="000051E9">
            <w:r>
              <w:t>11.</w:t>
            </w:r>
          </w:p>
        </w:tc>
        <w:tc>
          <w:tcPr>
            <w:tcW w:w="3186" w:type="dxa"/>
            <w:shd w:val="clear" w:color="auto" w:fill="8DB3E2" w:themeFill="text2" w:themeFillTint="66"/>
          </w:tcPr>
          <w:p w14:paraId="229051B8" w14:textId="24317710" w:rsidR="002C62EF" w:rsidRDefault="002C62EF" w:rsidP="000051E9">
            <w:r>
              <w:t>Skilled Trades &amp; Technology</w:t>
            </w:r>
          </w:p>
          <w:p w14:paraId="159BC35B" w14:textId="77777777" w:rsidR="002C62EF" w:rsidRDefault="002C62EF" w:rsidP="000051E9"/>
        </w:tc>
        <w:tc>
          <w:tcPr>
            <w:tcW w:w="3658" w:type="dxa"/>
            <w:shd w:val="clear" w:color="auto" w:fill="8DB3E2" w:themeFill="text2" w:themeFillTint="66"/>
          </w:tcPr>
          <w:p w14:paraId="13A246CA" w14:textId="77777777" w:rsidR="002C62EF" w:rsidRPr="002C28BB" w:rsidRDefault="002C62EF" w:rsidP="000051E9">
            <w:pPr>
              <w:rPr>
                <w:b/>
              </w:rPr>
            </w:pPr>
            <w:r w:rsidRPr="002C28BB">
              <w:rPr>
                <w:b/>
              </w:rPr>
              <w:t>Heavy Equipment Program</w:t>
            </w:r>
          </w:p>
          <w:p w14:paraId="538266DC" w14:textId="56077558" w:rsidR="002C62EF" w:rsidRDefault="002C62EF" w:rsidP="000051E9"/>
        </w:tc>
        <w:tc>
          <w:tcPr>
            <w:tcW w:w="2086" w:type="dxa"/>
            <w:shd w:val="clear" w:color="auto" w:fill="8DB3E2" w:themeFill="text2" w:themeFillTint="66"/>
          </w:tcPr>
          <w:p w14:paraId="3A7CB326" w14:textId="03642EC9" w:rsidR="002C62EF" w:rsidRPr="005F3A59" w:rsidRDefault="005F3A59" w:rsidP="005F3A59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HEO</w:t>
            </w:r>
          </w:p>
        </w:tc>
        <w:tc>
          <w:tcPr>
            <w:tcW w:w="2176" w:type="dxa"/>
            <w:shd w:val="clear" w:color="auto" w:fill="8DB3E2" w:themeFill="text2" w:themeFillTint="66"/>
          </w:tcPr>
          <w:p w14:paraId="61F9D0DC" w14:textId="4E480306" w:rsidR="002C62EF" w:rsidRPr="005F3A59" w:rsidRDefault="005F3A59" w:rsidP="005F3A59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HEO</w:t>
            </w:r>
            <w:r w:rsidR="00D2220D">
              <w:rPr>
                <w:b/>
              </w:rPr>
              <w:t xml:space="preserve"> *Feedback</w:t>
            </w:r>
          </w:p>
        </w:tc>
        <w:tc>
          <w:tcPr>
            <w:tcW w:w="1636" w:type="dxa"/>
            <w:shd w:val="clear" w:color="auto" w:fill="8DB3E2" w:themeFill="text2" w:themeFillTint="66"/>
          </w:tcPr>
          <w:p w14:paraId="333AC6B4" w14:textId="77777777" w:rsidR="002C62EF" w:rsidRPr="00B61592" w:rsidRDefault="002C62EF" w:rsidP="00B6159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</w:tr>
      <w:tr w:rsidR="002C62EF" w14:paraId="0770B39B" w14:textId="70E5A3EE" w:rsidTr="007601A9">
        <w:tc>
          <w:tcPr>
            <w:tcW w:w="612" w:type="dxa"/>
            <w:shd w:val="clear" w:color="auto" w:fill="8DB3E2" w:themeFill="text2" w:themeFillTint="66"/>
          </w:tcPr>
          <w:p w14:paraId="374BBB9C" w14:textId="77777777" w:rsidR="002C62EF" w:rsidRDefault="002C62EF" w:rsidP="000051E9">
            <w:r>
              <w:t>11.</w:t>
            </w:r>
          </w:p>
          <w:p w14:paraId="6F691DE5" w14:textId="77777777" w:rsidR="002C62EF" w:rsidRDefault="002C62EF" w:rsidP="000051E9"/>
        </w:tc>
        <w:tc>
          <w:tcPr>
            <w:tcW w:w="3186" w:type="dxa"/>
            <w:shd w:val="clear" w:color="auto" w:fill="8DB3E2" w:themeFill="text2" w:themeFillTint="66"/>
          </w:tcPr>
          <w:p w14:paraId="2EACCC4F" w14:textId="77777777" w:rsidR="002C62EF" w:rsidRDefault="002C62EF" w:rsidP="000051E9">
            <w:r>
              <w:t>Science Division</w:t>
            </w:r>
          </w:p>
        </w:tc>
        <w:tc>
          <w:tcPr>
            <w:tcW w:w="3658" w:type="dxa"/>
            <w:shd w:val="clear" w:color="auto" w:fill="8DB3E2" w:themeFill="text2" w:themeFillTint="66"/>
          </w:tcPr>
          <w:p w14:paraId="3626BEC1" w14:textId="77777777" w:rsidR="002C62EF" w:rsidRPr="002C28BB" w:rsidRDefault="002C62EF" w:rsidP="000051E9">
            <w:pPr>
              <w:rPr>
                <w:b/>
              </w:rPr>
            </w:pPr>
            <w:r w:rsidRPr="002C28BB">
              <w:rPr>
                <w:b/>
              </w:rPr>
              <w:t>BIO181 and BIO205 Course</w:t>
            </w:r>
          </w:p>
        </w:tc>
        <w:tc>
          <w:tcPr>
            <w:tcW w:w="2086" w:type="dxa"/>
            <w:shd w:val="clear" w:color="auto" w:fill="8DB3E2" w:themeFill="text2" w:themeFillTint="66"/>
          </w:tcPr>
          <w:p w14:paraId="3B43FF67" w14:textId="77777777" w:rsidR="002C62EF" w:rsidRDefault="002C62EF" w:rsidP="002C62E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BIO181</w:t>
            </w:r>
          </w:p>
          <w:p w14:paraId="3909C755" w14:textId="1255609B" w:rsidR="002C62EF" w:rsidRPr="002C62EF" w:rsidRDefault="002C62EF" w:rsidP="002C62E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BIO205</w:t>
            </w:r>
          </w:p>
        </w:tc>
        <w:tc>
          <w:tcPr>
            <w:tcW w:w="2176" w:type="dxa"/>
            <w:shd w:val="clear" w:color="auto" w:fill="8DB3E2" w:themeFill="text2" w:themeFillTint="66"/>
          </w:tcPr>
          <w:p w14:paraId="4B76759C" w14:textId="5830C245" w:rsidR="00662AEC" w:rsidRDefault="00662AEC" w:rsidP="00662AE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BIO181</w:t>
            </w:r>
            <w:r w:rsidR="00D2220D">
              <w:rPr>
                <w:b/>
              </w:rPr>
              <w:t xml:space="preserve"> *Feedback</w:t>
            </w:r>
          </w:p>
          <w:p w14:paraId="622116B7" w14:textId="77777777" w:rsidR="002C62EF" w:rsidRDefault="00662AEC" w:rsidP="00662AE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BIO205</w:t>
            </w:r>
          </w:p>
          <w:p w14:paraId="54C85928" w14:textId="2A7152EF" w:rsidR="00D2220D" w:rsidRDefault="00D2220D" w:rsidP="00662AE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*Feedback</w:t>
            </w:r>
          </w:p>
        </w:tc>
        <w:tc>
          <w:tcPr>
            <w:tcW w:w="1636" w:type="dxa"/>
            <w:shd w:val="clear" w:color="auto" w:fill="8DB3E2" w:themeFill="text2" w:themeFillTint="66"/>
          </w:tcPr>
          <w:p w14:paraId="34CED8AC" w14:textId="77777777" w:rsidR="002C62EF" w:rsidRDefault="002C62EF" w:rsidP="007601A9">
            <w:pPr>
              <w:pStyle w:val="ListParagraph"/>
              <w:rPr>
                <w:b/>
              </w:rPr>
            </w:pPr>
          </w:p>
        </w:tc>
      </w:tr>
      <w:tr w:rsidR="002C62EF" w14:paraId="40950574" w14:textId="7E5B1805" w:rsidTr="007601A9">
        <w:tc>
          <w:tcPr>
            <w:tcW w:w="612" w:type="dxa"/>
            <w:shd w:val="clear" w:color="auto" w:fill="8DB3E2" w:themeFill="text2" w:themeFillTint="66"/>
          </w:tcPr>
          <w:p w14:paraId="09A6EB59" w14:textId="77777777" w:rsidR="002C62EF" w:rsidRDefault="002C62EF" w:rsidP="000051E9">
            <w:r>
              <w:t>12.</w:t>
            </w:r>
          </w:p>
        </w:tc>
        <w:tc>
          <w:tcPr>
            <w:tcW w:w="3186" w:type="dxa"/>
            <w:shd w:val="clear" w:color="auto" w:fill="8DB3E2" w:themeFill="text2" w:themeFillTint="66"/>
          </w:tcPr>
          <w:p w14:paraId="639F64FC" w14:textId="77777777" w:rsidR="002C62EF" w:rsidRDefault="002C62EF" w:rsidP="000051E9">
            <w:r>
              <w:t>Social/Behavioral Science</w:t>
            </w:r>
          </w:p>
          <w:p w14:paraId="74F20577" w14:textId="77777777" w:rsidR="002C62EF" w:rsidRDefault="002C62EF" w:rsidP="000051E9"/>
        </w:tc>
        <w:tc>
          <w:tcPr>
            <w:tcW w:w="3658" w:type="dxa"/>
            <w:shd w:val="clear" w:color="auto" w:fill="8DB3E2" w:themeFill="text2" w:themeFillTint="66"/>
          </w:tcPr>
          <w:p w14:paraId="2B822C54" w14:textId="6F6FB6C1" w:rsidR="002C62EF" w:rsidRDefault="002C62EF" w:rsidP="000051E9">
            <w:pPr>
              <w:rPr>
                <w:b/>
              </w:rPr>
            </w:pPr>
            <w:r w:rsidRPr="00D3084D">
              <w:rPr>
                <w:b/>
              </w:rPr>
              <w:t>PSY</w:t>
            </w:r>
            <w:r>
              <w:rPr>
                <w:b/>
              </w:rPr>
              <w:t>101</w:t>
            </w:r>
          </w:p>
          <w:p w14:paraId="03C891FB" w14:textId="1C2DEFFB" w:rsidR="002C62EF" w:rsidRPr="00D3084D" w:rsidRDefault="002C62EF" w:rsidP="000051E9">
            <w:pPr>
              <w:rPr>
                <w:b/>
              </w:rPr>
            </w:pPr>
          </w:p>
        </w:tc>
        <w:tc>
          <w:tcPr>
            <w:tcW w:w="2086" w:type="dxa"/>
            <w:shd w:val="clear" w:color="auto" w:fill="8DB3E2" w:themeFill="text2" w:themeFillTint="66"/>
          </w:tcPr>
          <w:p w14:paraId="379E150B" w14:textId="77777777" w:rsidR="002C62EF" w:rsidRPr="002C62EF" w:rsidRDefault="002C62EF" w:rsidP="002C62E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76" w:type="dxa"/>
            <w:shd w:val="clear" w:color="auto" w:fill="8DB3E2" w:themeFill="text2" w:themeFillTint="66"/>
          </w:tcPr>
          <w:p w14:paraId="1F6542EB" w14:textId="472192B0" w:rsidR="002C62EF" w:rsidRPr="002C62EF" w:rsidRDefault="00D2220D" w:rsidP="00D2220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*Feedback</w:t>
            </w:r>
          </w:p>
        </w:tc>
        <w:tc>
          <w:tcPr>
            <w:tcW w:w="1636" w:type="dxa"/>
            <w:shd w:val="clear" w:color="auto" w:fill="8DB3E2" w:themeFill="text2" w:themeFillTint="66"/>
          </w:tcPr>
          <w:p w14:paraId="07B57A58" w14:textId="77777777" w:rsidR="002C62EF" w:rsidRPr="002C62EF" w:rsidRDefault="002C62EF" w:rsidP="007601A9">
            <w:pPr>
              <w:pStyle w:val="ListParagraph"/>
              <w:rPr>
                <w:b/>
              </w:rPr>
            </w:pPr>
          </w:p>
        </w:tc>
      </w:tr>
      <w:tr w:rsidR="002C62EF" w14:paraId="4CFC14BB" w14:textId="582345A1" w:rsidTr="007601A9">
        <w:tc>
          <w:tcPr>
            <w:tcW w:w="612" w:type="dxa"/>
            <w:shd w:val="clear" w:color="auto" w:fill="8DB3E2" w:themeFill="text2" w:themeFillTint="66"/>
          </w:tcPr>
          <w:p w14:paraId="2FFF009E" w14:textId="77777777" w:rsidR="002C62EF" w:rsidRDefault="002C62EF" w:rsidP="000051E9">
            <w:r>
              <w:t>13.</w:t>
            </w:r>
          </w:p>
        </w:tc>
        <w:tc>
          <w:tcPr>
            <w:tcW w:w="3186" w:type="dxa"/>
            <w:shd w:val="clear" w:color="auto" w:fill="8DB3E2" w:themeFill="text2" w:themeFillTint="66"/>
          </w:tcPr>
          <w:p w14:paraId="64C78031" w14:textId="77777777" w:rsidR="002C62EF" w:rsidRDefault="002C62EF" w:rsidP="000051E9">
            <w:r>
              <w:t xml:space="preserve">Visual &amp; Performing Arts    </w:t>
            </w:r>
          </w:p>
          <w:p w14:paraId="548DCCFD" w14:textId="77777777" w:rsidR="002C62EF" w:rsidRDefault="002C62EF" w:rsidP="000051E9"/>
        </w:tc>
        <w:tc>
          <w:tcPr>
            <w:tcW w:w="3658" w:type="dxa"/>
            <w:shd w:val="clear" w:color="auto" w:fill="8DB3E2" w:themeFill="text2" w:themeFillTint="66"/>
          </w:tcPr>
          <w:p w14:paraId="5EFDE30B" w14:textId="77777777" w:rsidR="002C62EF" w:rsidRPr="002C28BB" w:rsidRDefault="002C62EF" w:rsidP="000051E9">
            <w:pPr>
              <w:rPr>
                <w:b/>
              </w:rPr>
            </w:pPr>
            <w:r w:rsidRPr="002C28BB">
              <w:rPr>
                <w:b/>
              </w:rPr>
              <w:lastRenderedPageBreak/>
              <w:t>EIT Program</w:t>
            </w:r>
          </w:p>
        </w:tc>
        <w:tc>
          <w:tcPr>
            <w:tcW w:w="2086" w:type="dxa"/>
            <w:shd w:val="clear" w:color="auto" w:fill="8DB3E2" w:themeFill="text2" w:themeFillTint="66"/>
          </w:tcPr>
          <w:p w14:paraId="231E1594" w14:textId="77777777" w:rsidR="002C62EF" w:rsidRPr="007601A9" w:rsidRDefault="002C62EF" w:rsidP="007601A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76" w:type="dxa"/>
            <w:shd w:val="clear" w:color="auto" w:fill="8DB3E2" w:themeFill="text2" w:themeFillTint="66"/>
          </w:tcPr>
          <w:p w14:paraId="4118AD26" w14:textId="6E054C2A" w:rsidR="002C62EF" w:rsidRPr="007601A9" w:rsidRDefault="00D2220D" w:rsidP="007601A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*Feedback</w:t>
            </w:r>
          </w:p>
        </w:tc>
        <w:tc>
          <w:tcPr>
            <w:tcW w:w="1636" w:type="dxa"/>
            <w:shd w:val="clear" w:color="auto" w:fill="8DB3E2" w:themeFill="text2" w:themeFillTint="66"/>
          </w:tcPr>
          <w:p w14:paraId="5C330C26" w14:textId="77777777" w:rsidR="002C62EF" w:rsidRPr="00B61592" w:rsidRDefault="002C62EF" w:rsidP="00B6159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</w:tbl>
    <w:p w14:paraId="7DB42DCF" w14:textId="77777777" w:rsidR="000051E9" w:rsidRDefault="000051E9" w:rsidP="000051E9"/>
    <w:p w14:paraId="044E6347" w14:textId="77777777" w:rsidR="002C28BB" w:rsidRDefault="002C28BB" w:rsidP="000051E9"/>
    <w:sectPr w:rsidR="002C28BB" w:rsidSect="002C62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5409" w14:textId="77777777" w:rsidR="0016061A" w:rsidRDefault="0016061A" w:rsidP="007601A9">
      <w:pPr>
        <w:spacing w:after="0" w:line="240" w:lineRule="auto"/>
      </w:pPr>
      <w:r>
        <w:separator/>
      </w:r>
    </w:p>
  </w:endnote>
  <w:endnote w:type="continuationSeparator" w:id="0">
    <w:p w14:paraId="1022D6E7" w14:textId="77777777" w:rsidR="0016061A" w:rsidRDefault="0016061A" w:rsidP="0076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B9CD" w14:textId="77777777" w:rsidR="0016061A" w:rsidRDefault="0016061A" w:rsidP="007601A9">
      <w:pPr>
        <w:spacing w:after="0" w:line="240" w:lineRule="auto"/>
      </w:pPr>
      <w:r>
        <w:separator/>
      </w:r>
    </w:p>
  </w:footnote>
  <w:footnote w:type="continuationSeparator" w:id="0">
    <w:p w14:paraId="2C0ECD10" w14:textId="77777777" w:rsidR="0016061A" w:rsidRDefault="0016061A" w:rsidP="00760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573A"/>
    <w:multiLevelType w:val="hybridMultilevel"/>
    <w:tmpl w:val="701A38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505F"/>
    <w:multiLevelType w:val="hybridMultilevel"/>
    <w:tmpl w:val="627A45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B0D95"/>
    <w:multiLevelType w:val="hybridMultilevel"/>
    <w:tmpl w:val="6106B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0041F"/>
    <w:multiLevelType w:val="hybridMultilevel"/>
    <w:tmpl w:val="3392C1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D6D7C"/>
    <w:multiLevelType w:val="hybridMultilevel"/>
    <w:tmpl w:val="2A5A03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B2F81"/>
    <w:multiLevelType w:val="hybridMultilevel"/>
    <w:tmpl w:val="A1C6B1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15D5"/>
    <w:multiLevelType w:val="hybridMultilevel"/>
    <w:tmpl w:val="96D4C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E60AF"/>
    <w:multiLevelType w:val="hybridMultilevel"/>
    <w:tmpl w:val="AB30F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732591">
    <w:abstractNumId w:val="0"/>
  </w:num>
  <w:num w:numId="2" w16cid:durableId="255990435">
    <w:abstractNumId w:val="6"/>
  </w:num>
  <w:num w:numId="3" w16cid:durableId="1641960273">
    <w:abstractNumId w:val="2"/>
  </w:num>
  <w:num w:numId="4" w16cid:durableId="978799169">
    <w:abstractNumId w:val="7"/>
  </w:num>
  <w:num w:numId="5" w16cid:durableId="1263566354">
    <w:abstractNumId w:val="5"/>
  </w:num>
  <w:num w:numId="6" w16cid:durableId="335378360">
    <w:abstractNumId w:val="1"/>
  </w:num>
  <w:num w:numId="7" w16cid:durableId="1785418863">
    <w:abstractNumId w:val="3"/>
  </w:num>
  <w:num w:numId="8" w16cid:durableId="2034726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E9"/>
    <w:rsid w:val="000051E9"/>
    <w:rsid w:val="000462C1"/>
    <w:rsid w:val="00144BE5"/>
    <w:rsid w:val="00150A72"/>
    <w:rsid w:val="0016061A"/>
    <w:rsid w:val="00177B7D"/>
    <w:rsid w:val="001C45E1"/>
    <w:rsid w:val="00260841"/>
    <w:rsid w:val="002C28BB"/>
    <w:rsid w:val="002C62EF"/>
    <w:rsid w:val="00324690"/>
    <w:rsid w:val="004220DA"/>
    <w:rsid w:val="00485AF6"/>
    <w:rsid w:val="005802E5"/>
    <w:rsid w:val="005D6A7E"/>
    <w:rsid w:val="005F3A59"/>
    <w:rsid w:val="006072E0"/>
    <w:rsid w:val="0062560B"/>
    <w:rsid w:val="00640E7B"/>
    <w:rsid w:val="00662AEC"/>
    <w:rsid w:val="006E0101"/>
    <w:rsid w:val="007601A9"/>
    <w:rsid w:val="007B7FD0"/>
    <w:rsid w:val="008D1A70"/>
    <w:rsid w:val="008E29A3"/>
    <w:rsid w:val="009A5C78"/>
    <w:rsid w:val="009F40D9"/>
    <w:rsid w:val="00A04EC6"/>
    <w:rsid w:val="00A855C7"/>
    <w:rsid w:val="00AE726D"/>
    <w:rsid w:val="00B61592"/>
    <w:rsid w:val="00BE42C1"/>
    <w:rsid w:val="00C133D2"/>
    <w:rsid w:val="00CD3F14"/>
    <w:rsid w:val="00D04981"/>
    <w:rsid w:val="00D2220D"/>
    <w:rsid w:val="00D3084D"/>
    <w:rsid w:val="00D32720"/>
    <w:rsid w:val="00D63A25"/>
    <w:rsid w:val="00D94B5A"/>
    <w:rsid w:val="00DB6943"/>
    <w:rsid w:val="00DC2051"/>
    <w:rsid w:val="00E023FA"/>
    <w:rsid w:val="00E84AE4"/>
    <w:rsid w:val="00F22B16"/>
    <w:rsid w:val="00F55258"/>
    <w:rsid w:val="00F5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99A4"/>
  <w15:docId w15:val="{84991378-1D3A-4D5F-9A14-F14661D8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0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1A9"/>
  </w:style>
  <w:style w:type="paragraph" w:styleId="Footer">
    <w:name w:val="footer"/>
    <w:basedOn w:val="Normal"/>
    <w:link w:val="FooterChar"/>
    <w:uiPriority w:val="99"/>
    <w:unhideWhenUsed/>
    <w:rsid w:val="00760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12712E5D29F4B9445F7C1110FA0A4" ma:contentTypeVersion="7" ma:contentTypeDescription="Create a new document." ma:contentTypeScope="" ma:versionID="f14eb7cf37041d01fd34b3c318009bc1">
  <xsd:schema xmlns:xsd="http://www.w3.org/2001/XMLSchema" xmlns:xs="http://www.w3.org/2001/XMLSchema" xmlns:p="http://schemas.microsoft.com/office/2006/metadata/properties" xmlns:ns2="0ff702e3-b6ae-4196-a375-e325204bc28b" xmlns:ns3="34225417-2831-44ec-ab17-65a6c812fd04" targetNamespace="http://schemas.microsoft.com/office/2006/metadata/properties" ma:root="true" ma:fieldsID="d28deffd5b361644531e67ef789d02df" ns2:_="" ns3:_="">
    <xsd:import namespace="0ff702e3-b6ae-4196-a375-e325204bc28b"/>
    <xsd:import namespace="34225417-2831-44ec-ab17-65a6c812f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Comple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702e3-b6ae-4196-a375-e325204bc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Completion" ma:index="13" nillable="true" ma:displayName="Completion" ma:default="1" ma:format="Dropdown" ma:internalName="Completion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25417-2831-44ec-ab17-65a6c812f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ion xmlns="0ff702e3-b6ae-4196-a375-e325204bc28b">true</Completion>
    <_Flow_SignoffStatus xmlns="0ff702e3-b6ae-4196-a375-e325204bc28b" xsi:nil="true"/>
  </documentManagement>
</p:properties>
</file>

<file path=customXml/itemProps1.xml><?xml version="1.0" encoding="utf-8"?>
<ds:datastoreItem xmlns:ds="http://schemas.openxmlformats.org/officeDocument/2006/customXml" ds:itemID="{F1F41D81-FC8C-46E1-B28B-0F9330FBE6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832CF-A76D-4E54-82C7-8E63EB6E733B}"/>
</file>

<file path=customXml/itemProps3.xml><?xml version="1.0" encoding="utf-8"?>
<ds:datastoreItem xmlns:ds="http://schemas.openxmlformats.org/officeDocument/2006/customXml" ds:itemID="{CAD3A39C-EF9A-4883-8047-CF59E32F7598}"/>
</file>

<file path=customXml/itemProps4.xml><?xml version="1.0" encoding="utf-8"?>
<ds:datastoreItem xmlns:ds="http://schemas.openxmlformats.org/officeDocument/2006/customXml" ds:itemID="{87F30293-8F77-42DC-9C1D-7B5CA9278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kieser1</dc:creator>
  <cp:lastModifiedBy>Mary Kieser</cp:lastModifiedBy>
  <cp:revision>2</cp:revision>
  <cp:lastPrinted>2021-04-22T14:09:00Z</cp:lastPrinted>
  <dcterms:created xsi:type="dcterms:W3CDTF">2023-12-10T14:55:00Z</dcterms:created>
  <dcterms:modified xsi:type="dcterms:W3CDTF">2023-12-10T14:55:00Z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0x010100E3D12712E5D29F4B9445F7C1110FA0A4</vt:lpwstr>
  </property>
</Properties>
</file>