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xmlns:pic="http://schemas.openxmlformats.org/drawingml/2006/picture" xmlns:a14="http://schemas.microsoft.com/office/drawing/2010/main" mc:Ignorable="w14 w15 w16se wp14">
  <w:body>
    <w:p xmlns:wp14="http://schemas.microsoft.com/office/word/2010/wordml" w:rsidRPr="00D01EEB" w:rsidR="005722F3" w:rsidP="005722F3" w:rsidRDefault="005722F3" w14:paraId="2F334CDA" wp14:textId="77777777">
      <w:pPr>
        <w:jc w:val="center"/>
        <w:rPr>
          <w:b/>
        </w:rPr>
      </w:pPr>
      <w:r w:rsidRPr="00D01EEB">
        <w:rPr>
          <w:b/>
        </w:rPr>
        <w:t>Co-Curricular Assessment Rubric</w:t>
      </w:r>
    </w:p>
    <w:p xmlns:wp14="http://schemas.microsoft.com/office/word/2010/wordml" w:rsidR="005722F3" w:rsidP="005722F3" w:rsidRDefault="005722F3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680"/>
      </w:tblGrid>
      <w:tr xmlns:wp14="http://schemas.microsoft.com/office/word/2010/wordml" w:rsidR="005722F3" w:rsidTr="78EF04D3" w14:paraId="7ECA12BF" wp14:textId="77777777">
        <w:tc>
          <w:tcPr>
            <w:tcW w:w="5755" w:type="dxa"/>
            <w:tcMar/>
          </w:tcPr>
          <w:p w:rsidRPr="004811AC" w:rsidR="005722F3" w:rsidP="00634868" w:rsidRDefault="005722F3" w14:paraId="10526269" wp14:textId="77777777">
            <w:pPr>
              <w:rPr>
                <w:b/>
              </w:rPr>
            </w:pPr>
            <w:r w:rsidRPr="004811AC">
              <w:rPr>
                <w:b/>
              </w:rPr>
              <w:t>Your Name and Title: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Adriana Saavedra, Library Director</w:t>
            </w:r>
          </w:p>
        </w:tc>
        <w:tc>
          <w:tcPr>
            <w:tcW w:w="4680" w:type="dxa"/>
            <w:tcMar/>
          </w:tcPr>
          <w:p w:rsidRPr="00D01EEB" w:rsidR="005722F3" w:rsidP="00634868" w:rsidRDefault="005722F3" w14:paraId="6B991770" wp14:textId="77777777">
            <w:pPr>
              <w:rPr>
                <w:b/>
              </w:rPr>
            </w:pPr>
            <w:r w:rsidRPr="00D01EEB">
              <w:rPr>
                <w:b/>
              </w:rPr>
              <w:t>Date Form Completed:</w:t>
            </w:r>
            <w:r w:rsidR="00787DAB">
              <w:rPr>
                <w:b/>
              </w:rPr>
              <w:t xml:space="preserve"> 8/1/2021</w:t>
            </w:r>
          </w:p>
        </w:tc>
      </w:tr>
      <w:tr xmlns:wp14="http://schemas.microsoft.com/office/word/2010/wordml" w:rsidR="005722F3" w:rsidTr="78EF04D3" w14:paraId="53295BF2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3AB14839" wp14:textId="77777777">
            <w:pPr>
              <w:rPr>
                <w:b/>
              </w:rPr>
            </w:pPr>
            <w:r w:rsidRPr="004811AC">
              <w:rPr>
                <w:b/>
              </w:rPr>
              <w:t>Your Unit or Department</w:t>
            </w:r>
            <w:r w:rsidRPr="005722F3">
              <w:t>:  Library</w:t>
            </w:r>
            <w:r w:rsidR="00B16E34">
              <w:t xml:space="preserve"> Services</w:t>
            </w:r>
            <w:bookmarkStart w:name="_GoBack" w:id="0"/>
            <w:bookmarkEnd w:id="0"/>
          </w:p>
        </w:tc>
      </w:tr>
      <w:tr xmlns:wp14="http://schemas.microsoft.com/office/word/2010/wordml" w:rsidR="005722F3" w:rsidTr="78EF04D3" w14:paraId="5BECBDE2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2F2DBDF3" wp14:textId="77777777">
            <w:pPr>
              <w:rPr>
                <w:b/>
              </w:rPr>
            </w:pPr>
            <w:r w:rsidRPr="004811AC">
              <w:rPr>
                <w:b/>
              </w:rPr>
              <w:t>Name of Assessed Program or Activity: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Instruction on Library Resources</w:t>
            </w:r>
          </w:p>
        </w:tc>
      </w:tr>
      <w:tr xmlns:wp14="http://schemas.microsoft.com/office/word/2010/wordml" w:rsidR="005722F3" w:rsidTr="78EF04D3" w14:paraId="38D2BDEE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228454C8" wp14:textId="77777777">
            <w:pPr>
              <w:rPr>
                <w:b/>
              </w:rPr>
            </w:pPr>
            <w:r w:rsidRPr="004811AC">
              <w:rPr>
                <w:b/>
              </w:rPr>
              <w:t xml:space="preserve">Date Semester or Month, Year Assessed Occurred: </w:t>
            </w:r>
            <w:r w:rsidR="00787DAB">
              <w:rPr>
                <w:b/>
              </w:rPr>
              <w:t>Summer Session 2021</w:t>
            </w:r>
          </w:p>
          <w:p w:rsidRPr="004811AC" w:rsidR="005722F3" w:rsidP="00634868" w:rsidRDefault="005722F3" w14:paraId="110EAAE6" wp14:textId="77777777">
            <w:pPr>
              <w:rPr>
                <w:i/>
              </w:rPr>
            </w:pPr>
            <w:r w:rsidRPr="004811AC">
              <w:rPr>
                <w:i/>
              </w:rPr>
              <w:t>(Please only record the assessment for one time period on the form)</w:t>
            </w:r>
          </w:p>
        </w:tc>
      </w:tr>
      <w:tr xmlns:wp14="http://schemas.microsoft.com/office/word/2010/wordml" w:rsidR="005722F3" w:rsidTr="78EF04D3" w14:paraId="54937080" wp14:textId="77777777">
        <w:tc>
          <w:tcPr>
            <w:tcW w:w="10435" w:type="dxa"/>
            <w:gridSpan w:val="2"/>
            <w:tcMar/>
          </w:tcPr>
          <w:p w:rsidR="005722F3" w:rsidP="00634868" w:rsidRDefault="005722F3" w14:paraId="6A693541" wp14:textId="77777777">
            <w:pPr>
              <w:rPr>
                <w:b/>
              </w:rPr>
            </w:pPr>
            <w:r w:rsidRPr="004811AC">
              <w:rPr>
                <w:b/>
              </w:rPr>
              <w:t>What is the Objectives or Program Learning Outcome (s) (PLO) for the program or activity?</w:t>
            </w:r>
          </w:p>
          <w:p w:rsidRPr="005722F3" w:rsidR="005722F3" w:rsidP="00634868" w:rsidRDefault="005722F3" w14:paraId="61B19056" wp14:textId="77777777">
            <w:pPr>
              <w:rPr>
                <w:b/>
              </w:rPr>
            </w:pPr>
            <w:r w:rsidRPr="005722F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(1) After receiving instruction on library resources, 90% of the participating students will score at least 4/5 five on an open-ended question test that assesses their knowledge about (a) of navigating a physical or virtual library to find a variety of resources to answer information needs and (b) using information ethically by citing sources and not representing work attributable to others as their own.</w:t>
            </w:r>
            <w:r w:rsidRPr="005722F3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5722F3" w:rsidTr="78EF04D3" w14:paraId="22931F65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52D39960" wp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With which CSLO(s) and core competency do/does your objective or PLO(s) Align?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5722F3" w:rsidR="005722F3" w:rsidP="005722F3" w:rsidRDefault="005722F3" w14:paraId="1EFEEAB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CSLO: Integrative Knowledge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5F9B809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Competency: Information Literacy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6E7BEAA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04BC56F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CSLO: Personal and Professional Skills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417C4A4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Core Competency:  Ethical Perspectives and Action</w:t>
            </w:r>
          </w:p>
          <w:p w:rsidRPr="004811AC" w:rsidR="005722F3" w:rsidP="00634868" w:rsidRDefault="005722F3" w14:paraId="0A37501D" wp14:textId="77777777">
            <w:pPr>
              <w:rPr>
                <w:b/>
              </w:rPr>
            </w:pPr>
          </w:p>
        </w:tc>
      </w:tr>
      <w:tr xmlns:wp14="http://schemas.microsoft.com/office/word/2010/wordml" w:rsidR="005722F3" w:rsidTr="78EF04D3" w14:paraId="4026AADB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150A04B6" wp14:textId="77777777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4811A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How do you assess student achievement in the PLO(s)? </w:t>
            </w:r>
          </w:p>
          <w:p w:rsidRPr="005722F3" w:rsidR="005722F3" w:rsidP="005722F3" w:rsidRDefault="005722F3" w14:paraId="7C10876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Librarian providing groups of students with instruction on using Library resources ask the following questions: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383CD41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(1) How can you get in contact with a librarian?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0E72BA4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(2) How do you access databases from home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0CA9CFB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 (3) How can you save a database article?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2A02AF27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(4) Where do you find citations in a database? 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64DABCD0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(5) Why do you have to use citations?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5722F3" w:rsidR="005722F3" w:rsidP="005722F3" w:rsidRDefault="005722F3" w14:paraId="0CDF1AA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2F3">
              <w:rPr>
                <w:rStyle w:val="normaltextrun"/>
                <w:rFonts w:ascii="Calibri" w:hAnsi="Calibri" w:cs="Calibri"/>
                <w:sz w:val="22"/>
                <w:szCs w:val="22"/>
              </w:rPr>
              <w:t>All answers were open ended not multiple choice.</w:t>
            </w:r>
            <w:r w:rsidRPr="005722F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4811AC" w:rsidR="005722F3" w:rsidP="00634868" w:rsidRDefault="005722F3" w14:paraId="5DAB6C7B" wp14:textId="77777777">
            <w:pPr>
              <w:rPr>
                <w:b/>
              </w:rPr>
            </w:pPr>
          </w:p>
        </w:tc>
      </w:tr>
      <w:tr xmlns:wp14="http://schemas.microsoft.com/office/word/2010/wordml" w:rsidR="005722F3" w:rsidTr="78EF04D3" w14:paraId="2DBA0DD6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40AF715C" wp14:textId="77777777">
            <w:pPr>
              <w:rPr>
                <w:b/>
              </w:rPr>
            </w:pPr>
            <w:r w:rsidRPr="004811AC">
              <w:rPr>
                <w:b/>
              </w:rPr>
              <w:t>How many students participated in the assessment?</w:t>
            </w:r>
            <w:r w:rsidR="00787DAB">
              <w:rPr>
                <w:b/>
              </w:rPr>
              <w:t xml:space="preserve"> 7</w:t>
            </w:r>
          </w:p>
        </w:tc>
      </w:tr>
      <w:tr xmlns:wp14="http://schemas.microsoft.com/office/word/2010/wordml" w:rsidR="005722F3" w:rsidTr="78EF04D3" w14:paraId="6158190B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33B63A26" wp14:textId="77777777">
            <w:pPr>
              <w:rPr>
                <w:b/>
              </w:rPr>
            </w:pPr>
            <w:r w:rsidRPr="004811AC">
              <w:rPr>
                <w:b/>
              </w:rPr>
              <w:t>What were the results of the assessment?</w:t>
            </w:r>
            <w:r w:rsidR="00787DAB">
              <w:rPr>
                <w:b/>
              </w:rPr>
              <w:t xml:space="preserve"> </w:t>
            </w:r>
            <w:r w:rsidR="00B16E34">
              <w:rPr>
                <w:b/>
              </w:rPr>
              <w:t>1 respondent had 1/5, 1 respondent had 4/5, and 5 respondents had a 5/5.</w:t>
            </w:r>
          </w:p>
          <w:p w:rsidRPr="004811AC" w:rsidR="005722F3" w:rsidP="00634868" w:rsidRDefault="005722F3" w14:paraId="02EB378F" wp14:textId="77777777">
            <w:pPr>
              <w:rPr>
                <w:b/>
              </w:rPr>
            </w:pPr>
          </w:p>
        </w:tc>
      </w:tr>
      <w:tr xmlns:wp14="http://schemas.microsoft.com/office/word/2010/wordml" w:rsidR="005722F3" w:rsidTr="78EF04D3" w14:paraId="12EA0AC3" wp14:textId="77777777">
        <w:trPr>
          <w:trHeight w:val="70"/>
        </w:trPr>
        <w:tc>
          <w:tcPr>
            <w:tcW w:w="10435" w:type="dxa"/>
            <w:gridSpan w:val="2"/>
            <w:tcMar/>
          </w:tcPr>
          <w:p w:rsidRPr="004811AC" w:rsidR="005722F3" w:rsidP="00634868" w:rsidRDefault="005722F3" w14:paraId="48894164" wp14:textId="77777777">
            <w:pPr>
              <w:rPr>
                <w:b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What did you learn from your results?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787DA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This was a small group but we a</w:t>
            </w:r>
            <w:r w:rsidR="00B16E3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re now emphasizing/ repeating certain information and I think that has been helpful. 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br/>
            </w:r>
          </w:p>
        </w:tc>
      </w:tr>
      <w:tr xmlns:wp14="http://schemas.microsoft.com/office/word/2010/wordml" w:rsidR="005722F3" w:rsidTr="78EF04D3" w14:paraId="174CA6BA" wp14:textId="77777777">
        <w:tc>
          <w:tcPr>
            <w:tcW w:w="10435" w:type="dxa"/>
            <w:gridSpan w:val="2"/>
            <w:tcMar/>
          </w:tcPr>
          <w:p w:rsidRPr="004811AC" w:rsidR="005722F3" w:rsidP="00634868" w:rsidRDefault="005722F3" w14:paraId="033CBBB7" wp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 w:rsidRPr="004811AC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Actions taken or planned to improve results</w:t>
            </w:r>
            <w:r w:rsidRPr="004811AC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?</w:t>
            </w:r>
            <w:r w:rsidR="00787DAB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Nothing at this time.</w:t>
            </w:r>
          </w:p>
          <w:p w:rsidRPr="004811AC" w:rsidR="005722F3" w:rsidP="00634868" w:rsidRDefault="005722F3" w14:paraId="6A05A809" wp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78EF04D3" w:rsidP="78EF04D3" w:rsidRDefault="78EF04D3" w14:paraId="0F96A3FE" w14:textId="54EBB34D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5467B619" w14:textId="59DA09AB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6C0796D8" w14:textId="10AB8907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6A54CA61" w14:textId="724C96B9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75FFD8E3" w14:textId="7BAF2E5B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36649A3C" w14:textId="1A25D7B1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661E9602" w14:textId="056966CD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8EF04D3" w:rsidP="78EF04D3" w:rsidRDefault="78EF04D3" w14:paraId="292DF70D" w14:textId="18A567FE">
      <w:pPr>
        <w:jc w:val="center"/>
        <w:rPr>
          <w:rFonts w:ascii="Calibri" w:hAnsi="Calibri" w:cs="Calibri"/>
          <w:b w:val="1"/>
          <w:bCs w:val="1"/>
          <w:color w:val="000000" w:themeColor="text1" w:themeTint="FF" w:themeShade="FF"/>
        </w:rPr>
      </w:pPr>
    </w:p>
    <w:p xmlns:wp14="http://schemas.microsoft.com/office/word/2010/wordml" w:rsidR="005722F3" w:rsidP="00642035" w:rsidRDefault="00642035" wp14:textId="77777777" w14:paraId="3656B9AB">
      <w:pPr>
        <w:jc w:val="center"/>
        <w:rPr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="00642035">
        <w:rPr>
          <w:rFonts w:ascii="Calibri" w:hAnsi="Calibri" w:cs="Calibri"/>
          <w:b w:val="1"/>
          <w:bCs w:val="1"/>
          <w:color w:val="000000"/>
          <w:shd w:val="clear" w:color="auto" w:fill="FFFFFF"/>
        </w:rPr>
        <w:t>Student Satisfaction with the Assessed Program or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xmlns:wp14="http://schemas.microsoft.com/office/word/2010/wordml" w:rsidR="00642035" w:rsidTr="00642035" w14:paraId="3FD7B90E" wp14:textId="77777777">
        <w:tc>
          <w:tcPr>
            <w:tcW w:w="10790" w:type="dxa"/>
          </w:tcPr>
          <w:p w:rsidR="00642035" w:rsidP="00642035" w:rsidRDefault="00642035" w14:paraId="57B22447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What is your Performance Measure for Students’ Satisfaction with this Program or Activity?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642035" w:rsidP="00642035" w:rsidRDefault="00642035" w14:paraId="6F4594A4" wp14:textId="77777777">
            <w:pPr>
              <w:rPr>
                <w:b/>
                <w:i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One question asks-was today’s information helpful to you as a student? 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642035" w:rsidTr="00642035" w14:paraId="39E70785" wp14:textId="77777777">
        <w:tc>
          <w:tcPr>
            <w:tcW w:w="10790" w:type="dxa"/>
          </w:tcPr>
          <w:p w:rsidR="00642035" w:rsidP="00642035" w:rsidRDefault="00642035" w14:paraId="0097D964" wp14:textId="77777777">
            <w:pPr>
              <w:rPr>
                <w:b/>
                <w:i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instrument(s) do you use to measure this satisfaction?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Open ended question.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642035" w:rsidTr="00642035" w14:paraId="5A747C1B" wp14:textId="77777777">
        <w:tc>
          <w:tcPr>
            <w:tcW w:w="10790" w:type="dxa"/>
          </w:tcPr>
          <w:p w:rsidR="00642035" w:rsidP="00642035" w:rsidRDefault="00642035" w14:paraId="05D84674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How often do you deploy this instrument?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16E34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Fall, Spring, and one Summer semester.  </w:t>
            </w:r>
          </w:p>
          <w:p w:rsidR="00642035" w:rsidP="00642035" w:rsidRDefault="00642035" w14:paraId="45FB0818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642035" w:rsidP="00642035" w:rsidRDefault="00642035" w14:paraId="049F31CB" wp14:textId="77777777">
            <w:pPr>
              <w:rPr>
                <w:b/>
                <w:i/>
              </w:rPr>
            </w:pPr>
          </w:p>
        </w:tc>
      </w:tr>
      <w:tr xmlns:wp14="http://schemas.microsoft.com/office/word/2010/wordml" w:rsidR="00642035" w:rsidTr="00642035" w14:paraId="191256F0" wp14:textId="77777777">
        <w:trPr>
          <w:trHeight w:val="242"/>
        </w:trPr>
        <w:tc>
          <w:tcPr>
            <w:tcW w:w="10790" w:type="dxa"/>
          </w:tcPr>
          <w:p w:rsidR="00642035" w:rsidP="00642035" w:rsidRDefault="00642035" w14:paraId="52D9401E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are the results?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16E34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All students responded with a yes. </w:t>
            </w:r>
          </w:p>
          <w:p w:rsidR="00642035" w:rsidP="00642035" w:rsidRDefault="00642035" w14:paraId="53128261" wp14:textId="77777777">
            <w:pP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642035" w:rsidP="00642035" w:rsidRDefault="00642035" w14:paraId="62486C05" wp14:textId="77777777">
            <w:pPr>
              <w:rPr>
                <w:b/>
                <w:i/>
              </w:rPr>
            </w:pPr>
          </w:p>
        </w:tc>
      </w:tr>
      <w:tr xmlns:wp14="http://schemas.microsoft.com/office/word/2010/wordml" w:rsidR="00642035" w:rsidTr="00642035" w14:paraId="22D11DC3" wp14:textId="77777777">
        <w:trPr>
          <w:trHeight w:val="242"/>
        </w:trPr>
        <w:tc>
          <w:tcPr>
            <w:tcW w:w="10790" w:type="dxa"/>
          </w:tcPr>
          <w:p w:rsidR="00642035" w:rsidP="00642035" w:rsidRDefault="00642035" w14:paraId="66A75792" wp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Actions taken or planned to improve results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642035" w:rsidP="00642035" w:rsidRDefault="00642035" w14:paraId="4101652C" wp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42035" w:rsidP="00642035" w:rsidRDefault="00642035" w14:paraId="4B99056E" wp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xmlns:wp14="http://schemas.microsoft.com/office/word/2010/wordml" w:rsidR="005C76D8" w:rsidP="005C76D8" w:rsidRDefault="005C76D8" w14:paraId="1299C43A" wp14:textId="77777777"/>
    <w:p xmlns:wp14="http://schemas.microsoft.com/office/word/2010/wordml" w:rsidR="005C76D8" w:rsidP="619795B0" w:rsidRDefault="005C76D8" w14:paraId="732C52C6" wp14:textId="3474A9CE">
      <w:pPr>
        <w:jc w:val="center"/>
        <w:rPr>
          <w:b w:val="1"/>
          <w:bCs w:val="1"/>
        </w:rPr>
      </w:pPr>
      <w:r w:rsidRPr="619795B0" w:rsidR="005C76D8">
        <w:rPr>
          <w:b w:val="1"/>
          <w:bCs w:val="1"/>
        </w:rPr>
        <w:t xml:space="preserve">Tables of </w:t>
      </w:r>
      <w:r w:rsidRPr="619795B0" w:rsidR="413F5DC1">
        <w:rPr>
          <w:b w:val="1"/>
          <w:bCs w:val="1"/>
        </w:rPr>
        <w:t>R</w:t>
      </w:r>
      <w:r w:rsidRPr="619795B0" w:rsidR="005C76D8">
        <w:rPr>
          <w:b w:val="1"/>
          <w:bCs w:val="1"/>
        </w:rPr>
        <w:t>esults</w:t>
      </w:r>
    </w:p>
    <w:p xmlns:wp14="http://schemas.microsoft.com/office/word/2010/wordml" w:rsidR="005C76D8" w:rsidP="78EF04D3" w:rsidRDefault="005C76D8" w14:paraId="3CF2D8B6" wp14:textId="77F71947">
      <w:pPr>
        <w:pStyle w:val="Normal"/>
        <w:jc w:val="center"/>
      </w:pPr>
      <w:r w:rsidR="64D68C3D">
        <w:drawing>
          <wp:inline xmlns:wp14="http://schemas.microsoft.com/office/word/2010/wordprocessingDrawing" wp14:editId="4093028C" wp14:anchorId="7FC75402">
            <wp:extent cx="4572000" cy="2733675"/>
            <wp:effectExtent l="0" t="0" r="0" b="0"/>
            <wp:docPr id="3106920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84425af929447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C76D8" w:rsidP="005C76D8" w:rsidRDefault="005C76D8" w14:paraId="0FB78278" wp14:noSpellErr="1" wp14:textId="5DC7FE84">
      <w:pPr>
        <w:jc w:val="center"/>
      </w:pPr>
    </w:p>
    <w:p w:rsidR="78EF04D3" w:rsidP="78EF04D3" w:rsidRDefault="78EF04D3" w14:paraId="4D00C60F" w14:textId="001E6BF0">
      <w:pPr>
        <w:pStyle w:val="Normal"/>
        <w:jc w:val="center"/>
      </w:pPr>
    </w:p>
    <w:p w:rsidR="53A11ACB" w:rsidP="78EF04D3" w:rsidRDefault="53A11ACB" w14:paraId="503E1F7E" w14:textId="7948A3A6">
      <w:pPr>
        <w:pStyle w:val="Normal"/>
        <w:jc w:val="center"/>
      </w:pPr>
      <w:r w:rsidR="53A11ACB">
        <w:drawing>
          <wp:inline wp14:editId="5793DDEC" wp14:anchorId="1496BCBD">
            <wp:extent cx="4572000" cy="2924175"/>
            <wp:effectExtent l="0" t="0" r="0" b="0"/>
            <wp:docPr id="9412762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a861145c0547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EF04D3" w:rsidP="78EF04D3" w:rsidRDefault="78EF04D3" w14:paraId="66F742E8" w14:textId="17B0E813">
      <w:pPr>
        <w:pStyle w:val="Normal"/>
        <w:jc w:val="center"/>
      </w:pPr>
    </w:p>
    <w:p w:rsidR="2CBE970F" w:rsidP="78EF04D3" w:rsidRDefault="2CBE970F" w14:paraId="65A3D54F" w14:textId="381DDD60">
      <w:pPr>
        <w:pStyle w:val="Normal"/>
        <w:jc w:val="center"/>
      </w:pPr>
      <w:r w:rsidR="2CBE970F">
        <w:drawing>
          <wp:inline wp14:editId="31AB54F9" wp14:anchorId="5FD2A8DC">
            <wp:extent cx="4572000" cy="2933700"/>
            <wp:effectExtent l="0" t="0" r="0" b="0"/>
            <wp:docPr id="8087750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2f31ce98ef44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5C76D8" w:rsidR="005C76D8" w:rsidSect="00D01EEB"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568F6" w:rsidRDefault="00D568F6" w14:paraId="34CE0A4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568F6" w:rsidRDefault="00D568F6" w14:paraId="62EBF3C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4811AC" w:rsidRDefault="00820CF4" w14:paraId="1E6BB952" wp14:textId="77777777">
    <w:pPr>
      <w:pStyle w:val="Footer"/>
    </w:pPr>
    <w:r>
      <w:t>Version 2.0, 6/28/21</w:t>
    </w:r>
  </w:p>
  <w:p xmlns:wp14="http://schemas.microsoft.com/office/word/2010/wordml" w:rsidR="004811AC" w:rsidRDefault="00D568F6" w14:paraId="5997CC1D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568F6" w:rsidRDefault="00D568F6" w14:paraId="6D98A12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568F6" w:rsidRDefault="00D568F6" w14:paraId="2946DB82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2NDAyMDMwMzS2sDRR0lEKTi0uzszPAykwrAUARGdIJSwAAAA="/>
  </w:docVars>
  <w:rsids>
    <w:rsidRoot w:val="005722F3"/>
    <w:rsid w:val="001F4436"/>
    <w:rsid w:val="005722F3"/>
    <w:rsid w:val="005C76D8"/>
    <w:rsid w:val="00642035"/>
    <w:rsid w:val="00787DAB"/>
    <w:rsid w:val="00820CF4"/>
    <w:rsid w:val="00B16E34"/>
    <w:rsid w:val="00D568F6"/>
    <w:rsid w:val="08F1F48E"/>
    <w:rsid w:val="1662B7A1"/>
    <w:rsid w:val="1EED3A28"/>
    <w:rsid w:val="2656ED85"/>
    <w:rsid w:val="278B732C"/>
    <w:rsid w:val="2CBE970F"/>
    <w:rsid w:val="413F5DC1"/>
    <w:rsid w:val="53A11ACB"/>
    <w:rsid w:val="555E83A2"/>
    <w:rsid w:val="58962464"/>
    <w:rsid w:val="619795B0"/>
    <w:rsid w:val="64D68C3D"/>
    <w:rsid w:val="659F470E"/>
    <w:rsid w:val="713071C1"/>
    <w:rsid w:val="78BE1D3A"/>
    <w:rsid w:val="78E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2C01"/>
  <w15:chartTrackingRefBased/>
  <w15:docId w15:val="{72173B08-EE0E-43C4-B8FC-FF5A0B6030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22F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722F3"/>
  </w:style>
  <w:style w:type="character" w:styleId="eop" w:customStyle="1">
    <w:name w:val="eop"/>
    <w:basedOn w:val="DefaultParagraphFont"/>
    <w:rsid w:val="005722F3"/>
  </w:style>
  <w:style w:type="paragraph" w:styleId="Footer">
    <w:name w:val="footer"/>
    <w:basedOn w:val="Normal"/>
    <w:link w:val="FooterChar"/>
    <w:uiPriority w:val="99"/>
    <w:unhideWhenUsed/>
    <w:rsid w:val="005722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22F3"/>
  </w:style>
  <w:style w:type="paragraph" w:styleId="paragraph" w:customStyle="1">
    <w:name w:val="paragraph"/>
    <w:basedOn w:val="Normal"/>
    <w:rsid w:val="005722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.png" Id="Ra84425af9294474a" /><Relationship Type="http://schemas.openxmlformats.org/officeDocument/2006/relationships/image" Target="/media/image2.png" Id="R0ca861145c0547ee" /><Relationship Type="http://schemas.openxmlformats.org/officeDocument/2006/relationships/image" Target="/media/image3.png" Id="Rb22f31ce98ef44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BA95A0550B84782A34308646DF75B" ma:contentTypeVersion="6" ma:contentTypeDescription="Create a new document." ma:contentTypeScope="" ma:versionID="e4868ca470f73441880dec3c39269d18">
  <xsd:schema xmlns:xsd="http://www.w3.org/2001/XMLSchema" xmlns:xs="http://www.w3.org/2001/XMLSchema" xmlns:p="http://schemas.microsoft.com/office/2006/metadata/properties" xmlns:ns2="c4ecd20a-7455-4d5d-8caf-752a9d777f36" xmlns:ns3="d83d54ef-d3db-43f1-8188-c73dea69a1a7" targetNamespace="http://schemas.microsoft.com/office/2006/metadata/properties" ma:root="true" ma:fieldsID="a67d5e80bf0d09608b6cfc09eec91663" ns2:_="" ns3:_="">
    <xsd:import namespace="c4ecd20a-7455-4d5d-8caf-752a9d777f36"/>
    <xsd:import namespace="d83d54ef-d3db-43f1-8188-c73dea69a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cd20a-7455-4d5d-8caf-752a9d777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d54ef-d3db-43f1-8188-c73dea69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6C48F-B852-478D-B25F-B1F7800A7822}"/>
</file>

<file path=customXml/itemProps2.xml><?xml version="1.0" encoding="utf-8"?>
<ds:datastoreItem xmlns:ds="http://schemas.openxmlformats.org/officeDocument/2006/customXml" ds:itemID="{A40A3462-71A6-4438-937A-E73DD6A246BF}"/>
</file>

<file path=customXml/itemProps3.xml><?xml version="1.0" encoding="utf-8"?>
<ds:datastoreItem xmlns:ds="http://schemas.openxmlformats.org/officeDocument/2006/customXml" ds:itemID="{F8E0945A-BAF4-4E6F-A1E2-391B5A66E2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Central Arizona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Steincamp</dc:creator>
  <cp:keywords/>
  <dc:description/>
  <cp:lastModifiedBy>Hugo Steincamp</cp:lastModifiedBy>
  <cp:revision>5</cp:revision>
  <dcterms:created xsi:type="dcterms:W3CDTF">2021-08-20T17:43:00Z</dcterms:created>
  <dcterms:modified xsi:type="dcterms:W3CDTF">2021-08-24T23:18:33Z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0x010100ACDBA95A0550B84782A34308646DF75B</vt:lpwstr>
  </property>
</Properties>
</file>