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7F957" w14:textId="77777777" w:rsidR="00CE7BDD" w:rsidRPr="00B2504E" w:rsidRDefault="00CE7BDD" w:rsidP="00CE7BDD">
      <w:pPr>
        <w:jc w:val="center"/>
        <w:rPr>
          <w:b/>
          <w:sz w:val="32"/>
          <w:szCs w:val="32"/>
        </w:rPr>
      </w:pPr>
      <w:r w:rsidRPr="00B2504E">
        <w:rPr>
          <w:b/>
          <w:sz w:val="32"/>
          <w:szCs w:val="32"/>
        </w:rPr>
        <w:t>CO-CURRICULAR ASSESSMENT RUBRIC</w:t>
      </w:r>
    </w:p>
    <w:tbl>
      <w:tblPr>
        <w:tblStyle w:val="TableGrid"/>
        <w:tblW w:w="18805" w:type="dxa"/>
        <w:tblLook w:val="04A0" w:firstRow="1" w:lastRow="0" w:firstColumn="1" w:lastColumn="0" w:noHBand="0" w:noVBand="1"/>
      </w:tblPr>
      <w:tblGrid>
        <w:gridCol w:w="2867"/>
        <w:gridCol w:w="1293"/>
        <w:gridCol w:w="2867"/>
        <w:gridCol w:w="1268"/>
        <w:gridCol w:w="1330"/>
        <w:gridCol w:w="2078"/>
        <w:gridCol w:w="423"/>
        <w:gridCol w:w="2843"/>
        <w:gridCol w:w="3836"/>
      </w:tblGrid>
      <w:tr w:rsidR="007613A7" w14:paraId="40252FEE" w14:textId="77777777" w:rsidTr="00754688">
        <w:trPr>
          <w:trHeight w:val="332"/>
        </w:trPr>
        <w:tc>
          <w:tcPr>
            <w:tcW w:w="7027" w:type="dxa"/>
            <w:gridSpan w:val="3"/>
          </w:tcPr>
          <w:p w14:paraId="4705505A" w14:textId="77777777" w:rsidR="00CE7BDD" w:rsidRPr="00362DE9" w:rsidRDefault="00CE7BDD" w:rsidP="00A84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Your Name &amp; Title: </w:t>
            </w:r>
            <w:r>
              <w:rPr>
                <w:sz w:val="24"/>
                <w:szCs w:val="24"/>
              </w:rPr>
              <w:t>Adriana Saavedra, Library Director</w:t>
            </w:r>
          </w:p>
        </w:tc>
        <w:tc>
          <w:tcPr>
            <w:tcW w:w="5099" w:type="dxa"/>
            <w:gridSpan w:val="4"/>
          </w:tcPr>
          <w:p w14:paraId="31E86D0E" w14:textId="77777777" w:rsidR="00CE7BDD" w:rsidRDefault="00CE7BDD" w:rsidP="00A84849">
            <w:r w:rsidRPr="00362DE9">
              <w:rPr>
                <w:b/>
                <w:sz w:val="24"/>
                <w:szCs w:val="24"/>
              </w:rPr>
              <w:t>Your Unit, Office, or Department:</w:t>
            </w:r>
            <w:r w:rsidRPr="00362DE9">
              <w:rPr>
                <w:sz w:val="24"/>
                <w:szCs w:val="24"/>
              </w:rPr>
              <w:t xml:space="preserve"> Library</w:t>
            </w:r>
          </w:p>
        </w:tc>
        <w:tc>
          <w:tcPr>
            <w:tcW w:w="6679" w:type="dxa"/>
            <w:gridSpan w:val="2"/>
          </w:tcPr>
          <w:p w14:paraId="3CAC7C31" w14:textId="4E665CC6" w:rsidR="00CE7BDD" w:rsidRDefault="00754688" w:rsidP="00A84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Assessment Completed </w:t>
            </w:r>
            <w:r w:rsidRPr="00754688">
              <w:rPr>
                <w:sz w:val="24"/>
                <w:szCs w:val="24"/>
              </w:rPr>
              <w:t>(Semester, year, date):</w:t>
            </w:r>
            <w:r w:rsidR="008C72BD">
              <w:rPr>
                <w:sz w:val="24"/>
                <w:szCs w:val="24"/>
              </w:rPr>
              <w:t xml:space="preserve"> Fall</w:t>
            </w:r>
            <w:r w:rsidR="004910C7">
              <w:rPr>
                <w:sz w:val="24"/>
                <w:szCs w:val="24"/>
              </w:rPr>
              <w:t xml:space="preserve"> 2019</w:t>
            </w:r>
          </w:p>
        </w:tc>
      </w:tr>
      <w:tr w:rsidR="00F14315" w14:paraId="0E9A54A7" w14:textId="77777777" w:rsidTr="00F14315">
        <w:tc>
          <w:tcPr>
            <w:tcW w:w="12126" w:type="dxa"/>
            <w:gridSpan w:val="7"/>
          </w:tcPr>
          <w:p w14:paraId="46DFC73A" w14:textId="77777777" w:rsidR="00F14315" w:rsidRDefault="00F14315" w:rsidP="00A84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or Activity Being Assessed/Learning Delivered Through: </w:t>
            </w:r>
            <w:r w:rsidRPr="002925A3">
              <w:rPr>
                <w:sz w:val="24"/>
                <w:szCs w:val="24"/>
              </w:rPr>
              <w:t>Instruction on Library Resources</w:t>
            </w:r>
          </w:p>
        </w:tc>
        <w:tc>
          <w:tcPr>
            <w:tcW w:w="6679" w:type="dxa"/>
            <w:gridSpan w:val="2"/>
          </w:tcPr>
          <w:p w14:paraId="6DAC85EA" w14:textId="76B05868" w:rsidR="00F14315" w:rsidRDefault="00F14315" w:rsidP="00A84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Form Completed:</w:t>
            </w:r>
            <w:r w:rsidR="00821554">
              <w:rPr>
                <w:b/>
                <w:sz w:val="24"/>
                <w:szCs w:val="24"/>
              </w:rPr>
              <w:t>6/23/2021</w:t>
            </w:r>
          </w:p>
        </w:tc>
      </w:tr>
      <w:tr w:rsidR="00754688" w14:paraId="26A2DDA7" w14:textId="77777777" w:rsidTr="00754688">
        <w:tc>
          <w:tcPr>
            <w:tcW w:w="2867" w:type="dxa"/>
          </w:tcPr>
          <w:p w14:paraId="51AE3AD9" w14:textId="77777777" w:rsidR="00754688" w:rsidRPr="00CA7967" w:rsidRDefault="00754688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What is your unit’s Program Learning Outcome(s) (PLO) for student learning?</w:t>
            </w:r>
          </w:p>
        </w:tc>
        <w:tc>
          <w:tcPr>
            <w:tcW w:w="1293" w:type="dxa"/>
          </w:tcPr>
          <w:p w14:paraId="241468CE" w14:textId="77777777" w:rsidR="00754688" w:rsidRPr="00CA7967" w:rsidRDefault="00754688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 xml:space="preserve">With which CSLO(s) </w:t>
            </w:r>
            <w:r>
              <w:rPr>
                <w:b/>
                <w:sz w:val="20"/>
                <w:szCs w:val="20"/>
              </w:rPr>
              <w:t xml:space="preserve">and core competency </w:t>
            </w:r>
            <w:r w:rsidRPr="00CA7967">
              <w:rPr>
                <w:b/>
                <w:sz w:val="20"/>
                <w:szCs w:val="20"/>
              </w:rPr>
              <w:t xml:space="preserve">do/does </w:t>
            </w:r>
            <w:r>
              <w:rPr>
                <w:b/>
                <w:sz w:val="20"/>
                <w:szCs w:val="20"/>
              </w:rPr>
              <w:t>y</w:t>
            </w:r>
            <w:r w:rsidRPr="00CA7967">
              <w:rPr>
                <w:b/>
                <w:sz w:val="20"/>
                <w:szCs w:val="20"/>
              </w:rPr>
              <w:t>our PLO(s) Align?</w:t>
            </w:r>
          </w:p>
        </w:tc>
        <w:tc>
          <w:tcPr>
            <w:tcW w:w="2867" w:type="dxa"/>
          </w:tcPr>
          <w:p w14:paraId="3E0575BC" w14:textId="77777777" w:rsidR="00754688" w:rsidRPr="00754688" w:rsidRDefault="00754688" w:rsidP="00A84849">
            <w:pPr>
              <w:jc w:val="center"/>
              <w:rPr>
                <w:sz w:val="20"/>
                <w:szCs w:val="20"/>
              </w:rPr>
            </w:pPr>
            <w:r w:rsidRPr="00754688">
              <w:rPr>
                <w:sz w:val="20"/>
                <w:szCs w:val="20"/>
              </w:rPr>
              <w:t>How do you assess student achievement in the PLO(s)</w:t>
            </w:r>
          </w:p>
        </w:tc>
        <w:tc>
          <w:tcPr>
            <w:tcW w:w="1268" w:type="dxa"/>
          </w:tcPr>
          <w:p w14:paraId="72829166" w14:textId="77777777" w:rsidR="00754688" w:rsidRPr="00CA7967" w:rsidRDefault="00754688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 xml:space="preserve">How often and when do </w:t>
            </w:r>
            <w:r>
              <w:rPr>
                <w:b/>
                <w:sz w:val="20"/>
                <w:szCs w:val="20"/>
              </w:rPr>
              <w:t xml:space="preserve">you </w:t>
            </w:r>
            <w:r w:rsidRPr="00CA7967">
              <w:rPr>
                <w:b/>
                <w:sz w:val="20"/>
                <w:szCs w:val="20"/>
              </w:rPr>
              <w:t xml:space="preserve">conduct the assessment? </w:t>
            </w:r>
          </w:p>
        </w:tc>
        <w:tc>
          <w:tcPr>
            <w:tcW w:w="1330" w:type="dxa"/>
          </w:tcPr>
          <w:p w14:paraId="673EBEEB" w14:textId="77777777" w:rsidR="00754688" w:rsidRDefault="00754688" w:rsidP="00A84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many students participate</w:t>
            </w:r>
            <w:r w:rsidR="003077C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?</w:t>
            </w:r>
          </w:p>
          <w:p w14:paraId="1610E9AC" w14:textId="185C6FCE" w:rsidR="00821554" w:rsidRPr="00CA7967" w:rsidRDefault="00821554" w:rsidP="00A8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</w:tcPr>
          <w:p w14:paraId="21E12974" w14:textId="52552536" w:rsidR="00754688" w:rsidRDefault="00754688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What are your current results?</w:t>
            </w:r>
          </w:p>
          <w:p w14:paraId="560002EF" w14:textId="6563EAFD" w:rsidR="00821554" w:rsidRPr="00CA7967" w:rsidRDefault="00821554" w:rsidP="00A84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gridSpan w:val="2"/>
          </w:tcPr>
          <w:p w14:paraId="275228DE" w14:textId="77777777" w:rsidR="00754688" w:rsidRDefault="00754688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What did you learn from your results?</w:t>
            </w:r>
          </w:p>
          <w:p w14:paraId="597D62B7" w14:textId="38D9B78B" w:rsidR="008C72BD" w:rsidRPr="00CA7967" w:rsidRDefault="008C72BD" w:rsidP="00A8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6" w:type="dxa"/>
          </w:tcPr>
          <w:p w14:paraId="5956CCE9" w14:textId="77777777" w:rsidR="00754688" w:rsidRPr="00CA7967" w:rsidRDefault="00754688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Actions taken or planned to improve results</w:t>
            </w:r>
          </w:p>
          <w:p w14:paraId="66495731" w14:textId="6DEC9678" w:rsidR="00754688" w:rsidRPr="00CA7967" w:rsidRDefault="00754688" w:rsidP="00A848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688" w14:paraId="0E1E901D" w14:textId="77777777" w:rsidTr="00754688">
        <w:trPr>
          <w:trHeight w:val="4382"/>
        </w:trPr>
        <w:tc>
          <w:tcPr>
            <w:tcW w:w="2867" w:type="dxa"/>
          </w:tcPr>
          <w:p w14:paraId="511E03E4" w14:textId="77777777" w:rsidR="00754688" w:rsidRPr="00075CBC" w:rsidRDefault="00754688" w:rsidP="00842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4004">
              <w:rPr>
                <w:sz w:val="20"/>
                <w:szCs w:val="20"/>
              </w:rPr>
              <w:t>1) After receiving  instruction</w:t>
            </w:r>
            <w:r>
              <w:rPr>
                <w:sz w:val="20"/>
                <w:szCs w:val="20"/>
              </w:rPr>
              <w:t xml:space="preserve"> on library resources,</w:t>
            </w:r>
            <w:r w:rsidRPr="00C54004">
              <w:rPr>
                <w:sz w:val="20"/>
                <w:szCs w:val="20"/>
              </w:rPr>
              <w:t xml:space="preserve"> 90% of the participating students will score at least 4/5 five on an </w:t>
            </w:r>
            <w:r>
              <w:rPr>
                <w:sz w:val="20"/>
                <w:szCs w:val="20"/>
              </w:rPr>
              <w:t>open-</w:t>
            </w:r>
            <w:r w:rsidRPr="00C54004">
              <w:rPr>
                <w:sz w:val="20"/>
                <w:szCs w:val="20"/>
              </w:rPr>
              <w:t>ended question test that assesses their knowledge</w:t>
            </w:r>
            <w:r>
              <w:rPr>
                <w:sz w:val="20"/>
                <w:szCs w:val="20"/>
              </w:rPr>
              <w:t xml:space="preserve"> about (a) </w:t>
            </w:r>
            <w:r w:rsidRPr="00C54004">
              <w:rPr>
                <w:sz w:val="20"/>
                <w:szCs w:val="20"/>
              </w:rPr>
              <w:t>of navigating a physical or virtual library to find a variety of resources to answer information needs</w:t>
            </w:r>
            <w:r>
              <w:rPr>
                <w:sz w:val="20"/>
                <w:szCs w:val="20"/>
              </w:rPr>
              <w:t xml:space="preserve"> and (b) using </w:t>
            </w:r>
            <w:r w:rsidRPr="00C54004">
              <w:rPr>
                <w:sz w:val="20"/>
                <w:szCs w:val="20"/>
              </w:rPr>
              <w:t>information ethically by citing sources</w:t>
            </w:r>
            <w:r>
              <w:rPr>
                <w:sz w:val="20"/>
                <w:szCs w:val="20"/>
              </w:rPr>
              <w:t xml:space="preserve"> and </w:t>
            </w:r>
            <w:r w:rsidRPr="00C54004">
              <w:rPr>
                <w:sz w:val="20"/>
                <w:szCs w:val="20"/>
              </w:rPr>
              <w:t>not representing work</w:t>
            </w:r>
            <w:r>
              <w:rPr>
                <w:sz w:val="20"/>
                <w:szCs w:val="20"/>
              </w:rPr>
              <w:t xml:space="preserve"> attributable to others as their own.</w:t>
            </w:r>
          </w:p>
        </w:tc>
        <w:tc>
          <w:tcPr>
            <w:tcW w:w="1293" w:type="dxa"/>
          </w:tcPr>
          <w:p w14:paraId="078832D3" w14:textId="77777777" w:rsidR="00754688" w:rsidRPr="009577EF" w:rsidRDefault="00754688" w:rsidP="00A848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77EF">
              <w:rPr>
                <w:rFonts w:cstheme="minorHAnsi"/>
                <w:b/>
                <w:sz w:val="20"/>
                <w:szCs w:val="20"/>
              </w:rPr>
              <w:t>CSLO: Integrative Knowledge</w:t>
            </w:r>
          </w:p>
          <w:p w14:paraId="0F1278D6" w14:textId="77777777" w:rsidR="00754688" w:rsidRDefault="00754688" w:rsidP="00A848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Core Competency: Information Literacy</w:t>
            </w:r>
          </w:p>
          <w:p w14:paraId="52B2555A" w14:textId="77777777" w:rsidR="00754688" w:rsidRDefault="00754688" w:rsidP="00A848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812C99" w14:textId="77777777" w:rsidR="00754688" w:rsidRPr="009577EF" w:rsidRDefault="00754688" w:rsidP="004920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77EF">
              <w:rPr>
                <w:rFonts w:cstheme="minorHAnsi"/>
                <w:b/>
                <w:sz w:val="20"/>
                <w:szCs w:val="20"/>
              </w:rPr>
              <w:t>CSLO: P</w:t>
            </w:r>
            <w:r>
              <w:rPr>
                <w:rFonts w:cstheme="minorHAnsi"/>
                <w:b/>
                <w:sz w:val="20"/>
                <w:szCs w:val="20"/>
              </w:rPr>
              <w:t>ersonal and Professional Skills</w:t>
            </w:r>
          </w:p>
          <w:p w14:paraId="5C98A752" w14:textId="77777777" w:rsidR="00754688" w:rsidRPr="0016723B" w:rsidRDefault="00754688" w:rsidP="004920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Core Competency:  Ethical Perspectives and Actions</w:t>
            </w:r>
          </w:p>
        </w:tc>
        <w:tc>
          <w:tcPr>
            <w:tcW w:w="2867" w:type="dxa"/>
          </w:tcPr>
          <w:p w14:paraId="6757E867" w14:textId="77777777" w:rsidR="00754688" w:rsidRPr="00CA7967" w:rsidRDefault="00754688" w:rsidP="00A84849">
            <w:pPr>
              <w:rPr>
                <w:rFonts w:cstheme="minorHAnsi"/>
                <w:sz w:val="20"/>
                <w:szCs w:val="20"/>
              </w:rPr>
            </w:pPr>
            <w:r w:rsidRPr="00CA7967">
              <w:rPr>
                <w:rFonts w:cstheme="minorHAnsi"/>
                <w:sz w:val="20"/>
                <w:szCs w:val="20"/>
              </w:rPr>
              <w:t>Librarian providing groups of students with instruction on using Library resources ask the following questions:</w:t>
            </w:r>
          </w:p>
          <w:p w14:paraId="327B9BAC" w14:textId="77777777" w:rsidR="00754688" w:rsidRPr="00CA7967" w:rsidRDefault="00754688" w:rsidP="00A84849">
            <w:pPr>
              <w:rPr>
                <w:rFonts w:cstheme="minorHAnsi"/>
                <w:sz w:val="20"/>
                <w:szCs w:val="20"/>
              </w:rPr>
            </w:pPr>
            <w:r w:rsidRPr="00CA7967">
              <w:rPr>
                <w:rFonts w:cstheme="minorHAnsi"/>
                <w:sz w:val="20"/>
                <w:szCs w:val="20"/>
              </w:rPr>
              <w:t>(1) How can you get in contact with a librarian?</w:t>
            </w:r>
          </w:p>
          <w:p w14:paraId="4B0FF0AC" w14:textId="77777777" w:rsidR="00754688" w:rsidRPr="00CA7967" w:rsidRDefault="00754688" w:rsidP="00A84849">
            <w:pPr>
              <w:rPr>
                <w:rFonts w:cstheme="minorHAnsi"/>
                <w:sz w:val="20"/>
                <w:szCs w:val="20"/>
              </w:rPr>
            </w:pPr>
            <w:r w:rsidRPr="00CA7967">
              <w:rPr>
                <w:rFonts w:cstheme="minorHAnsi"/>
                <w:sz w:val="20"/>
                <w:szCs w:val="20"/>
              </w:rPr>
              <w:t>(2) How do you access databases from home</w:t>
            </w:r>
          </w:p>
          <w:p w14:paraId="088A703F" w14:textId="77777777" w:rsidR="003077C9" w:rsidRDefault="00754688" w:rsidP="004920AA">
            <w:pPr>
              <w:rPr>
                <w:rFonts w:cstheme="minorHAnsi"/>
                <w:sz w:val="20"/>
                <w:szCs w:val="20"/>
              </w:rPr>
            </w:pPr>
            <w:r w:rsidRPr="00CA796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(3</w:t>
            </w:r>
            <w:r w:rsidRPr="00CA7967">
              <w:rPr>
                <w:rFonts w:cstheme="minorHAnsi"/>
                <w:sz w:val="20"/>
                <w:szCs w:val="20"/>
              </w:rPr>
              <w:t>) How can you save a database article?</w:t>
            </w:r>
          </w:p>
          <w:p w14:paraId="3D90D27F" w14:textId="4200D4E3" w:rsidR="00754688" w:rsidRPr="00CA7967" w:rsidRDefault="00754688" w:rsidP="004920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</w:t>
            </w:r>
            <w:r w:rsidRPr="00CA7967">
              <w:rPr>
                <w:rFonts w:cstheme="minorHAnsi"/>
                <w:sz w:val="20"/>
                <w:szCs w:val="20"/>
              </w:rPr>
              <w:t xml:space="preserve">) Where do you find citations in a database? </w:t>
            </w:r>
          </w:p>
          <w:p w14:paraId="77E82E12" w14:textId="77777777" w:rsidR="00754688" w:rsidRDefault="00754688" w:rsidP="00B37227">
            <w:pPr>
              <w:rPr>
                <w:rFonts w:cstheme="minorHAnsi"/>
                <w:sz w:val="20"/>
                <w:szCs w:val="20"/>
              </w:rPr>
            </w:pPr>
            <w:r w:rsidRPr="00CA796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A7967">
              <w:rPr>
                <w:rFonts w:cstheme="minorHAnsi"/>
                <w:sz w:val="20"/>
                <w:szCs w:val="20"/>
              </w:rPr>
              <w:t>) Why do you have to use citations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213C63E0" w14:textId="77777777" w:rsidR="00754688" w:rsidRPr="00CA7967" w:rsidRDefault="00754688" w:rsidP="001A3A6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answers were open ended not multiple choice.</w:t>
            </w:r>
          </w:p>
        </w:tc>
        <w:tc>
          <w:tcPr>
            <w:tcW w:w="1268" w:type="dxa"/>
          </w:tcPr>
          <w:p w14:paraId="24D03B41" w14:textId="77777777" w:rsidR="00754688" w:rsidRPr="00F463D6" w:rsidRDefault="00754688" w:rsidP="00F25010">
            <w:pPr>
              <w:rPr>
                <w:sz w:val="20"/>
                <w:szCs w:val="20"/>
              </w:rPr>
            </w:pPr>
            <w:r w:rsidRPr="00F463D6">
              <w:rPr>
                <w:sz w:val="20"/>
                <w:szCs w:val="20"/>
              </w:rPr>
              <w:t xml:space="preserve">At the end of two training at each campus library per semester </w:t>
            </w:r>
          </w:p>
        </w:tc>
        <w:tc>
          <w:tcPr>
            <w:tcW w:w="1330" w:type="dxa"/>
          </w:tcPr>
          <w:p w14:paraId="637DECE6" w14:textId="5E662175" w:rsidR="00754688" w:rsidRPr="00F463D6" w:rsidRDefault="00C60C23" w:rsidP="00A84849">
            <w:pPr>
              <w:jc w:val="center"/>
              <w:rPr>
                <w:sz w:val="20"/>
                <w:szCs w:val="20"/>
              </w:rPr>
            </w:pPr>
            <w:r w:rsidRPr="00F463D6">
              <w:rPr>
                <w:sz w:val="20"/>
                <w:szCs w:val="20"/>
              </w:rPr>
              <w:t>79</w:t>
            </w:r>
          </w:p>
        </w:tc>
        <w:tc>
          <w:tcPr>
            <w:tcW w:w="2078" w:type="dxa"/>
          </w:tcPr>
          <w:p w14:paraId="6D0CF2C5" w14:textId="72BAF12F" w:rsidR="00C60C23" w:rsidRPr="00F463D6" w:rsidRDefault="00C60C23" w:rsidP="00C60C23">
            <w:pPr>
              <w:jc w:val="center"/>
              <w:rPr>
                <w:sz w:val="20"/>
                <w:szCs w:val="20"/>
              </w:rPr>
            </w:pPr>
            <w:r w:rsidRPr="00F463D6">
              <w:rPr>
                <w:sz w:val="20"/>
                <w:szCs w:val="20"/>
              </w:rPr>
              <w:t>1 scored 0/5</w:t>
            </w:r>
          </w:p>
          <w:p w14:paraId="24CA6308" w14:textId="2ABA3E64" w:rsidR="00C60C23" w:rsidRPr="00F463D6" w:rsidRDefault="00C60C23" w:rsidP="00C60C23">
            <w:pPr>
              <w:jc w:val="center"/>
              <w:rPr>
                <w:sz w:val="20"/>
                <w:szCs w:val="20"/>
              </w:rPr>
            </w:pPr>
            <w:r w:rsidRPr="00F463D6">
              <w:rPr>
                <w:sz w:val="20"/>
                <w:szCs w:val="20"/>
              </w:rPr>
              <w:t>1 sc</w:t>
            </w:r>
            <w:bookmarkStart w:id="0" w:name="_GoBack"/>
            <w:bookmarkEnd w:id="0"/>
            <w:r w:rsidRPr="00F463D6">
              <w:rPr>
                <w:sz w:val="20"/>
                <w:szCs w:val="20"/>
              </w:rPr>
              <w:t>ored 1/5</w:t>
            </w:r>
          </w:p>
          <w:p w14:paraId="0346004D" w14:textId="2FD7B165" w:rsidR="00C60C23" w:rsidRPr="00F463D6" w:rsidRDefault="00C60C23" w:rsidP="00C60C23">
            <w:pPr>
              <w:jc w:val="center"/>
              <w:rPr>
                <w:sz w:val="20"/>
                <w:szCs w:val="20"/>
              </w:rPr>
            </w:pPr>
            <w:r w:rsidRPr="00F463D6">
              <w:rPr>
                <w:sz w:val="20"/>
                <w:szCs w:val="20"/>
              </w:rPr>
              <w:t>2 scored 2/5</w:t>
            </w:r>
          </w:p>
          <w:p w14:paraId="2F864E02" w14:textId="319B5F08" w:rsidR="00C60C23" w:rsidRPr="00F463D6" w:rsidRDefault="00C60C23" w:rsidP="00C60C23">
            <w:pPr>
              <w:jc w:val="center"/>
              <w:rPr>
                <w:sz w:val="20"/>
                <w:szCs w:val="20"/>
              </w:rPr>
            </w:pPr>
            <w:r w:rsidRPr="00F463D6">
              <w:rPr>
                <w:sz w:val="20"/>
                <w:szCs w:val="20"/>
              </w:rPr>
              <w:t>11 scored 3/5</w:t>
            </w:r>
          </w:p>
          <w:p w14:paraId="4E6B79DF" w14:textId="0146108E" w:rsidR="00C60C23" w:rsidRPr="00F463D6" w:rsidRDefault="00C60C23" w:rsidP="00C60C23">
            <w:pPr>
              <w:jc w:val="center"/>
              <w:rPr>
                <w:sz w:val="20"/>
                <w:szCs w:val="20"/>
              </w:rPr>
            </w:pPr>
            <w:r w:rsidRPr="00F463D6">
              <w:rPr>
                <w:sz w:val="20"/>
                <w:szCs w:val="20"/>
              </w:rPr>
              <w:t>21 scored 4/5</w:t>
            </w:r>
          </w:p>
          <w:p w14:paraId="1FFFF4E8" w14:textId="00AEE1BB" w:rsidR="00754688" w:rsidRPr="00F463D6" w:rsidRDefault="00C60C23" w:rsidP="00C60C23">
            <w:pPr>
              <w:jc w:val="center"/>
              <w:rPr>
                <w:sz w:val="20"/>
                <w:szCs w:val="20"/>
              </w:rPr>
            </w:pPr>
            <w:r w:rsidRPr="00F463D6">
              <w:rPr>
                <w:sz w:val="20"/>
                <w:szCs w:val="20"/>
              </w:rPr>
              <w:t>43 scored 5/5</w:t>
            </w:r>
          </w:p>
        </w:tc>
        <w:tc>
          <w:tcPr>
            <w:tcW w:w="3266" w:type="dxa"/>
            <w:gridSpan w:val="2"/>
          </w:tcPr>
          <w:p w14:paraId="54EE7D52" w14:textId="08C85FB6" w:rsidR="00754688" w:rsidRPr="00F463D6" w:rsidRDefault="00C60C23" w:rsidP="00F463D6">
            <w:pPr>
              <w:rPr>
                <w:sz w:val="20"/>
                <w:szCs w:val="20"/>
              </w:rPr>
            </w:pPr>
            <w:r w:rsidRPr="00F463D6">
              <w:rPr>
                <w:sz w:val="20"/>
                <w:szCs w:val="20"/>
              </w:rPr>
              <w:t>Students are uncertain about how to get to the databases when off campus.</w:t>
            </w:r>
            <w:r w:rsidR="00F463D6">
              <w:rPr>
                <w:sz w:val="20"/>
                <w:szCs w:val="20"/>
              </w:rPr>
              <w:t xml:space="preserve"> </w:t>
            </w:r>
            <w:r w:rsidRPr="00F463D6">
              <w:rPr>
                <w:sz w:val="20"/>
                <w:szCs w:val="20"/>
              </w:rPr>
              <w:t>Students are uncertain about why they need citations.</w:t>
            </w:r>
            <w:r w:rsidR="00754688" w:rsidRPr="00F463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6" w:type="dxa"/>
          </w:tcPr>
          <w:p w14:paraId="1DA99750" w14:textId="6F561CAE" w:rsidR="00754688" w:rsidRPr="00F463D6" w:rsidRDefault="00C60C23" w:rsidP="00F463D6">
            <w:pPr>
              <w:rPr>
                <w:sz w:val="20"/>
                <w:szCs w:val="20"/>
              </w:rPr>
            </w:pPr>
            <w:r w:rsidRPr="00F463D6">
              <w:rPr>
                <w:sz w:val="20"/>
                <w:szCs w:val="20"/>
              </w:rPr>
              <w:t>Make sure librarians cover this more than once during instruction.</w:t>
            </w:r>
          </w:p>
        </w:tc>
      </w:tr>
    </w:tbl>
    <w:p w14:paraId="458B56EA" w14:textId="77777777" w:rsidR="007613A7" w:rsidRDefault="007613A7" w:rsidP="00134CCA">
      <w:pPr>
        <w:spacing w:after="0" w:line="240" w:lineRule="auto"/>
        <w:rPr>
          <w:b/>
          <w:sz w:val="24"/>
          <w:szCs w:val="24"/>
        </w:rPr>
      </w:pPr>
    </w:p>
    <w:p w14:paraId="0D92398F" w14:textId="77777777" w:rsidR="00475028" w:rsidRDefault="00475028" w:rsidP="00134CCA">
      <w:pPr>
        <w:spacing w:after="0" w:line="240" w:lineRule="auto"/>
        <w:rPr>
          <w:b/>
          <w:sz w:val="24"/>
          <w:szCs w:val="24"/>
        </w:rPr>
      </w:pPr>
    </w:p>
    <w:p w14:paraId="3DB6E1AA" w14:textId="77777777" w:rsidR="00475028" w:rsidRDefault="00475028" w:rsidP="00134CCA">
      <w:pPr>
        <w:spacing w:after="0" w:line="240" w:lineRule="auto"/>
        <w:rPr>
          <w:b/>
          <w:sz w:val="24"/>
          <w:szCs w:val="24"/>
        </w:rPr>
      </w:pPr>
    </w:p>
    <w:p w14:paraId="2BFC11DF" w14:textId="77777777" w:rsidR="00475028" w:rsidRDefault="00475028" w:rsidP="00134CCA">
      <w:pPr>
        <w:spacing w:after="0" w:line="240" w:lineRule="auto"/>
        <w:rPr>
          <w:b/>
          <w:sz w:val="24"/>
          <w:szCs w:val="24"/>
        </w:rPr>
      </w:pPr>
    </w:p>
    <w:p w14:paraId="00466D0F" w14:textId="77777777" w:rsidR="00475028" w:rsidRDefault="00475028" w:rsidP="00134CCA">
      <w:pPr>
        <w:spacing w:after="0" w:line="240" w:lineRule="auto"/>
        <w:rPr>
          <w:b/>
          <w:sz w:val="24"/>
          <w:szCs w:val="24"/>
        </w:rPr>
      </w:pPr>
    </w:p>
    <w:p w14:paraId="28D29225" w14:textId="77777777" w:rsidR="00475028" w:rsidRDefault="00475028" w:rsidP="00134CCA">
      <w:pPr>
        <w:spacing w:after="0" w:line="240" w:lineRule="auto"/>
        <w:rPr>
          <w:b/>
          <w:sz w:val="24"/>
          <w:szCs w:val="24"/>
        </w:rPr>
      </w:pPr>
    </w:p>
    <w:p w14:paraId="313D6A0A" w14:textId="77777777" w:rsidR="00475028" w:rsidRDefault="00475028" w:rsidP="00134CCA">
      <w:pPr>
        <w:spacing w:after="0" w:line="240" w:lineRule="auto"/>
        <w:rPr>
          <w:b/>
          <w:sz w:val="24"/>
          <w:szCs w:val="24"/>
        </w:rPr>
      </w:pPr>
    </w:p>
    <w:p w14:paraId="1C19C645" w14:textId="77777777" w:rsidR="00475028" w:rsidRDefault="00475028" w:rsidP="00134CCA">
      <w:pPr>
        <w:spacing w:after="0" w:line="240" w:lineRule="auto"/>
        <w:rPr>
          <w:b/>
          <w:sz w:val="24"/>
          <w:szCs w:val="24"/>
        </w:rPr>
      </w:pPr>
    </w:p>
    <w:p w14:paraId="23D8073B" w14:textId="77777777" w:rsidR="00475028" w:rsidRDefault="00475028" w:rsidP="00134CCA">
      <w:pPr>
        <w:spacing w:after="0" w:line="240" w:lineRule="auto"/>
        <w:rPr>
          <w:b/>
          <w:sz w:val="24"/>
          <w:szCs w:val="24"/>
        </w:rPr>
      </w:pPr>
    </w:p>
    <w:p w14:paraId="319A24D2" w14:textId="77777777" w:rsidR="00475028" w:rsidRDefault="00475028" w:rsidP="00134CCA">
      <w:pPr>
        <w:spacing w:after="0" w:line="240" w:lineRule="auto"/>
        <w:rPr>
          <w:b/>
          <w:sz w:val="24"/>
          <w:szCs w:val="24"/>
        </w:rPr>
      </w:pPr>
    </w:p>
    <w:p w14:paraId="01836396" w14:textId="77777777" w:rsidR="00475028" w:rsidRDefault="00475028" w:rsidP="00134CCA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2069"/>
        <w:gridCol w:w="2968"/>
        <w:gridCol w:w="2705"/>
        <w:gridCol w:w="1800"/>
        <w:gridCol w:w="6745"/>
      </w:tblGrid>
      <w:tr w:rsidR="00CE7BDD" w14:paraId="3AAB0981" w14:textId="77777777" w:rsidTr="00A84849">
        <w:tc>
          <w:tcPr>
            <w:tcW w:w="18710" w:type="dxa"/>
            <w:gridSpan w:val="6"/>
          </w:tcPr>
          <w:p w14:paraId="2890160F" w14:textId="77777777" w:rsidR="00CE7BDD" w:rsidRDefault="00CE7BDD" w:rsidP="00A84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Student Satisfaction with the Assessed Program Or Activity</w:t>
            </w:r>
          </w:p>
        </w:tc>
      </w:tr>
      <w:tr w:rsidR="00CE7BDD" w14:paraId="2AA2B8E2" w14:textId="77777777" w:rsidTr="006667AC">
        <w:tc>
          <w:tcPr>
            <w:tcW w:w="2423" w:type="dxa"/>
          </w:tcPr>
          <w:p w14:paraId="4E9866DA" w14:textId="77777777" w:rsidR="00CE7BDD" w:rsidRPr="005E2C8A" w:rsidRDefault="00CE7BDD" w:rsidP="00D14C21">
            <w:pPr>
              <w:jc w:val="center"/>
              <w:rPr>
                <w:b/>
                <w:sz w:val="20"/>
                <w:szCs w:val="20"/>
              </w:rPr>
            </w:pPr>
            <w:r w:rsidRPr="005E2C8A">
              <w:rPr>
                <w:b/>
                <w:sz w:val="20"/>
                <w:szCs w:val="20"/>
              </w:rPr>
              <w:t>What is your Performance Measure for Students’ Satisfaction with this Program or Activity?</w:t>
            </w:r>
          </w:p>
        </w:tc>
        <w:tc>
          <w:tcPr>
            <w:tcW w:w="2069" w:type="dxa"/>
          </w:tcPr>
          <w:p w14:paraId="47AE9834" w14:textId="77777777" w:rsidR="00CE7BDD" w:rsidRPr="005E2C8A" w:rsidRDefault="00CE7BDD" w:rsidP="00D14C21">
            <w:pPr>
              <w:jc w:val="center"/>
              <w:rPr>
                <w:b/>
                <w:sz w:val="20"/>
                <w:szCs w:val="20"/>
              </w:rPr>
            </w:pPr>
            <w:r w:rsidRPr="005E2C8A">
              <w:rPr>
                <w:b/>
                <w:sz w:val="20"/>
                <w:szCs w:val="20"/>
              </w:rPr>
              <w:t>What instrument(s</w:t>
            </w:r>
            <w:r>
              <w:rPr>
                <w:b/>
                <w:sz w:val="20"/>
                <w:szCs w:val="20"/>
              </w:rPr>
              <w:t>) do you use to measure this Satisfaction?</w:t>
            </w:r>
          </w:p>
        </w:tc>
        <w:tc>
          <w:tcPr>
            <w:tcW w:w="2968" w:type="dxa"/>
          </w:tcPr>
          <w:p w14:paraId="1011E905" w14:textId="77777777" w:rsidR="00CE7BDD" w:rsidRPr="005E2C8A" w:rsidRDefault="00CE7BDD" w:rsidP="00D14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often do you deploy this instrument?</w:t>
            </w:r>
          </w:p>
        </w:tc>
        <w:tc>
          <w:tcPr>
            <w:tcW w:w="2705" w:type="dxa"/>
          </w:tcPr>
          <w:p w14:paraId="1A252E66" w14:textId="77777777" w:rsidR="00CE7BDD" w:rsidRPr="005E2C8A" w:rsidRDefault="00CE7BDD" w:rsidP="00D14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current level of satisfaction?</w:t>
            </w:r>
          </w:p>
        </w:tc>
        <w:tc>
          <w:tcPr>
            <w:tcW w:w="1800" w:type="dxa"/>
          </w:tcPr>
          <w:p w14:paraId="1F71C0C5" w14:textId="77777777" w:rsidR="00CE7BDD" w:rsidRPr="005E2C8A" w:rsidRDefault="00CE7BDD" w:rsidP="00D14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 taken or planned to improve results?</w:t>
            </w:r>
          </w:p>
        </w:tc>
        <w:tc>
          <w:tcPr>
            <w:tcW w:w="6745" w:type="dxa"/>
          </w:tcPr>
          <w:p w14:paraId="69FD0481" w14:textId="77777777" w:rsidR="00CE7BDD" w:rsidRPr="005E2C8A" w:rsidRDefault="00CE7BDD" w:rsidP="00D14C21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Provide a graph or table of resulting trends (3-5 data points preferred)</w:t>
            </w:r>
          </w:p>
        </w:tc>
      </w:tr>
      <w:tr w:rsidR="00CE7BDD" w14:paraId="1EF932DE" w14:textId="77777777" w:rsidTr="006667AC">
        <w:tc>
          <w:tcPr>
            <w:tcW w:w="2423" w:type="dxa"/>
          </w:tcPr>
          <w:p w14:paraId="3F9B7EC8" w14:textId="77777777" w:rsidR="00CE7BDD" w:rsidRDefault="005134F3" w:rsidP="00A84849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One question asks-was today’s informat</w:t>
            </w:r>
            <w:r w:rsidR="0093464E">
              <w:rPr>
                <w:sz w:val="20"/>
                <w:szCs w:val="20"/>
              </w:rPr>
              <w:t>ion helpful to you as a student?</w:t>
            </w:r>
            <w:r>
              <w:rPr>
                <w:sz w:val="20"/>
                <w:szCs w:val="20"/>
              </w:rPr>
              <w:t xml:space="preserve">  </w:t>
            </w:r>
          </w:p>
          <w:p w14:paraId="4B5B9FD6" w14:textId="77777777" w:rsidR="00CE7BDD" w:rsidRDefault="00CE7BDD" w:rsidP="00A84849">
            <w:pPr>
              <w:rPr>
                <w:b/>
                <w:sz w:val="24"/>
                <w:szCs w:val="24"/>
              </w:rPr>
            </w:pPr>
          </w:p>
          <w:p w14:paraId="150FC523" w14:textId="77777777" w:rsidR="00CE7BDD" w:rsidRDefault="00CE7BDD" w:rsidP="00A84849">
            <w:pPr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14:paraId="190A94E0" w14:textId="77777777" w:rsidR="00CE7BDD" w:rsidRPr="0093464E" w:rsidRDefault="0093464E" w:rsidP="00A84849">
            <w:pPr>
              <w:rPr>
                <w:sz w:val="20"/>
                <w:szCs w:val="20"/>
              </w:rPr>
            </w:pPr>
            <w:r w:rsidRPr="0093464E">
              <w:rPr>
                <w:sz w:val="20"/>
                <w:szCs w:val="20"/>
              </w:rPr>
              <w:t>Open ended question.</w:t>
            </w:r>
          </w:p>
        </w:tc>
        <w:tc>
          <w:tcPr>
            <w:tcW w:w="2968" w:type="dxa"/>
          </w:tcPr>
          <w:p w14:paraId="45FE21F4" w14:textId="0F3A948A" w:rsidR="00CE7BDD" w:rsidRPr="0093464E" w:rsidRDefault="0093464E" w:rsidP="008C72BD">
            <w:pPr>
              <w:rPr>
                <w:sz w:val="20"/>
                <w:szCs w:val="20"/>
              </w:rPr>
            </w:pPr>
            <w:r w:rsidRPr="0093464E">
              <w:rPr>
                <w:sz w:val="20"/>
                <w:szCs w:val="20"/>
              </w:rPr>
              <w:t>This was part of our PLO assessment for t</w:t>
            </w:r>
            <w:r w:rsidR="008C72BD">
              <w:rPr>
                <w:sz w:val="20"/>
                <w:szCs w:val="20"/>
              </w:rPr>
              <w:t>he Fall</w:t>
            </w:r>
            <w:r w:rsidRPr="0093464E">
              <w:rPr>
                <w:sz w:val="20"/>
                <w:szCs w:val="20"/>
              </w:rPr>
              <w:t xml:space="preserve"> 2019 semester.  </w:t>
            </w:r>
          </w:p>
        </w:tc>
        <w:tc>
          <w:tcPr>
            <w:tcW w:w="2705" w:type="dxa"/>
          </w:tcPr>
          <w:p w14:paraId="4169598B" w14:textId="3112907B" w:rsidR="00CE7BDD" w:rsidRPr="0093464E" w:rsidRDefault="0093464E" w:rsidP="008F4DA2">
            <w:pPr>
              <w:rPr>
                <w:sz w:val="20"/>
                <w:szCs w:val="20"/>
              </w:rPr>
            </w:pPr>
            <w:r w:rsidRPr="0093464E">
              <w:rPr>
                <w:sz w:val="20"/>
                <w:szCs w:val="20"/>
              </w:rPr>
              <w:t>O</w:t>
            </w:r>
            <w:r w:rsidR="008F4DA2">
              <w:rPr>
                <w:sz w:val="20"/>
                <w:szCs w:val="20"/>
              </w:rPr>
              <w:t>ut of 79</w:t>
            </w:r>
            <w:r w:rsidR="00D42237">
              <w:rPr>
                <w:sz w:val="20"/>
                <w:szCs w:val="20"/>
              </w:rPr>
              <w:t xml:space="preserve"> respondents 7</w:t>
            </w:r>
            <w:r w:rsidR="008F4DA2">
              <w:rPr>
                <w:sz w:val="20"/>
                <w:szCs w:val="20"/>
              </w:rPr>
              <w:t>7students</w:t>
            </w:r>
            <w:r w:rsidRPr="0093464E">
              <w:rPr>
                <w:sz w:val="20"/>
                <w:szCs w:val="20"/>
              </w:rPr>
              <w:t xml:space="preserve"> said the information was either yes helpful or very helpful. </w:t>
            </w:r>
            <w:r w:rsidR="008F4DA2">
              <w:rPr>
                <w:sz w:val="20"/>
                <w:szCs w:val="20"/>
              </w:rPr>
              <w:t xml:space="preserve">2 students did not answer.  </w:t>
            </w:r>
          </w:p>
        </w:tc>
        <w:tc>
          <w:tcPr>
            <w:tcW w:w="1800" w:type="dxa"/>
          </w:tcPr>
          <w:p w14:paraId="019D036A" w14:textId="77777777" w:rsidR="00CE7BDD" w:rsidRPr="0093464E" w:rsidRDefault="0093464E" w:rsidP="00A84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continue with this question for another semester and then revaluate.  </w:t>
            </w:r>
          </w:p>
        </w:tc>
        <w:tc>
          <w:tcPr>
            <w:tcW w:w="6745" w:type="dxa"/>
          </w:tcPr>
          <w:p w14:paraId="6BC27B18" w14:textId="77777777" w:rsidR="00CE7BDD" w:rsidRPr="006F5769" w:rsidRDefault="00CE7BDD" w:rsidP="0047502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9213EE5" w14:textId="1E7D97C9" w:rsidR="00CE7BDD" w:rsidRDefault="00CE7BDD" w:rsidP="00CE7BDD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902"/>
        <w:gridCol w:w="902"/>
        <w:gridCol w:w="902"/>
        <w:gridCol w:w="902"/>
        <w:gridCol w:w="902"/>
      </w:tblGrid>
      <w:tr w:rsidR="00754688" w14:paraId="72D48FFA" w14:textId="77777777" w:rsidTr="003E58DA">
        <w:trPr>
          <w:jc w:val="center"/>
        </w:trPr>
        <w:tc>
          <w:tcPr>
            <w:tcW w:w="4184" w:type="dxa"/>
            <w:gridSpan w:val="6"/>
          </w:tcPr>
          <w:p w14:paraId="38AA2830" w14:textId="77777777" w:rsidR="00754688" w:rsidRPr="007613A7" w:rsidRDefault="00754688" w:rsidP="003E58DA">
            <w:pPr>
              <w:jc w:val="center"/>
              <w:rPr>
                <w:b/>
                <w:sz w:val="20"/>
                <w:szCs w:val="20"/>
              </w:rPr>
            </w:pPr>
            <w:r w:rsidRPr="007613A7">
              <w:rPr>
                <w:b/>
                <w:sz w:val="20"/>
                <w:szCs w:val="20"/>
              </w:rPr>
              <w:t>% of Students Scoring at Least 4/5</w:t>
            </w:r>
          </w:p>
        </w:tc>
      </w:tr>
      <w:tr w:rsidR="00754688" w14:paraId="0B6DF881" w14:textId="77777777" w:rsidTr="003E58DA">
        <w:trPr>
          <w:jc w:val="center"/>
        </w:trPr>
        <w:tc>
          <w:tcPr>
            <w:tcW w:w="697" w:type="dxa"/>
          </w:tcPr>
          <w:p w14:paraId="5FA46227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 w:rsidRPr="007613A7">
              <w:rPr>
                <w:sz w:val="20"/>
                <w:szCs w:val="20"/>
              </w:rPr>
              <w:t>Score</w:t>
            </w:r>
          </w:p>
        </w:tc>
        <w:tc>
          <w:tcPr>
            <w:tcW w:w="697" w:type="dxa"/>
          </w:tcPr>
          <w:p w14:paraId="40566795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 w:rsidRPr="007613A7">
              <w:rPr>
                <w:sz w:val="20"/>
                <w:szCs w:val="20"/>
              </w:rPr>
              <w:t>2018/19</w:t>
            </w:r>
          </w:p>
        </w:tc>
        <w:tc>
          <w:tcPr>
            <w:tcW w:w="697" w:type="dxa"/>
          </w:tcPr>
          <w:p w14:paraId="4DD08ACE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 w:rsidRPr="007613A7">
              <w:rPr>
                <w:sz w:val="20"/>
                <w:szCs w:val="20"/>
              </w:rPr>
              <w:t>2019/20</w:t>
            </w:r>
          </w:p>
        </w:tc>
        <w:tc>
          <w:tcPr>
            <w:tcW w:w="697" w:type="dxa"/>
          </w:tcPr>
          <w:p w14:paraId="5469EC35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2020/21</w:t>
            </w:r>
          </w:p>
        </w:tc>
        <w:tc>
          <w:tcPr>
            <w:tcW w:w="698" w:type="dxa"/>
          </w:tcPr>
          <w:p w14:paraId="7E979241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2020/21</w:t>
            </w:r>
          </w:p>
        </w:tc>
        <w:tc>
          <w:tcPr>
            <w:tcW w:w="698" w:type="dxa"/>
          </w:tcPr>
          <w:p w14:paraId="17D2C220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2021/22</w:t>
            </w:r>
          </w:p>
        </w:tc>
      </w:tr>
      <w:tr w:rsidR="00754688" w14:paraId="18573B28" w14:textId="77777777" w:rsidTr="003E58DA">
        <w:trPr>
          <w:jc w:val="center"/>
        </w:trPr>
        <w:tc>
          <w:tcPr>
            <w:tcW w:w="697" w:type="dxa"/>
            <w:shd w:val="clear" w:color="auto" w:fill="FFFF00"/>
          </w:tcPr>
          <w:p w14:paraId="14E32D28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 w:rsidRPr="007613A7">
              <w:rPr>
                <w:sz w:val="20"/>
                <w:szCs w:val="20"/>
              </w:rPr>
              <w:t>4/5-5/5</w:t>
            </w:r>
          </w:p>
        </w:tc>
        <w:tc>
          <w:tcPr>
            <w:tcW w:w="697" w:type="dxa"/>
            <w:shd w:val="clear" w:color="auto" w:fill="FFFF00"/>
          </w:tcPr>
          <w:p w14:paraId="6A480529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 w:rsidRPr="007613A7">
              <w:rPr>
                <w:sz w:val="20"/>
                <w:szCs w:val="20"/>
              </w:rPr>
              <w:t>73%</w:t>
            </w:r>
          </w:p>
        </w:tc>
        <w:tc>
          <w:tcPr>
            <w:tcW w:w="697" w:type="dxa"/>
          </w:tcPr>
          <w:p w14:paraId="67FAE77C" w14:textId="77777777" w:rsidR="00754688" w:rsidRPr="007613A7" w:rsidRDefault="00754688" w:rsidP="003E58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7" w:type="dxa"/>
          </w:tcPr>
          <w:p w14:paraId="1F8F67FA" w14:textId="77777777" w:rsidR="00754688" w:rsidRPr="007613A7" w:rsidRDefault="00754688" w:rsidP="003E58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</w:tcPr>
          <w:p w14:paraId="5B9492D2" w14:textId="77777777" w:rsidR="00754688" w:rsidRPr="007613A7" w:rsidRDefault="00754688" w:rsidP="003E58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</w:tcPr>
          <w:p w14:paraId="6DD17A8C" w14:textId="77777777" w:rsidR="00754688" w:rsidRPr="007613A7" w:rsidRDefault="00754688" w:rsidP="003E58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54688" w14:paraId="4E3EFF19" w14:textId="77777777" w:rsidTr="003E58DA">
        <w:trPr>
          <w:jc w:val="center"/>
        </w:trPr>
        <w:tc>
          <w:tcPr>
            <w:tcW w:w="697" w:type="dxa"/>
          </w:tcPr>
          <w:p w14:paraId="65852F64" w14:textId="13487C9F" w:rsidR="00754688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3/5</w:t>
            </w:r>
          </w:p>
        </w:tc>
        <w:tc>
          <w:tcPr>
            <w:tcW w:w="697" w:type="dxa"/>
          </w:tcPr>
          <w:p w14:paraId="41780291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23.5%</w:t>
            </w:r>
          </w:p>
        </w:tc>
        <w:tc>
          <w:tcPr>
            <w:tcW w:w="697" w:type="dxa"/>
          </w:tcPr>
          <w:p w14:paraId="34075C74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19729793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14:paraId="5C2D962D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14:paraId="5BE729E4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</w:tr>
      <w:tr w:rsidR="00754688" w14:paraId="43384D71" w14:textId="77777777" w:rsidTr="003E58DA">
        <w:trPr>
          <w:jc w:val="center"/>
        </w:trPr>
        <w:tc>
          <w:tcPr>
            <w:tcW w:w="697" w:type="dxa"/>
          </w:tcPr>
          <w:p w14:paraId="61CD31CE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697" w:type="dxa"/>
          </w:tcPr>
          <w:p w14:paraId="17FC8FDE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697" w:type="dxa"/>
          </w:tcPr>
          <w:p w14:paraId="4F27FDEE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4C457BD6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14:paraId="20AC9B8F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14:paraId="18D8761F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</w:tr>
      <w:tr w:rsidR="00754688" w14:paraId="0E0B7D65" w14:textId="77777777" w:rsidTr="003E58DA">
        <w:trPr>
          <w:jc w:val="center"/>
        </w:trPr>
        <w:tc>
          <w:tcPr>
            <w:tcW w:w="697" w:type="dxa"/>
          </w:tcPr>
          <w:p w14:paraId="61FFBB25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697" w:type="dxa"/>
          </w:tcPr>
          <w:p w14:paraId="2ABB6524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.5%</w:t>
            </w:r>
          </w:p>
        </w:tc>
        <w:tc>
          <w:tcPr>
            <w:tcW w:w="697" w:type="dxa"/>
          </w:tcPr>
          <w:p w14:paraId="7223E2BA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65BDF2CD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14:paraId="43189EC7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14:paraId="22901F3F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34CB77" w14:textId="08DA7674" w:rsidR="00754688" w:rsidRDefault="00754688" w:rsidP="00754688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7"/>
        <w:gridCol w:w="902"/>
        <w:gridCol w:w="902"/>
        <w:gridCol w:w="902"/>
        <w:gridCol w:w="902"/>
        <w:gridCol w:w="902"/>
      </w:tblGrid>
      <w:tr w:rsidR="00754688" w14:paraId="73ADA0C9" w14:textId="77777777" w:rsidTr="003E58DA">
        <w:trPr>
          <w:jc w:val="center"/>
        </w:trPr>
        <w:tc>
          <w:tcPr>
            <w:tcW w:w="6177" w:type="dxa"/>
            <w:gridSpan w:val="6"/>
          </w:tcPr>
          <w:p w14:paraId="2BAF005C" w14:textId="77777777" w:rsidR="00754688" w:rsidRPr="007613A7" w:rsidRDefault="00754688" w:rsidP="003E5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Students Finding the Information Helpful</w:t>
            </w:r>
          </w:p>
        </w:tc>
      </w:tr>
      <w:tr w:rsidR="00754688" w14:paraId="64713758" w14:textId="77777777" w:rsidTr="003E58DA">
        <w:trPr>
          <w:jc w:val="center"/>
        </w:trPr>
        <w:tc>
          <w:tcPr>
            <w:tcW w:w="1667" w:type="dxa"/>
          </w:tcPr>
          <w:p w14:paraId="66FE3747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902" w:type="dxa"/>
          </w:tcPr>
          <w:p w14:paraId="419B8D2A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 w:rsidRPr="007613A7">
              <w:rPr>
                <w:sz w:val="20"/>
                <w:szCs w:val="20"/>
              </w:rPr>
              <w:t>2018/19</w:t>
            </w:r>
          </w:p>
        </w:tc>
        <w:tc>
          <w:tcPr>
            <w:tcW w:w="902" w:type="dxa"/>
          </w:tcPr>
          <w:p w14:paraId="07834D18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 w:rsidRPr="007613A7">
              <w:rPr>
                <w:sz w:val="20"/>
                <w:szCs w:val="20"/>
              </w:rPr>
              <w:t>2019/20</w:t>
            </w:r>
          </w:p>
        </w:tc>
        <w:tc>
          <w:tcPr>
            <w:tcW w:w="902" w:type="dxa"/>
          </w:tcPr>
          <w:p w14:paraId="5331341C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2020/21</w:t>
            </w:r>
          </w:p>
        </w:tc>
        <w:tc>
          <w:tcPr>
            <w:tcW w:w="902" w:type="dxa"/>
          </w:tcPr>
          <w:p w14:paraId="21A8FE53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2020/21</w:t>
            </w:r>
          </w:p>
        </w:tc>
        <w:tc>
          <w:tcPr>
            <w:tcW w:w="902" w:type="dxa"/>
          </w:tcPr>
          <w:p w14:paraId="6B317C0F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2021/22</w:t>
            </w:r>
          </w:p>
        </w:tc>
      </w:tr>
      <w:tr w:rsidR="00754688" w14:paraId="2CA3C41D" w14:textId="77777777" w:rsidTr="003E58DA">
        <w:trPr>
          <w:jc w:val="center"/>
        </w:trPr>
        <w:tc>
          <w:tcPr>
            <w:tcW w:w="1667" w:type="dxa"/>
            <w:shd w:val="clear" w:color="auto" w:fill="FFFF00"/>
          </w:tcPr>
          <w:p w14:paraId="66651A63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Helpful- Very Helpful</w:t>
            </w:r>
          </w:p>
        </w:tc>
        <w:tc>
          <w:tcPr>
            <w:tcW w:w="902" w:type="dxa"/>
            <w:shd w:val="clear" w:color="auto" w:fill="FFFF00"/>
          </w:tcPr>
          <w:p w14:paraId="4FB225A0" w14:textId="77777777" w:rsidR="00754688" w:rsidRPr="007613A7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88.5%</w:t>
            </w:r>
          </w:p>
        </w:tc>
        <w:tc>
          <w:tcPr>
            <w:tcW w:w="902" w:type="dxa"/>
          </w:tcPr>
          <w:p w14:paraId="005A46EB" w14:textId="77777777" w:rsidR="00754688" w:rsidRPr="007613A7" w:rsidRDefault="00754688" w:rsidP="003E58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2" w:type="dxa"/>
          </w:tcPr>
          <w:p w14:paraId="225F460B" w14:textId="77777777" w:rsidR="00754688" w:rsidRPr="007613A7" w:rsidRDefault="00754688" w:rsidP="003E58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2" w:type="dxa"/>
          </w:tcPr>
          <w:p w14:paraId="3C0ECEF7" w14:textId="77777777" w:rsidR="00754688" w:rsidRPr="007613A7" w:rsidRDefault="00754688" w:rsidP="003E58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2" w:type="dxa"/>
          </w:tcPr>
          <w:p w14:paraId="1F26C016" w14:textId="77777777" w:rsidR="00754688" w:rsidRPr="007613A7" w:rsidRDefault="00754688" w:rsidP="003E58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54688" w14:paraId="2D40CB7C" w14:textId="77777777" w:rsidTr="003E58DA">
        <w:trPr>
          <w:jc w:val="center"/>
        </w:trPr>
        <w:tc>
          <w:tcPr>
            <w:tcW w:w="1667" w:type="dxa"/>
          </w:tcPr>
          <w:p w14:paraId="21A76840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Helpful</w:t>
            </w:r>
          </w:p>
        </w:tc>
        <w:tc>
          <w:tcPr>
            <w:tcW w:w="902" w:type="dxa"/>
          </w:tcPr>
          <w:p w14:paraId="2E571F51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.5%</w:t>
            </w:r>
          </w:p>
        </w:tc>
        <w:tc>
          <w:tcPr>
            <w:tcW w:w="902" w:type="dxa"/>
          </w:tcPr>
          <w:p w14:paraId="5F592584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7A01108B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15E48B4D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7BC0C48A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</w:tr>
      <w:tr w:rsidR="00754688" w14:paraId="012A7D52" w14:textId="77777777" w:rsidTr="003E58DA">
        <w:trPr>
          <w:jc w:val="center"/>
        </w:trPr>
        <w:tc>
          <w:tcPr>
            <w:tcW w:w="1667" w:type="dxa"/>
          </w:tcPr>
          <w:p w14:paraId="29CB1683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Response</w:t>
            </w:r>
          </w:p>
        </w:tc>
        <w:tc>
          <w:tcPr>
            <w:tcW w:w="902" w:type="dxa"/>
          </w:tcPr>
          <w:p w14:paraId="6F2B577C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902" w:type="dxa"/>
          </w:tcPr>
          <w:p w14:paraId="6CC81D37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5415B9D8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60877ED7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4919E31C" w14:textId="77777777" w:rsidR="00754688" w:rsidRDefault="00754688" w:rsidP="003E58D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FF006E" w14:textId="45AF47CA" w:rsidR="00754688" w:rsidRDefault="00754688" w:rsidP="00754688">
      <w:pPr>
        <w:tabs>
          <w:tab w:val="left" w:pos="11880"/>
        </w:tabs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2146BCC" wp14:editId="707B55BD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7061FAB4" wp14:editId="7EAB88B8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E5DBBB" w14:textId="15499A53" w:rsidR="00754688" w:rsidRDefault="00754688" w:rsidP="00754688">
      <w:pPr>
        <w:tabs>
          <w:tab w:val="left" w:pos="11880"/>
        </w:tabs>
        <w:rPr>
          <w:b/>
          <w:sz w:val="24"/>
          <w:szCs w:val="24"/>
        </w:rPr>
      </w:pPr>
    </w:p>
    <w:p w14:paraId="43B22CC8" w14:textId="48F8F925" w:rsidR="00754688" w:rsidRDefault="00754688" w:rsidP="00754688">
      <w:pPr>
        <w:tabs>
          <w:tab w:val="left" w:pos="11880"/>
        </w:tabs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27AE4B3" wp14:editId="46952181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754688" w:rsidSect="00CE7BD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2sLQwNLEwNjA3MTVU0lEKTi0uzszPAykwqQUAykRHSCwAAAA="/>
  </w:docVars>
  <w:rsids>
    <w:rsidRoot w:val="00CE7BDD"/>
    <w:rsid w:val="00134CCA"/>
    <w:rsid w:val="00175B58"/>
    <w:rsid w:val="001A3A6B"/>
    <w:rsid w:val="003077C9"/>
    <w:rsid w:val="0032150E"/>
    <w:rsid w:val="00475028"/>
    <w:rsid w:val="004910C7"/>
    <w:rsid w:val="004920AA"/>
    <w:rsid w:val="004A7A0D"/>
    <w:rsid w:val="005134F3"/>
    <w:rsid w:val="005B712D"/>
    <w:rsid w:val="006667AC"/>
    <w:rsid w:val="00754688"/>
    <w:rsid w:val="007613A7"/>
    <w:rsid w:val="00821554"/>
    <w:rsid w:val="00842E40"/>
    <w:rsid w:val="008C72BD"/>
    <w:rsid w:val="008D0219"/>
    <w:rsid w:val="008F4DA2"/>
    <w:rsid w:val="0093464E"/>
    <w:rsid w:val="00B37227"/>
    <w:rsid w:val="00BB11C4"/>
    <w:rsid w:val="00C54004"/>
    <w:rsid w:val="00C60C23"/>
    <w:rsid w:val="00CE7BDD"/>
    <w:rsid w:val="00D14C21"/>
    <w:rsid w:val="00D42237"/>
    <w:rsid w:val="00DD0D71"/>
    <w:rsid w:val="00DF671E"/>
    <w:rsid w:val="00ED41FA"/>
    <w:rsid w:val="00F14315"/>
    <w:rsid w:val="00F25010"/>
    <w:rsid w:val="00F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7090"/>
  <w15:chartTrackingRefBased/>
  <w15:docId w15:val="{E101197B-04A2-4562-80C3-D718585A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ugo.steincamp\Documents\Assessment\Co-Curricular%20Assessment%20Results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ugo.steincamp\Documents\Assessment\Co-Curricular%20Assessment%20Results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ugo.steincamp\Documents\Assessment\Co-Curricular%20Assessment%20Results%20Tables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Library - # Assessed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17171296296296298"/>
          <c:w val="0.90286351706036749"/>
          <c:h val="0.6700309857101195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Library!$A$20:$A$27</c:f>
              <c:strCache>
                <c:ptCount val="8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  <c:pt idx="7">
                  <c:v>Spring 2023</c:v>
                </c:pt>
              </c:strCache>
            </c:strRef>
          </c:cat>
          <c:val>
            <c:numRef>
              <c:f>Library!$B$20:$B$27</c:f>
              <c:numCache>
                <c:formatCode>General</c:formatCode>
                <c:ptCount val="8"/>
                <c:pt idx="0">
                  <c:v>78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56-4863-AC7B-7FCAE38B6E44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Library!$A$20:$A$27</c:f>
              <c:strCache>
                <c:ptCount val="8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  <c:pt idx="7">
                  <c:v>Spring 2023</c:v>
                </c:pt>
              </c:strCache>
            </c:strRef>
          </c:cat>
          <c:val>
            <c:numRef>
              <c:f>Library!$C$20:$C$27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A556-4863-AC7B-7FCAE38B6E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03591008"/>
        <c:axId val="1703593088"/>
      </c:barChart>
      <c:catAx>
        <c:axId val="170359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3593088"/>
        <c:crosses val="autoZero"/>
        <c:auto val="1"/>
        <c:lblAlgn val="ctr"/>
        <c:lblOffset val="100"/>
        <c:noMultiLvlLbl val="0"/>
      </c:catAx>
      <c:valAx>
        <c:axId val="17035930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3591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Student</a:t>
            </a:r>
            <a:r>
              <a:rPr lang="en-US" baseline="0"/>
              <a:t> Satisfaction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Library!$B$38</c:f>
              <c:strCache>
                <c:ptCount val="1"/>
                <c:pt idx="0">
                  <c:v>Helpful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Library!$A$39:$A$46</c:f>
              <c:strCache>
                <c:ptCount val="8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  <c:pt idx="7">
                  <c:v>Spring 2023</c:v>
                </c:pt>
              </c:strCache>
            </c:strRef>
          </c:cat>
          <c:val>
            <c:numRef>
              <c:f>Library!$B$39:$B$46</c:f>
              <c:numCache>
                <c:formatCode>General</c:formatCode>
                <c:ptCount val="8"/>
                <c:pt idx="0" formatCode="0.00%">
                  <c:v>0.88500000000000001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80-44E4-9167-2403AA7CF229}"/>
            </c:ext>
          </c:extLst>
        </c:ser>
        <c:ser>
          <c:idx val="1"/>
          <c:order val="1"/>
          <c:tx>
            <c:strRef>
              <c:f>Library!$C$38</c:f>
              <c:strCache>
                <c:ptCount val="1"/>
                <c:pt idx="0">
                  <c:v>Not Helpful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Library!$A$39:$A$46</c:f>
              <c:strCache>
                <c:ptCount val="8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  <c:pt idx="7">
                  <c:v>Spring 2023</c:v>
                </c:pt>
              </c:strCache>
            </c:strRef>
          </c:cat>
          <c:val>
            <c:numRef>
              <c:f>Library!$C$39:$C$46</c:f>
              <c:numCache>
                <c:formatCode>General</c:formatCode>
                <c:ptCount val="8"/>
                <c:pt idx="0" formatCode="0.00%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80-44E4-9167-2403AA7CF229}"/>
            </c:ext>
          </c:extLst>
        </c:ser>
        <c:ser>
          <c:idx val="2"/>
          <c:order val="2"/>
          <c:tx>
            <c:strRef>
              <c:f>Library!$D$38</c:f>
              <c:strCache>
                <c:ptCount val="1"/>
                <c:pt idx="0">
                  <c:v>No Response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Library!$A$39:$A$46</c:f>
              <c:strCache>
                <c:ptCount val="8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  <c:pt idx="7">
                  <c:v>Spring 2023</c:v>
                </c:pt>
              </c:strCache>
            </c:strRef>
          </c:cat>
          <c:val>
            <c:numRef>
              <c:f>Library!$D$39:$D$46</c:f>
              <c:numCache>
                <c:formatCode>General</c:formatCode>
                <c:ptCount val="8"/>
                <c:pt idx="0" formatCode="0.00%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80-44E4-9167-2403AA7CF229}"/>
            </c:ext>
          </c:extLst>
        </c:ser>
        <c:ser>
          <c:idx val="3"/>
          <c:order val="3"/>
          <c:tx>
            <c:strRef>
              <c:f>Library!$E$38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Library!$A$39:$A$46</c:f>
              <c:strCache>
                <c:ptCount val="8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  <c:pt idx="7">
                  <c:v>Spring 2023</c:v>
                </c:pt>
              </c:strCache>
            </c:strRef>
          </c:cat>
          <c:val>
            <c:numRef>
              <c:f>Library!$E$39:$E$46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3-CA80-44E4-9167-2403AA7CF2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4207872"/>
        <c:axId val="1264209952"/>
      </c:barChart>
      <c:catAx>
        <c:axId val="126420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4209952"/>
        <c:crosses val="autoZero"/>
        <c:auto val="1"/>
        <c:lblAlgn val="ctr"/>
        <c:lblOffset val="100"/>
        <c:noMultiLvlLbl val="0"/>
      </c:catAx>
      <c:valAx>
        <c:axId val="126420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420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Library -  % Proficient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Library!$A$7:$G$7</c:f>
              <c:strCache>
                <c:ptCount val="7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</c:strCache>
            </c:strRef>
          </c:cat>
          <c:val>
            <c:numRef>
              <c:f>Library!$A$8:$G$8</c:f>
              <c:numCache>
                <c:formatCode>General</c:formatCode>
                <c:ptCount val="7"/>
                <c:pt idx="0" formatCode="0%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C3-4BE7-87CE-442235B635C4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Library!$A$7:$G$7</c:f>
              <c:strCache>
                <c:ptCount val="7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</c:strCache>
            </c:strRef>
          </c:cat>
          <c:val>
            <c:numRef>
              <c:f>Library!$A$9:$G$9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ECC3-4BE7-87CE-442235B635C4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Library!$A$7:$G$7</c:f>
              <c:strCache>
                <c:ptCount val="7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</c:strCache>
            </c:strRef>
          </c:cat>
          <c:val>
            <c:numRef>
              <c:f>Library!$A$10:$G$10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ECC3-4BE7-87CE-442235B635C4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Library!$A$7:$G$7</c:f>
              <c:strCache>
                <c:ptCount val="7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</c:strCache>
            </c:strRef>
          </c:cat>
          <c:val>
            <c:numRef>
              <c:f>Library!$A$11:$G$11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3-ECC3-4BE7-87CE-442235B635C4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Library!$A$7:$G$7</c:f>
              <c:strCache>
                <c:ptCount val="7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</c:strCache>
            </c:strRef>
          </c:cat>
          <c:val>
            <c:numRef>
              <c:f>Library!$A$12:$G$12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ECC3-4BE7-87CE-442235B635C4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Library!$A$7:$G$7</c:f>
              <c:strCache>
                <c:ptCount val="7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</c:strCache>
            </c:strRef>
          </c:cat>
          <c:val>
            <c:numRef>
              <c:f>Library!$A$13:$G$13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5-ECC3-4BE7-87CE-442235B63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1874672"/>
        <c:axId val="1561873840"/>
      </c:barChart>
      <c:catAx>
        <c:axId val="156187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1873840"/>
        <c:crosses val="autoZero"/>
        <c:auto val="1"/>
        <c:lblAlgn val="ctr"/>
        <c:lblOffset val="100"/>
        <c:noMultiLvlLbl val="0"/>
      </c:catAx>
      <c:valAx>
        <c:axId val="156187384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187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0.02813</cdr:x>
      <cdr:y>0.23958</cdr:y>
    </cdr:from>
    <cdr:to>
      <cdr:x>0.95729</cdr:x>
      <cdr:y>0.23958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128588" y="657225"/>
          <a:ext cx="424815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4"/>
        </a:lnRef>
        <a:fillRef xmlns:a="http://schemas.openxmlformats.org/drawingml/2006/main" idx="0">
          <a:schemeClr val="accent4"/>
        </a:fillRef>
        <a:effectRef xmlns:a="http://schemas.openxmlformats.org/drawingml/2006/main" idx="2">
          <a:schemeClr val="accent4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0.76146</cdr:x>
      <cdr:y>0.19444</cdr:y>
    </cdr:from>
    <cdr:to>
      <cdr:x>0.87396</cdr:x>
      <cdr:y>0.25972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481388" y="533400"/>
          <a:ext cx="514350" cy="1790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0.75313</cdr:x>
      <cdr:y>0.19097</cdr:y>
    </cdr:from>
    <cdr:to>
      <cdr:x>0.95313</cdr:x>
      <cdr:y>0.28472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443288" y="523875"/>
          <a:ext cx="9144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Goal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BA95A0550B84782A34308646DF75B" ma:contentTypeVersion="6" ma:contentTypeDescription="Create a new document." ma:contentTypeScope="" ma:versionID="e4868ca470f73441880dec3c39269d18">
  <xsd:schema xmlns:xsd="http://www.w3.org/2001/XMLSchema" xmlns:xs="http://www.w3.org/2001/XMLSchema" xmlns:p="http://schemas.microsoft.com/office/2006/metadata/properties" xmlns:ns2="c4ecd20a-7455-4d5d-8caf-752a9d777f36" xmlns:ns3="d83d54ef-d3db-43f1-8188-c73dea69a1a7" targetNamespace="http://schemas.microsoft.com/office/2006/metadata/properties" ma:root="true" ma:fieldsID="a67d5e80bf0d09608b6cfc09eec91663" ns2:_="" ns3:_="">
    <xsd:import namespace="c4ecd20a-7455-4d5d-8caf-752a9d777f36"/>
    <xsd:import namespace="d83d54ef-d3db-43f1-8188-c73dea69a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d20a-7455-4d5d-8caf-752a9d777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d54ef-d3db-43f1-8188-c73dea69a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D9D51-E238-44BA-A8A1-5460CA0E0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C5713-D80E-4EFD-BFE7-86D9DCB12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261EC-2E87-460A-A114-786E872CB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Steincamp</dc:creator>
  <cp:keywords/>
  <dc:description/>
  <cp:lastModifiedBy>Hugo Steincamp</cp:lastModifiedBy>
  <cp:revision>2</cp:revision>
  <cp:lastPrinted>2019-07-16T21:23:00Z</cp:lastPrinted>
  <dcterms:created xsi:type="dcterms:W3CDTF">2021-06-28T17:13:00Z</dcterms:created>
  <dcterms:modified xsi:type="dcterms:W3CDTF">2021-06-28T17:13:00Z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0x010100ACDBA95A0550B84782A34308646DF75B</vt:lpwstr>
  </property>
</Properties>
</file>