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0" w:type="auto"/>
        <w:jc w:val="left"/>
        <w:tblLayout w:type="fixed"/>
        <w:tblLook w:val="06A0" w:firstRow="1" w:lastRow="0" w:firstColumn="1" w:lastColumn="0" w:noHBand="1" w:noVBand="1"/>
      </w:tblPr>
      <w:tblGrid>
        <w:gridCol w:w="2595"/>
        <w:gridCol w:w="3000"/>
        <w:gridCol w:w="4560"/>
        <w:gridCol w:w="4365"/>
      </w:tblGrid>
      <w:tr w:rsidR="62C74C23" w:rsidTr="196E2270" w14:paraId="6BB8CE0E">
        <w:tc>
          <w:tcPr>
            <w:tcW w:w="14520" w:type="dxa"/>
            <w:gridSpan w:val="4"/>
            <w:shd w:val="clear" w:color="auto" w:fill="385623" w:themeFill="accent6" w:themeFillShade="80"/>
            <w:tcMar/>
            <w:vAlign w:val="top"/>
          </w:tcPr>
          <w:p w:rsidR="62C74C23" w:rsidP="22C247E7" w:rsidRDefault="62C74C23" w14:paraId="3D759991" w14:textId="25A2A829">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3ED2A831" w:rsidR="62C74C23">
              <w:rPr>
                <w:rFonts w:ascii="Times New Roman" w:hAnsi="Times New Roman" w:eastAsia="Times New Roman" w:cs="Times New Roman"/>
                <w:b w:val="1"/>
                <w:bCs w:val="1"/>
                <w:i w:val="0"/>
                <w:iCs w:val="0"/>
                <w:caps w:val="0"/>
                <w:smallCaps w:val="0"/>
                <w:color w:val="auto"/>
                <w:sz w:val="66"/>
                <w:szCs w:val="66"/>
                <w:lang w:val="en-US"/>
              </w:rPr>
              <w:t xml:space="preserve">2022 </w:t>
            </w:r>
            <w:r w:rsidRPr="3ED2A831" w:rsidR="79EF99EC">
              <w:rPr>
                <w:rFonts w:ascii="Times New Roman" w:hAnsi="Times New Roman" w:eastAsia="Times New Roman" w:cs="Times New Roman"/>
                <w:b w:val="1"/>
                <w:bCs w:val="1"/>
                <w:i w:val="0"/>
                <w:iCs w:val="0"/>
                <w:caps w:val="0"/>
                <w:smallCaps w:val="0"/>
                <w:color w:val="auto"/>
                <w:sz w:val="66"/>
                <w:szCs w:val="66"/>
                <w:lang w:val="en-US"/>
              </w:rPr>
              <w:t xml:space="preserve">Self-Study </w:t>
            </w:r>
            <w:r w:rsidRPr="3ED2A831" w:rsidR="62C74C23">
              <w:rPr>
                <w:rFonts w:ascii="Times New Roman" w:hAnsi="Times New Roman" w:eastAsia="Times New Roman" w:cs="Times New Roman"/>
                <w:b w:val="1"/>
                <w:bCs w:val="1"/>
                <w:i w:val="0"/>
                <w:iCs w:val="0"/>
                <w:caps w:val="0"/>
                <w:smallCaps w:val="0"/>
                <w:color w:val="auto"/>
                <w:sz w:val="66"/>
                <w:szCs w:val="66"/>
                <w:lang w:val="en-US"/>
              </w:rPr>
              <w:t>Report</w:t>
            </w:r>
          </w:p>
          <w:p w:rsidR="62C74C23" w:rsidP="196E2270" w:rsidRDefault="62C74C23" w14:paraId="683E1D97" w14:textId="2A3CC3F6">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color w:val="auto"/>
                <w:sz w:val="66"/>
                <w:szCs w:val="66"/>
                <w:lang w:val="en-US"/>
              </w:rPr>
            </w:pPr>
            <w:r w:rsidRPr="196E2270" w:rsidR="3ED2A831">
              <w:rPr>
                <w:rFonts w:ascii="Times New Roman" w:hAnsi="Times New Roman" w:eastAsia="Times New Roman" w:cs="Times New Roman"/>
                <w:b w:val="1"/>
                <w:bCs w:val="1"/>
                <w:i w:val="0"/>
                <w:iCs w:val="0"/>
                <w:caps w:val="0"/>
                <w:smallCaps w:val="0"/>
                <w:color w:val="auto"/>
                <w:sz w:val="66"/>
                <w:szCs w:val="66"/>
                <w:lang w:val="en-US"/>
              </w:rPr>
              <w:t>ABUS, Business AA and Certificate</w:t>
            </w:r>
          </w:p>
        </w:tc>
      </w:tr>
      <w:tr w:rsidR="62C74C23" w:rsidTr="196E2270" w14:paraId="149ECE60">
        <w:tc>
          <w:tcPr>
            <w:tcW w:w="14520" w:type="dxa"/>
            <w:gridSpan w:val="4"/>
            <w:tcMar/>
            <w:vAlign w:val="top"/>
          </w:tcPr>
          <w:p w:rsidR="5ADF0C99" w:rsidP="73765CD1" w:rsidRDefault="5ADF0C99" w14:paraId="314E7ED5" w14:textId="4ED0B771">
            <w:pPr>
              <w:pStyle w:val="Normal"/>
              <w:spacing w:before="120" w:beforeAutospacing="off" w:after="120" w:afterAutospacing="off" w:line="259" w:lineRule="auto"/>
              <w:jc w:val="left"/>
              <w:rPr>
                <w:rFonts w:ascii="Calibri" w:hAnsi="Calibri" w:eastAsia="Calibri" w:cs="Calibri"/>
                <w:noProof w:val="0"/>
                <w:sz w:val="24"/>
                <w:szCs w:val="24"/>
                <w:lang w:val="en-US"/>
              </w:rPr>
            </w:pP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2022.</w:t>
            </w:r>
          </w:p>
          <w:p w:rsidR="62C74C23" w:rsidP="73765CD1" w:rsidRDefault="62C74C23" w14:paraId="73C1F1D0" w14:textId="3AD68CDE">
            <w:pPr>
              <w:pStyle w:val="Normal"/>
              <w:bidi w:val="0"/>
              <w:spacing w:before="120" w:beforeAutospacing="off" w:after="120" w:afterAutospacing="off" w:line="259" w:lineRule="auto"/>
              <w:ind w:left="0" w:right="0"/>
              <w:jc w:val="left"/>
              <w:rPr>
                <w:b w:val="1"/>
                <w:bCs w:val="1"/>
                <w:noProof w:val="0"/>
                <w:lang w:val="en-US"/>
              </w:rPr>
            </w:pPr>
            <w:r w:rsidR="73765CD1">
              <w:drawing>
                <wp:inline wp14:editId="47595135" wp14:anchorId="5306FF21">
                  <wp:extent cx="9096375" cy="2236192"/>
                  <wp:effectExtent l="0" t="0" r="0" b="0"/>
                  <wp:docPr id="1102856956" name="" title=""/>
                  <wp:cNvGraphicFramePr>
                    <a:graphicFrameLocks noChangeAspect="1"/>
                  </wp:cNvGraphicFramePr>
                  <a:graphic>
                    <a:graphicData uri="http://schemas.openxmlformats.org/drawingml/2006/picture">
                      <pic:pic>
                        <pic:nvPicPr>
                          <pic:cNvPr id="0" name=""/>
                          <pic:cNvPicPr/>
                        </pic:nvPicPr>
                        <pic:blipFill>
                          <a:blip r:embed="Rd90c7da88aee4936">
                            <a:extLst>
                              <a:ext xmlns:a="http://schemas.openxmlformats.org/drawingml/2006/main" uri="{28A0092B-C50C-407E-A947-70E740481C1C}">
                                <a14:useLocalDpi val="0"/>
                              </a:ext>
                            </a:extLst>
                          </a:blip>
                          <a:stretch>
                            <a:fillRect/>
                          </a:stretch>
                        </pic:blipFill>
                        <pic:spPr>
                          <a:xfrm>
                            <a:off x="0" y="0"/>
                            <a:ext cx="9096375" cy="2236192"/>
                          </a:xfrm>
                          <a:prstGeom prst="rect">
                            <a:avLst/>
                          </a:prstGeom>
                        </pic:spPr>
                      </pic:pic>
                    </a:graphicData>
                  </a:graphic>
                </wp:inline>
              </w:drawing>
            </w:r>
            <w:r w:rsidRPr="73765CD1" w:rsidR="73765CD1">
              <w:rPr>
                <w:b w:val="1"/>
                <w:bCs w:val="1"/>
              </w:rPr>
              <w:t xml:space="preserve">        March 3, </w:t>
            </w:r>
            <w:bookmarkStart w:name="_Int_Z1db878J" w:id="909441470"/>
            <w:r w:rsidRPr="73765CD1" w:rsidR="73765CD1">
              <w:rPr>
                <w:b w:val="1"/>
                <w:bCs w:val="1"/>
              </w:rPr>
              <w:t>2022</w:t>
            </w:r>
            <w:bookmarkEnd w:id="909441470"/>
            <w:r w:rsidRPr="73765CD1" w:rsidR="73765CD1">
              <w:rPr>
                <w:b w:val="1"/>
                <w:bCs w:val="1"/>
              </w:rPr>
              <w:t xml:space="preserve">                             September 22, </w:t>
            </w:r>
            <w:bookmarkStart w:name="_Int_mVI2sC7u" w:id="16333364"/>
            <w:r w:rsidRPr="73765CD1" w:rsidR="73765CD1">
              <w:rPr>
                <w:b w:val="1"/>
                <w:bCs w:val="1"/>
              </w:rPr>
              <w:t>2022</w:t>
            </w:r>
            <w:bookmarkEnd w:id="16333364"/>
            <w:r w:rsidRPr="73765CD1" w:rsidR="73765CD1">
              <w:rPr>
                <w:b w:val="1"/>
                <w:bCs w:val="1"/>
              </w:rPr>
              <w:t xml:space="preserve">                     October 25, </w:t>
            </w:r>
            <w:bookmarkStart w:name="_Int_XHFrHc4b" w:id="2058127971"/>
            <w:r w:rsidRPr="73765CD1" w:rsidR="73765CD1">
              <w:rPr>
                <w:b w:val="1"/>
                <w:bCs w:val="1"/>
              </w:rPr>
              <w:t>2022</w:t>
            </w:r>
            <w:bookmarkEnd w:id="2058127971"/>
            <w:r w:rsidRPr="73765CD1" w:rsidR="73765CD1">
              <w:rPr>
                <w:b w:val="1"/>
                <w:bCs w:val="1"/>
              </w:rPr>
              <w:t xml:space="preserve">         </w:t>
            </w:r>
            <w:r w:rsidR="73765CD1">
              <w:rPr/>
              <w:t xml:space="preserve">               </w:t>
            </w:r>
            <w:r w:rsidRPr="73765CD1" w:rsidR="73765CD1">
              <w:rPr>
                <w:b w:val="1"/>
                <w:bCs w:val="1"/>
              </w:rPr>
              <w:t>Nov-Dec 2022                              Every Fall from 2023-2026</w:t>
            </w:r>
          </w:p>
        </w:tc>
      </w:tr>
      <w:tr w:rsidR="62C74C23" w:rsidTr="196E2270" w14:paraId="36C6E794">
        <w:trPr>
          <w:trHeight w:val="495"/>
        </w:trPr>
        <w:tc>
          <w:tcPr>
            <w:tcW w:w="14520"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196E2270" w14:paraId="3A1D2980">
        <w:tc>
          <w:tcPr>
            <w:tcW w:w="2595" w:type="dxa"/>
            <w:vMerge w:val="restart"/>
            <w:shd w:val="clear" w:color="auto" w:fill="FFFFFF" w:themeFill="background1"/>
            <w:tcMar/>
            <w:vAlign w:val="top"/>
          </w:tcPr>
          <w:p w:rsidR="4EC4658B" w:rsidP="73765CD1" w:rsidRDefault="4EC4658B" w14:paraId="7E015A17" w14:textId="76CC34F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w:t>
            </w:r>
            <w:r>
              <w:br/>
            </w:r>
          </w:p>
          <w:p w:rsidR="4EC4658B" w:rsidP="73765CD1" w:rsidRDefault="4EC4658B" w14:paraId="474FB014" w14:textId="5F4F7239">
            <w:pPr>
              <w:pStyle w:val="Normal"/>
              <w:spacing w:before="120" w:beforeAutospacing="off" w:after="120" w:afterAutospacing="off" w:line="259" w:lineRule="auto"/>
              <w:jc w:val="left"/>
            </w:pPr>
          </w:p>
          <w:p w:rsidR="4EC4658B" w:rsidP="73765CD1" w:rsidRDefault="4EC4658B" w14:paraId="75D655C8" w14:textId="730BA8F2">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p>
          <w:p w:rsidR="4EC4658B" w:rsidP="73765CD1" w:rsidRDefault="4EC4658B" w14:paraId="5196C0C6" w14:textId="7A3096E4">
            <w:pPr>
              <w:pStyle w:val="Normal"/>
              <w:spacing w:before="120" w:beforeAutospacing="off" w:after="120" w:afterAutospacing="off" w:line="259" w:lineRule="auto"/>
              <w:jc w:val="left"/>
              <w:rPr>
                <w:lang w:val="en-US"/>
              </w:rPr>
            </w:pPr>
          </w:p>
        </w:tc>
        <w:tc>
          <w:tcPr>
            <w:tcW w:w="3000"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4560"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73765CD1" w:rsidRDefault="4EC4658B" w14:paraId="5C63075B" w14:textId="386C46FF">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EC4658B" w:rsidP="73765CD1" w:rsidRDefault="4EC4658B" w14:paraId="26EE4403" w14:textId="3371F3E5">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EC4658B" w:rsidP="73765CD1" w:rsidRDefault="4EC4658B" w14:paraId="02FAA176" w14:textId="5A8D6633">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EC4658B" w:rsidP="73765CD1" w:rsidRDefault="4EC4658B" w14:paraId="0E001DA8" w14:textId="37BDE7D4">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73765CD1" w:rsidRDefault="62C74C23" w14:paraId="200F21FF" w14:textId="5F6B9BD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w:t>
            </w:r>
          </w:p>
        </w:tc>
        <w:tc>
          <w:tcPr>
            <w:tcW w:w="4365" w:type="dxa"/>
            <w:shd w:val="clear" w:color="auto" w:fill="E7E6E6" w:themeFill="background2"/>
            <w:tcMar/>
            <w:vAlign w:val="top"/>
          </w:tcPr>
          <w:p w:rsidR="329170D3" w:rsidP="73765CD1" w:rsidRDefault="329170D3" w14:paraId="30A05833" w14:textId="3850665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29170D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Review:</w:t>
            </w:r>
            <w:r w:rsidRPr="73765CD1" w:rsidR="03E8D9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r>
      <w:tr w:rsidR="62C74C23" w:rsidTr="196E2270" w14:paraId="15BBC587">
        <w:tc>
          <w:tcPr>
            <w:tcW w:w="2595" w:type="dxa"/>
            <w:vMerge/>
            <w:tcMar/>
            <w:vAlign w:val="top"/>
          </w:tcPr>
          <w:p w14:paraId="7C5DC80C"/>
        </w:tc>
        <w:tc>
          <w:tcPr>
            <w:tcW w:w="3000" w:type="dxa"/>
            <w:vMerge/>
            <w:tcMar/>
            <w:vAlign w:val="top"/>
          </w:tcPr>
          <w:p w14:paraId="4D46EBC9"/>
        </w:tc>
        <w:tc>
          <w:tcPr>
            <w:tcW w:w="4560" w:type="dxa"/>
            <w:vMerge/>
            <w:tcMar/>
            <w:vAlign w:val="top"/>
          </w:tcPr>
          <w:p w14:paraId="60D9F3BD"/>
        </w:tc>
        <w:tc>
          <w:tcPr>
            <w:tcW w:w="4365" w:type="dxa"/>
            <w:shd w:val="clear" w:color="auto" w:fill="E7E6E6" w:themeFill="background2"/>
            <w:tcMar/>
            <w:vAlign w:val="top"/>
          </w:tcPr>
          <w:p w:rsidR="0DB3004E" w:rsidP="22C247E7" w:rsidRDefault="0DB3004E" w14:paraId="494E33E7" w14:textId="19A47D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 xml:space="preserve">Areas in </w:t>
            </w:r>
            <w:r w:rsidRPr="22C247E7" w:rsidR="580DD218">
              <w:rPr>
                <w:rFonts w:ascii="Times New Roman" w:hAnsi="Times New Roman" w:eastAsia="Times New Roman" w:cs="Times New Roman"/>
                <w:b w:val="1"/>
                <w:bCs w:val="1"/>
                <w:i w:val="0"/>
                <w:iCs w:val="0"/>
                <w:caps w:val="0"/>
                <w:smallCaps w:val="0"/>
                <w:noProof w:val="0"/>
                <w:color w:val="FF0000"/>
                <w:sz w:val="24"/>
                <w:szCs w:val="24"/>
                <w:lang w:val="en-US"/>
              </w:rPr>
              <w:t xml:space="preserve">grey </w:t>
            </w: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are used by the peer</w:t>
            </w:r>
            <w:r w:rsidRPr="22C247E7" w:rsidR="37D094A6">
              <w:rPr>
                <w:rFonts w:ascii="Times New Roman" w:hAnsi="Times New Roman" w:eastAsia="Times New Roman" w:cs="Times New Roman"/>
                <w:b w:val="0"/>
                <w:bCs w:val="0"/>
                <w:i w:val="0"/>
                <w:iCs w:val="0"/>
                <w:caps w:val="0"/>
                <w:smallCaps w:val="0"/>
                <w:noProof w:val="0"/>
                <w:color w:val="FF0000"/>
                <w:sz w:val="24"/>
                <w:szCs w:val="24"/>
                <w:lang w:val="en-US"/>
              </w:rPr>
              <w:t xml:space="preserve"> review team </w:t>
            </w: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to give feedback on your self-study and do not require your contribution.</w:t>
            </w:r>
          </w:p>
          <w:p w:rsidR="0DB3004E" w:rsidP="73765CD1" w:rsidRDefault="0DB3004E" w14:paraId="19501688" w14:textId="0FD6A1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DB3004E" w:rsidP="73765CD1" w:rsidRDefault="0DB3004E" w14:paraId="5DD1BAFB" w14:textId="3FE4F5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2053EEB7"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2053EEB7" w14:paraId="6D40650F">
        <w:trPr>
          <w:trHeight w:val="990"/>
        </w:trPr>
        <w:tc>
          <w:tcPr>
            <w:tcW w:w="7095" w:type="dxa"/>
            <w:vMerge w:val="restart"/>
            <w:tcMar/>
          </w:tcPr>
          <w:p w:rsidR="62C74C23" w:rsidP="73765CD1"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73765C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62C74C23" w:rsidP="73765CD1" w:rsidRDefault="62C74C23" w14:paraId="4DEA512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33128F2" w14:textId="0C078021">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3765CD1"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65D1D56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B78F6A2"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62C74C23" w:rsidTr="2053EEB7" w14:paraId="305205FD">
        <w:tc>
          <w:tcPr>
            <w:tcW w:w="7095" w:type="dxa"/>
            <w:vMerge/>
            <w:tcMar/>
          </w:tcPr>
          <w:p w14:paraId="1C4054A6"/>
        </w:tc>
        <w:tc>
          <w:tcPr>
            <w:tcW w:w="1395" w:type="dxa"/>
            <w:shd w:val="clear" w:color="auto" w:fill="E7E6E6" w:themeFill="background2"/>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E7E6E6" w:themeFill="background2"/>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tc>
      </w:tr>
      <w:tr w:rsidR="62C74C23" w:rsidTr="2053EEB7"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2053EEB7" w14:paraId="2B29A725">
        <w:tc>
          <w:tcPr>
            <w:tcW w:w="7095" w:type="dxa"/>
            <w:vMerge/>
            <w:tcMar/>
          </w:tcPr>
          <w:p w14:paraId="02FC21A3"/>
        </w:tc>
        <w:tc>
          <w:tcPr>
            <w:tcW w:w="1395" w:type="dxa"/>
            <w:shd w:val="clear" w:color="auto" w:fill="E7E6E6" w:themeFill="background2"/>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E7E6E6" w:themeFill="background2"/>
            <w:tcMar/>
          </w:tcPr>
          <w:p w:rsidR="62C74C23" w:rsidP="73765CD1" w:rsidRDefault="62C74C23" w14:paraId="11CED60F" w14:textId="590E9207">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2053EEB7" w14:paraId="7146EA2A">
        <w:tc>
          <w:tcPr>
            <w:tcW w:w="7095" w:type="dxa"/>
            <w:vMerge/>
            <w:tcMar/>
          </w:tcPr>
          <w:p w14:paraId="6943F9B0"/>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2053EEB7" w14:paraId="11A8439D">
        <w:tc>
          <w:tcPr>
            <w:tcW w:w="7095" w:type="dxa"/>
            <w:vMerge/>
            <w:tcMar/>
          </w:tcPr>
          <w:p w14:paraId="10926B66"/>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E7E6E6" w:themeFill="background2"/>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2053EEB7"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CDD3767" w14:textId="429F702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73765CD1" w:rsidRDefault="62C74C23" w14:paraId="00ADCE02" w14:textId="68AD528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2053EEB7" w14:paraId="00EE2AB0">
        <w:tc>
          <w:tcPr>
            <w:tcW w:w="7095" w:type="dxa"/>
            <w:vMerge/>
            <w:tcMar/>
          </w:tcPr>
          <w:p w14:paraId="1497FB0D"/>
        </w:tc>
        <w:tc>
          <w:tcPr>
            <w:tcW w:w="1395" w:type="dxa"/>
            <w:shd w:val="clear" w:color="auto" w:fill="E7E6E6" w:themeFill="background2"/>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E7E6E6" w:themeFill="background2"/>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2053EEB7"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73765CD1" w:rsidRDefault="6706C837" w14:paraId="7B7AE0D3" w14:textId="7B91FA4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2C74C23" w:rsidP="73765CD1" w:rsidRDefault="62C74C23" w14:paraId="62B79A4C" w14:textId="48EE9A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73765C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73765C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2C74C23" w:rsidP="73765CD1" w:rsidRDefault="62C74C23" w14:paraId="53A1A58F" w14:textId="4B74E22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4212CD" w14:textId="540BBAA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73765CD1" w:rsidRDefault="62C74C23" w14:paraId="63A92888" w14:textId="597037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2053EEB7" w14:paraId="1A705D2D">
        <w:trPr>
          <w:trHeight w:val="300"/>
        </w:trPr>
        <w:tc>
          <w:tcPr>
            <w:tcW w:w="7095" w:type="dxa"/>
            <w:vMerge/>
            <w:tcMar/>
          </w:tcPr>
          <w:p w14:paraId="6E70CAAB"/>
        </w:tc>
        <w:tc>
          <w:tcPr>
            <w:tcW w:w="1395" w:type="dxa"/>
            <w:shd w:val="clear" w:color="auto" w:fill="E7E6E6" w:themeFill="background2"/>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tc>
      </w:tr>
      <w:tr w:rsidR="7ED97D0E" w:rsidTr="2053EEB7" w14:paraId="5A6EB4A3">
        <w:trPr>
          <w:trHeight w:val="0"/>
        </w:trPr>
        <w:tc>
          <w:tcPr>
            <w:tcW w:w="7095" w:type="dxa"/>
            <w:vMerge w:val="restart"/>
            <w:tcMar/>
          </w:tcPr>
          <w:p w:rsidR="1A9291DF" w:rsidP="73765C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73765CD1"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73765CD1"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a727792eac514910">
              <w:r w:rsidRPr="73765CD1"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1A9291DF" w:rsidP="73765CD1" w:rsidRDefault="1A9291DF" w14:paraId="735673D4" w14:textId="0CEC85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6F05A797" w14:textId="3079618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35EFD875" w14:textId="023A66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73765CD1" w:rsidRDefault="7ED97D0E" w14:paraId="5B9B7822" w14:textId="5E68BD3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3765CD1" w:rsidTr="2053EEB7" w14:paraId="0A343A66">
        <w:trPr/>
        <w:tc>
          <w:tcPr>
            <w:tcW w:w="7095" w:type="dxa"/>
            <w:vMerge/>
            <w:tcMar/>
          </w:tcPr>
          <w:p w14:paraId="7E7BF038"/>
        </w:tc>
        <w:tc>
          <w:tcPr>
            <w:tcW w:w="1395" w:type="dxa"/>
            <w:shd w:val="clear" w:color="auto" w:fill="E7E6E6" w:themeFill="background2"/>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2053EEB7" w14:paraId="613B0BE5">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E959601" w14:textId="3B47EF0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1523FDF" w14:textId="731A7E5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AA9785" w14:textId="5657497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61C6651" w14:textId="440A9F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5E9B2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4AB5B0EE"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780CC0A" w14:textId="4ABC2D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0456E2B1">
        <w:tc>
          <w:tcPr>
            <w:tcW w:w="7095" w:type="dxa"/>
            <w:vMerge/>
            <w:tcMar/>
          </w:tcPr>
          <w:p w14:paraId="3F18BFD0"/>
        </w:tc>
        <w:tc>
          <w:tcPr>
            <w:tcW w:w="1395" w:type="dxa"/>
            <w:shd w:val="clear" w:color="auto" w:fill="E7E6E6" w:themeFill="background2"/>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5783D6C"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65783D6C" w14:paraId="600810B5">
        <w:trPr>
          <w:trHeight w:val="915"/>
        </w:trPr>
        <w:tc>
          <w:tcPr>
            <w:tcW w:w="7095" w:type="dxa"/>
            <w:vMerge w:val="restart"/>
            <w:tcMar/>
          </w:tcPr>
          <w:p w:rsidR="67476972" w:rsidP="2053EEB7"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D08E97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B2CDE63"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70201492"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B74AD02"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388FED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98C19F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65783D6C" w14:paraId="594E3492">
        <w:tc>
          <w:tcPr>
            <w:tcW w:w="7095" w:type="dxa"/>
            <w:vMerge/>
            <w:tcMar/>
          </w:tcPr>
          <w:p w14:paraId="3822CEAE"/>
        </w:tc>
        <w:tc>
          <w:tcPr>
            <w:tcW w:w="1395" w:type="dxa"/>
            <w:shd w:val="clear" w:color="auto" w:fill="E7E6E6" w:themeFill="background2"/>
            <w:tcMar/>
          </w:tcPr>
          <w:p w:rsidR="62C74C23" w:rsidP="73765CD1" w:rsidRDefault="62C74C23" w14:paraId="3047E4F4" w14:textId="74C0DDFD">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tc>
      </w:tr>
      <w:tr w:rsidR="62C74C23" w:rsidTr="65783D6C" w14:paraId="66CF61E9">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08DA2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73765CD1" w:rsidRDefault="62C74C23" w14:paraId="4CCDDB8E"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73765CD1" w:rsidRDefault="62C74C23" w14:paraId="1F577983"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5783D6C" w14:paraId="5AFDBCBD">
        <w:trPr>
          <w:trHeight w:val="660"/>
        </w:trPr>
        <w:tc>
          <w:tcPr>
            <w:tcW w:w="7095" w:type="dxa"/>
            <w:vMerge/>
            <w:tcMar/>
          </w:tcPr>
          <w:p w14:paraId="5611DEBC"/>
        </w:tc>
        <w:tc>
          <w:tcPr>
            <w:tcW w:w="1395" w:type="dxa"/>
            <w:shd w:val="clear" w:color="auto" w:fill="E7E6E6" w:themeFill="background2"/>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E2A9B1" w:rsidP="73765CD1" w:rsidRDefault="33E2A9B1" w14:paraId="56ECE776"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tc>
      </w:tr>
      <w:tr w:rsidR="62C74C23" w:rsidTr="65783D6C" w14:paraId="416B4AAD">
        <w:tc>
          <w:tcPr>
            <w:tcW w:w="7095" w:type="dxa"/>
            <w:tcMar/>
          </w:tcPr>
          <w:p w:rsidR="32ECB6B1" w:rsidP="2053EEB7" w:rsidRDefault="32ECB6B1" w14:paraId="35537E70" w14:textId="5D2544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Use this Assessment Reporting Form to share your assessment results.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1AEF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5D740056" w:rsidP="73765CD1" w:rsidRDefault="5D740056" w14:paraId="0AD52105" w14:textId="7E65533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D740056" w:rsidP="73765CD1" w:rsidRDefault="5D740056" w14:paraId="5DBFD509" w14:textId="6C3BDBF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73765CD1" w:rsidRDefault="62C74C23" w14:paraId="3152F448" w14:textId="449C4FF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5783D6C" w14:paraId="64AB244B">
        <w:tc>
          <w:tcPr>
            <w:tcW w:w="7095" w:type="dxa"/>
            <w:vMerge w:val="restart"/>
            <w:tcMar/>
          </w:tcPr>
          <w:p w:rsidR="4F411691" w:rsidP="2053EEB7" w:rsidRDefault="4F411691" w14:paraId="1A67823E" w14:textId="5FAF421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520C427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296435F2"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5783D6C" w14:paraId="1200B674">
        <w:trPr>
          <w:trHeight w:val="660"/>
        </w:trPr>
        <w:tc>
          <w:tcPr>
            <w:tcW w:w="7095" w:type="dxa"/>
            <w:vMerge/>
            <w:tcMar/>
          </w:tcPr>
          <w:p w14:paraId="1F71929C"/>
        </w:tc>
        <w:tc>
          <w:tcPr>
            <w:tcW w:w="1395" w:type="dxa"/>
            <w:shd w:val="clear" w:color="auto" w:fill="E7E6E6" w:themeFill="background2"/>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tc>
      </w:tr>
      <w:tr w:rsidR="62C74C23" w:rsidTr="65783D6C" w14:paraId="69E07AC2">
        <w:tc>
          <w:tcPr>
            <w:tcW w:w="7095" w:type="dxa"/>
            <w:vMerge w:val="restart"/>
            <w:tcMar/>
          </w:tcPr>
          <w:p w:rsidR="62C74C23" w:rsidP="65783D6C" w:rsidRDefault="62C74C23" w14:paraId="1AA42CEA" w14:textId="6C8FA09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5783D6C"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65783D6C"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65783D6C"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p w:rsidR="62C74C23" w:rsidP="65783D6C" w:rsidRDefault="62C74C23" w14:paraId="74C43423" w14:textId="3D1C001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21E8B7B"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5783D6C" w14:paraId="387B9550">
        <w:trPr>
          <w:trHeight w:val="660"/>
        </w:trPr>
        <w:tc>
          <w:tcPr>
            <w:tcW w:w="7095" w:type="dxa"/>
            <w:vMerge/>
            <w:tcMar/>
          </w:tcPr>
          <w:p w14:paraId="1E14B09E"/>
        </w:tc>
        <w:tc>
          <w:tcPr>
            <w:tcW w:w="1395" w:type="dxa"/>
            <w:shd w:val="clear" w:color="auto" w:fill="E7E6E6" w:themeFill="background2"/>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tc>
      </w:tr>
      <w:tr w:rsidR="62C74C23" w:rsidTr="65783D6C" w14:paraId="354AE9F9">
        <w:tc>
          <w:tcPr>
            <w:tcW w:w="7095" w:type="dxa"/>
            <w:vMerge w:val="restart"/>
            <w:tcMar/>
          </w:tcPr>
          <w:p w:rsidR="4F411691" w:rsidP="2053EEB7" w:rsidRDefault="4F411691" w14:paraId="24A53AAA" w14:textId="38E2DB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5092B27" w14:textId="51B26C49">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E4DC52" w14:textId="7D3F7D1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5783D6C" w14:paraId="1031D008">
        <w:tc>
          <w:tcPr>
            <w:tcW w:w="7095" w:type="dxa"/>
            <w:vMerge/>
            <w:tcMar/>
          </w:tcPr>
          <w:p w14:paraId="5C343166"/>
        </w:tc>
        <w:tc>
          <w:tcPr>
            <w:tcW w:w="1395" w:type="dxa"/>
            <w:shd w:val="clear" w:color="auto" w:fill="E7E6E6" w:themeFill="background2"/>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tc>
      </w:tr>
      <w:tr w:rsidR="62C74C23" w:rsidTr="65783D6C" w14:paraId="26509818">
        <w:tc>
          <w:tcPr>
            <w:tcW w:w="7095" w:type="dxa"/>
            <w:vMerge w:val="restart"/>
            <w:tcMar/>
          </w:tcPr>
          <w:p w:rsidR="4F411691" w:rsidP="73765CD1"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outcomes of the assessment process?</w:t>
            </w:r>
          </w:p>
          <w:p w:rsidR="62C74C23" w:rsidP="73765CD1" w:rsidRDefault="62C74C23" w14:paraId="1D0B8891" w14:textId="176B9500">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8B5604" w14:textId="420409E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5783D6C" w14:paraId="0DBBFED6">
        <w:tc>
          <w:tcPr>
            <w:tcW w:w="7095" w:type="dxa"/>
            <w:vMerge/>
            <w:tcMar/>
          </w:tcPr>
          <w:p w14:paraId="5A64F0B7"/>
        </w:tc>
        <w:tc>
          <w:tcPr>
            <w:tcW w:w="1395" w:type="dxa"/>
            <w:shd w:val="clear" w:color="auto" w:fill="E7E6E6" w:themeFill="background2"/>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2053EEB7" w14:paraId="1C684CA1">
        <w:trPr>
          <w:trHeight w:val="915"/>
        </w:trPr>
        <w:tc>
          <w:tcPr>
            <w:tcW w:w="7095" w:type="dxa"/>
            <w:vMerge w:val="restart"/>
            <w:tcMar/>
          </w:tcPr>
          <w:p w:rsidR="57F96BCA" w:rsidP="73765CD1"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D787AC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62C74C23" w:rsidP="73765CD1" w:rsidRDefault="62C74C23" w14:paraId="209EB1E1"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8F81C77"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875CFA0" w14:textId="3DF57A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92DAE5"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3A6310F9" w14:textId="6C7BAF6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2ABD85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2C14BE69">
        <w:tc>
          <w:tcPr>
            <w:tcW w:w="7095" w:type="dxa"/>
            <w:vMerge/>
            <w:tcMar/>
          </w:tcPr>
          <w:p w14:paraId="4B311FCD"/>
        </w:tc>
        <w:tc>
          <w:tcPr>
            <w:tcW w:w="1395" w:type="dxa"/>
            <w:shd w:val="clear" w:color="auto" w:fill="E7E6E6" w:themeFill="background2"/>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tc>
      </w:tr>
      <w:tr w:rsidR="62C74C23" w:rsidTr="2053EEB7"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08BCD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65A77C3"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0AA0DA4"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48B62035"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50C72348">
        <w:tc>
          <w:tcPr>
            <w:tcW w:w="7095" w:type="dxa"/>
            <w:vMerge/>
            <w:tcMar/>
          </w:tcPr>
          <w:p w14:paraId="52894AC0"/>
        </w:tc>
        <w:tc>
          <w:tcPr>
            <w:tcW w:w="1395" w:type="dxa"/>
            <w:shd w:val="clear" w:color="auto" w:fill="E7E6E6" w:themeFill="background2"/>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tc>
      </w:tr>
      <w:tr w:rsidR="62C74C23" w:rsidTr="2053EEB7" w14:paraId="088942ED">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73765CD1" w:rsidR="202E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73765CD1" w:rsidRDefault="62C74C23" w14:paraId="2911C6C3" w14:textId="3048683C">
            <w:pPr>
              <w:pStyle w:val="Normal"/>
              <w:spacing w:before="120" w:beforeAutospacing="off" w:after="120" w:afterAutospacing="off" w:line="240" w:lineRule="auto"/>
              <w:rPr>
                <w:rFonts w:ascii="Times New Roman" w:hAnsi="Times New Roman" w:eastAsia="Times New Roman" w:cs="Times New Roman"/>
                <w:noProof w:val="0"/>
                <w:sz w:val="24"/>
                <w:szCs w:val="24"/>
                <w:lang w:val="en-US"/>
              </w:rPr>
            </w:pPr>
          </w:p>
          <w:p w:rsidR="62C74C23" w:rsidP="73765CD1" w:rsidRDefault="62C74C23" w14:paraId="48D8D18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5DDB6F"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55D0FC5C">
        <w:tc>
          <w:tcPr>
            <w:tcW w:w="7095" w:type="dxa"/>
            <w:vMerge/>
            <w:tcMar/>
          </w:tcPr>
          <w:p w14:paraId="76424F54"/>
        </w:tc>
        <w:tc>
          <w:tcPr>
            <w:tcW w:w="1395" w:type="dxa"/>
            <w:shd w:val="clear" w:color="auto" w:fill="E7E6E6" w:themeFill="background2"/>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2053EEB7"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73765CD1" w:rsidRDefault="62C74C23" w14:paraId="1C708153" w14:textId="0A16642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5315A0" w14:textId="40B2CE67">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6A7211"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26E39F2">
        <w:tc>
          <w:tcPr>
            <w:tcW w:w="7095" w:type="dxa"/>
            <w:vMerge/>
            <w:tcMar/>
          </w:tcPr>
          <w:p w14:paraId="5608C78E"/>
        </w:tc>
        <w:tc>
          <w:tcPr>
            <w:tcW w:w="1395" w:type="dxa"/>
            <w:shd w:val="clear" w:color="auto" w:fill="E7E6E6" w:themeFill="background2"/>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2053EEB7"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2053EEB7" w14:paraId="5DFBF7C1">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73765CD1" w:rsidRDefault="62C74C23" w14:paraId="64D72725"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CD10756"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53ED03B"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FD0A0B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9959DE1"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73765CD1"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6DC58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E6F6C4C"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8FEA0C"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27DA2DCD">
        <w:tc>
          <w:tcPr>
            <w:tcW w:w="7095" w:type="dxa"/>
            <w:vMerge/>
            <w:tcMar/>
          </w:tcPr>
          <w:p w14:paraId="16C666B8"/>
        </w:tc>
        <w:tc>
          <w:tcPr>
            <w:tcW w:w="1395" w:type="dxa"/>
            <w:shd w:val="clear" w:color="auto" w:fill="E7E6E6" w:themeFill="background2"/>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tc>
      </w:tr>
      <w:tr w:rsidR="73765CD1" w:rsidTr="2053EEB7" w14:paraId="48536499">
        <w:tc>
          <w:tcPr>
            <w:tcW w:w="7095" w:type="dxa"/>
            <w:tcMar/>
          </w:tcPr>
          <w:p w:rsidR="73765CD1" w:rsidP="73765CD1"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73765CD1" w:rsidP="73765CD1" w:rsidRDefault="73765CD1" w14:paraId="4DDBF7A5" w14:textId="5857A04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D0812A2" w14:textId="61B5533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481B752" w14:textId="47C3A2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E7E6E6" w:themeFill="background2"/>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73765CD1" w:rsidRDefault="73765CD1" w14:paraId="78D3A558" w14:textId="518E8A5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F22CF16">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60698E9"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BC0775E"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F4D2F4F"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0CCC4FCD"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64067976">
        <w:tc>
          <w:tcPr>
            <w:tcW w:w="7095" w:type="dxa"/>
            <w:vMerge/>
            <w:tcMar/>
          </w:tcPr>
          <w:p w14:paraId="037E2F8B"/>
        </w:tc>
        <w:tc>
          <w:tcPr>
            <w:tcW w:w="1395" w:type="dxa"/>
            <w:shd w:val="clear" w:color="auto" w:fill="E7E6E6" w:themeFill="background2"/>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E7E6E6" w:themeFill="background2"/>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r w:rsidR="73765CD1" w:rsidTr="2053EEB7" w14:paraId="20B04633">
        <w:tc>
          <w:tcPr>
            <w:tcW w:w="7095" w:type="dxa"/>
            <w:tcMar/>
          </w:tcPr>
          <w:p w:rsidR="73765CD1" w:rsidP="73765CD1" w:rsidRDefault="73765CD1" w14:paraId="2C552645" w14:textId="42753BD8">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Does the program have the resources to meet future goals? Explain: </w:t>
            </w:r>
          </w:p>
          <w:p w:rsidR="73765CD1" w:rsidP="73765CD1" w:rsidRDefault="73765CD1" w14:paraId="79A20AED" w14:textId="5A9B2D2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77EEADF1" w14:textId="308C005E">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73765CD1" w:rsidRDefault="73765CD1" w14:paraId="7AA420B3" w14:textId="5F861D8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6EA024F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2053EEB7"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2053EEB7"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2053EEB7"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0C1AC676" w14:textId="035ED23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23EF3B18" w14:textId="2EC45A2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52D550CF" w14:textId="276C43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665629BF" w14:textId="420F148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2053EEB7"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2053EEB7" w:rsidR="7133F0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47E48D94" w14:textId="20290BA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73765CD1" w:rsidRDefault="3D75153C" w14:paraId="079D6787" w14:textId="6446C75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2053EEB7" w:rsidRDefault="167A7891" w14:paraId="5C35EA53" w14:textId="5D702C8B">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learning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3D75153C" w:rsidP="73765CD1" w:rsidRDefault="3D75153C" w14:paraId="38DF82E7" w14:textId="647F900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18E97E01"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C0DE047"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6C8127AD">
        <w:tc>
          <w:tcPr>
            <w:tcW w:w="7095" w:type="dxa"/>
            <w:vMerge/>
            <w:tcMar/>
          </w:tcPr>
          <w:p w14:paraId="26F4626A"/>
        </w:tc>
        <w:tc>
          <w:tcPr>
            <w:tcW w:w="1395" w:type="dxa"/>
            <w:shd w:val="clear" w:color="auto" w:fill="E7E6E6" w:themeFill="background2"/>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73765CD1"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73765CD1" w14:paraId="6E4622BB">
        <w:trPr>
          <w:trHeight w:val="1545"/>
        </w:trPr>
        <w:tc>
          <w:tcPr>
            <w:tcW w:w="7095" w:type="dxa"/>
            <w:vMerge w:val="restart"/>
            <w:tcMar/>
          </w:tcPr>
          <w:p w:rsidR="1274BFC2" w:rsidP="73765CD1" w:rsidRDefault="1274BFC2" w14:paraId="7DCC98FA" w14:textId="2A5DC5BB">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determine satisfaction with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73765CD1" w:rsidR="29A5F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FDEBB5F"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0224F3B1"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E5A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2AC08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419BF9"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73765CD1" w14:paraId="0B8A95FD">
        <w:tc>
          <w:tcPr>
            <w:tcW w:w="7095" w:type="dxa"/>
            <w:vMerge/>
            <w:tcMar/>
          </w:tcPr>
          <w:p w14:paraId="63D78B65"/>
        </w:tc>
        <w:tc>
          <w:tcPr>
            <w:tcW w:w="1395" w:type="dxa"/>
            <w:shd w:val="clear" w:color="auto" w:fill="E7E6E6" w:themeFill="background2"/>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733E92FA" w14:textId="0596221D">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2053EEB7" w14:paraId="45F9C306">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53EEB7" w:rsidR="34FC4F81">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2053EEB7" w:rsidR="34FC4F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2053EEB7" w:rsidR="34FC4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73765CD1" w:rsidRDefault="62C74C23" w14:paraId="435C95EE" w14:textId="44A4500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68D5C80"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19F9EA0"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77D0FA"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73765CD1" w:rsidRDefault="62C74C23" w14:paraId="60733AC9"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8092514">
        <w:tc>
          <w:tcPr>
            <w:tcW w:w="7095" w:type="dxa"/>
            <w:vMerge/>
            <w:tcMar/>
          </w:tcPr>
          <w:p w14:paraId="11CEAA60"/>
        </w:tc>
        <w:tc>
          <w:tcPr>
            <w:tcW w:w="1395" w:type="dxa"/>
            <w:shd w:val="clear" w:color="auto" w:fill="E7E6E6" w:themeFill="background2"/>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tc>
      </w:tr>
    </w:tbl>
    <w:tbl>
      <w:tblPr>
        <w:tblStyle w:val="TableGrid"/>
        <w:tblW w:w="14535" w:type="dxa"/>
        <w:jc w:val="left"/>
        <w:tblLook w:val="06A0" w:firstRow="1" w:lastRow="0" w:firstColumn="1" w:lastColumn="0" w:noHBand="1" w:noVBand="1"/>
      </w:tblPr>
      <w:tblGrid>
        <w:gridCol w:w="7245"/>
        <w:gridCol w:w="1380"/>
        <w:gridCol w:w="1230"/>
        <w:gridCol w:w="1605"/>
        <w:gridCol w:w="3075"/>
      </w:tblGrid>
      <w:tr w:rsidR="7454F0C4" w:rsidTr="1C5E135E"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1C5E135E" w14:paraId="17A49727">
        <w:trPr>
          <w:trHeight w:val="990"/>
        </w:trPr>
        <w:tc>
          <w:tcPr>
            <w:tcW w:w="14535" w:type="dxa"/>
            <w:gridSpan w:val="5"/>
            <w:tcMar/>
          </w:tcPr>
          <w:p w:rsidR="0F69F53C" w:rsidP="1C5E135E" w:rsidRDefault="0F69F53C" w14:paraId="6EE5EB36" w14:textId="7E67928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C5E135E" w:rsidR="2E416F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1C5E135E" w:rsidR="2E416F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1C5E135E" w:rsidR="2E416F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1C5E135E" w:rsidR="2E416F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2611b0ee29cc4a80">
              <w:r w:rsidRPr="1C5E135E" w:rsidR="2E416F12">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1C5E135E" w14:paraId="56AE743A">
        <w:trPr>
          <w:trHeight w:val="990"/>
        </w:trPr>
        <w:tc>
          <w:tcPr>
            <w:tcW w:w="7245" w:type="dxa"/>
            <w:vMerge w:val="restart"/>
            <w:tcMar/>
          </w:tcPr>
          <w:p w:rsidR="0A5C988C" w:rsidP="196E2270"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96E2270" w:rsidR="2FDC59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proofErr w:type="gramStart"/>
            <w:r w:rsidRPr="196E2270" w:rsidR="2FDC59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enrollment data</w:t>
            </w:r>
            <w:proofErr w:type="gramEnd"/>
            <w:r w:rsidRPr="196E2270" w:rsidR="2FDC59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the </w:t>
            </w:r>
            <w:r w:rsidRPr="196E2270" w:rsidR="2FDC59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196E2270" w:rsidR="2FDC59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196E2270" w:rsidRDefault="7454F0C4" w14:paraId="0048A359" w14:textId="56303903">
            <w:pPr>
              <w:pStyle w:val="Normal"/>
              <w:spacing w:before="120" w:beforeAutospacing="off" w:after="120" w:afterAutospacing="off" w:line="240" w:lineRule="auto"/>
            </w:pPr>
            <w:r w:rsidR="196E2270">
              <w:drawing>
                <wp:inline wp14:editId="3D937CFF" wp14:anchorId="6826DB59">
                  <wp:extent cx="4362450" cy="3028950"/>
                  <wp:effectExtent l="0" t="0" r="0" b="0"/>
                  <wp:docPr id="1396719359" name="" title=""/>
                  <wp:cNvGraphicFramePr>
                    <a:graphicFrameLocks noChangeAspect="1"/>
                  </wp:cNvGraphicFramePr>
                  <a:graphic>
                    <a:graphicData uri="http://schemas.openxmlformats.org/drawingml/2006/picture">
                      <pic:pic>
                        <pic:nvPicPr>
                          <pic:cNvPr id="0" name=""/>
                          <pic:cNvPicPr/>
                        </pic:nvPicPr>
                        <pic:blipFill>
                          <a:blip r:embed="R81e38cdb27e24f08">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196E2270">
              <w:drawing>
                <wp:inline wp14:editId="7DE63668" wp14:anchorId="3F01303A">
                  <wp:extent cx="4362450" cy="3105150"/>
                  <wp:effectExtent l="0" t="0" r="0" b="0"/>
                  <wp:docPr id="200079627" name="" title=""/>
                  <wp:cNvGraphicFramePr>
                    <a:graphicFrameLocks noChangeAspect="1"/>
                  </wp:cNvGraphicFramePr>
                  <a:graphic>
                    <a:graphicData uri="http://schemas.openxmlformats.org/drawingml/2006/picture">
                      <pic:pic>
                        <pic:nvPicPr>
                          <pic:cNvPr id="0" name=""/>
                          <pic:cNvPicPr/>
                        </pic:nvPicPr>
                        <pic:blipFill>
                          <a:blip r:embed="Rff2fd3f7931d4d3f">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r w:rsidR="196E2270">
              <w:drawing>
                <wp:inline wp14:editId="72FA06E0" wp14:anchorId="0B148575">
                  <wp:extent cx="4362450" cy="3028950"/>
                  <wp:effectExtent l="0" t="0" r="0" b="0"/>
                  <wp:docPr id="388003661" name="" title=""/>
                  <wp:cNvGraphicFramePr>
                    <a:graphicFrameLocks noChangeAspect="1"/>
                  </wp:cNvGraphicFramePr>
                  <a:graphic>
                    <a:graphicData uri="http://schemas.openxmlformats.org/drawingml/2006/picture">
                      <pic:pic>
                        <pic:nvPicPr>
                          <pic:cNvPr id="0" name=""/>
                          <pic:cNvPicPr/>
                        </pic:nvPicPr>
                        <pic:blipFill>
                          <a:blip r:embed="R506fbd2ff3754557">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196E2270" w:rsidP="196E2270" w:rsidRDefault="196E2270" w14:paraId="1677778B" w14:textId="55A1FA65">
            <w:pPr>
              <w:pStyle w:val="Normal"/>
              <w:spacing w:before="120" w:beforeAutospacing="off" w:after="120" w:afterAutospacing="off"/>
            </w:pPr>
            <w:r w:rsidR="196E2270">
              <w:drawing>
                <wp:inline wp14:editId="299ECE39" wp14:anchorId="39550E78">
                  <wp:extent cx="4457700" cy="3095625"/>
                  <wp:effectExtent l="0" t="0" r="0" b="0"/>
                  <wp:docPr id="758870033" name="" title=""/>
                  <wp:cNvGraphicFramePr>
                    <a:graphicFrameLocks noChangeAspect="1"/>
                  </wp:cNvGraphicFramePr>
                  <a:graphic>
                    <a:graphicData uri="http://schemas.openxmlformats.org/drawingml/2006/picture">
                      <pic:pic>
                        <pic:nvPicPr>
                          <pic:cNvPr id="0" name=""/>
                          <pic:cNvPicPr/>
                        </pic:nvPicPr>
                        <pic:blipFill>
                          <a:blip r:embed="Re7ae832aa2214fbc">
                            <a:extLst>
                              <a:ext xmlns:a="http://schemas.openxmlformats.org/drawingml/2006/main" uri="{28A0092B-C50C-407E-A947-70E740481C1C}">
                                <a14:useLocalDpi val="0"/>
                              </a:ext>
                            </a:extLst>
                          </a:blip>
                          <a:stretch>
                            <a:fillRect/>
                          </a:stretch>
                        </pic:blipFill>
                        <pic:spPr>
                          <a:xfrm>
                            <a:off x="0" y="0"/>
                            <a:ext cx="4457700" cy="3095625"/>
                          </a:xfrm>
                          <a:prstGeom prst="rect">
                            <a:avLst/>
                          </a:prstGeom>
                        </pic:spPr>
                      </pic:pic>
                    </a:graphicData>
                  </a:graphic>
                </wp:inline>
              </w:drawing>
            </w:r>
            <w:r w:rsidR="196E2270">
              <w:drawing>
                <wp:inline wp14:editId="0136AC5E" wp14:anchorId="570A7DF9">
                  <wp:extent cx="4457700" cy="3095625"/>
                  <wp:effectExtent l="0" t="0" r="0" b="0"/>
                  <wp:docPr id="1266040762" name="" title=""/>
                  <wp:cNvGraphicFramePr>
                    <a:graphicFrameLocks noChangeAspect="1"/>
                  </wp:cNvGraphicFramePr>
                  <a:graphic>
                    <a:graphicData uri="http://schemas.openxmlformats.org/drawingml/2006/picture">
                      <pic:pic>
                        <pic:nvPicPr>
                          <pic:cNvPr id="0" name=""/>
                          <pic:cNvPicPr/>
                        </pic:nvPicPr>
                        <pic:blipFill>
                          <a:blip r:embed="R6f250f49e4b14302">
                            <a:extLst>
                              <a:ext xmlns:a="http://schemas.openxmlformats.org/drawingml/2006/main" uri="{28A0092B-C50C-407E-A947-70E740481C1C}">
                                <a14:useLocalDpi val="0"/>
                              </a:ext>
                            </a:extLst>
                          </a:blip>
                          <a:stretch>
                            <a:fillRect/>
                          </a:stretch>
                        </pic:blipFill>
                        <pic:spPr>
                          <a:xfrm>
                            <a:off x="0" y="0"/>
                            <a:ext cx="4457700" cy="3095625"/>
                          </a:xfrm>
                          <a:prstGeom prst="rect">
                            <a:avLst/>
                          </a:prstGeom>
                        </pic:spPr>
                      </pic:pic>
                    </a:graphicData>
                  </a:graphic>
                </wp:inline>
              </w:drawing>
            </w:r>
          </w:p>
          <w:p w:rsidR="0A5C988C" w:rsidP="73765CD1" w:rsidRDefault="0A5C988C" w14:paraId="4300CBD2" w14:textId="5E861290">
            <w:pPr>
              <w:pStyle w:val="Normal"/>
              <w:spacing w:before="120" w:beforeAutospacing="off" w:after="120" w:afterAutospacing="off"/>
              <w:rPr>
                <w:sz w:val="24"/>
                <w:szCs w:val="24"/>
              </w:rPr>
            </w:pPr>
            <w:r w:rsidRPr="2053EEB7" w:rsidR="13CA8FF8">
              <w:rPr>
                <w:rFonts w:ascii="Times New Roman" w:hAnsi="Times New Roman" w:eastAsia="Times New Roman" w:cs="Times New Roman"/>
                <w:sz w:val="24"/>
                <w:szCs w:val="24"/>
              </w:rPr>
              <w:t xml:space="preserve">A. Discuss and explain the factors influencing the enrollment trends:  </w:t>
            </w:r>
            <w:r w:rsidRPr="2053EEB7" w:rsidR="13CA8FF8">
              <w:rPr>
                <w:sz w:val="24"/>
                <w:szCs w:val="24"/>
              </w:rPr>
              <w:t xml:space="preserve">  </w:t>
            </w:r>
          </w:p>
          <w:p w:rsidR="7454F0C4" w:rsidP="73765CD1" w:rsidRDefault="7454F0C4" w14:paraId="0831EA82" w14:textId="69319B47">
            <w:pPr>
              <w:pStyle w:val="Normal"/>
              <w:spacing w:before="120" w:beforeAutospacing="off" w:after="120" w:afterAutospacing="off"/>
              <w:rPr>
                <w:sz w:val="24"/>
                <w:szCs w:val="24"/>
              </w:rPr>
            </w:pPr>
          </w:p>
          <w:p w:rsidR="0A5C988C" w:rsidP="2053EEB7" w:rsidRDefault="0A5C988C" w14:paraId="08B760D3" w14:textId="558350A1">
            <w:pPr>
              <w:pStyle w:val="Normal"/>
              <w:spacing w:before="120" w:beforeAutospacing="off" w:after="120" w:afterAutospacing="off"/>
              <w:rPr>
                <w:rFonts w:ascii="Times New Roman" w:hAnsi="Times New Roman" w:eastAsia="Times New Roman" w:cs="Times New Roman"/>
                <w:sz w:val="24"/>
                <w:szCs w:val="24"/>
              </w:rPr>
            </w:pPr>
            <w:r w:rsidRPr="2053EEB7" w:rsidR="13CA8FF8">
              <w:rPr>
                <w:rFonts w:ascii="Times New Roman" w:hAnsi="Times New Roman" w:eastAsia="Times New Roman" w:cs="Times New Roman"/>
                <w:sz w:val="24"/>
                <w:szCs w:val="24"/>
              </w:rPr>
              <w:t xml:space="preserve">B. How has the program typically recruited students and marketed the program:  </w:t>
            </w:r>
          </w:p>
          <w:p w:rsidR="7454F0C4" w:rsidP="73765CD1" w:rsidRDefault="7454F0C4" w14:paraId="616BF0A8" w14:textId="6917E672">
            <w:pPr>
              <w:pStyle w:val="Normal"/>
              <w:spacing w:before="120" w:beforeAutospacing="off" w:after="120" w:afterAutospacing="off"/>
              <w:rPr>
                <w:sz w:val="24"/>
                <w:szCs w:val="24"/>
              </w:rPr>
            </w:pPr>
          </w:p>
        </w:tc>
        <w:tc>
          <w:tcPr>
            <w:tcW w:w="421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3765CD1"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7D5F6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4F40B7D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36E9831"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7454F0C4" w:rsidTr="1C5E135E" w14:paraId="27932408">
        <w:trPr>
          <w:trHeight w:val="405"/>
        </w:trPr>
        <w:tc>
          <w:tcPr>
            <w:tcW w:w="7245" w:type="dxa"/>
            <w:vMerge/>
            <w:tcMar/>
          </w:tcPr>
          <w:p w14:paraId="1153E9DF"/>
        </w:tc>
        <w:tc>
          <w:tcPr>
            <w:tcW w:w="1380" w:type="dxa"/>
            <w:shd w:val="clear" w:color="auto" w:fill="E7E6E6" w:themeFill="background2"/>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30" w:type="dxa"/>
            <w:shd w:val="clear" w:color="auto" w:fill="E7E6E6" w:themeFill="background2"/>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05"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1C5E135E" w14:paraId="5D2CC1F6">
        <w:trPr>
          <w:trHeight w:val="705"/>
        </w:trPr>
        <w:tc>
          <w:tcPr>
            <w:tcW w:w="7245" w:type="dxa"/>
            <w:vMerge/>
            <w:tcMar/>
          </w:tcPr>
          <w:p w14:paraId="1B47BCB2"/>
        </w:tc>
        <w:tc>
          <w:tcPr>
            <w:tcW w:w="421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1C5E135E" w14:paraId="5882F7E2">
        <w:tc>
          <w:tcPr>
            <w:tcW w:w="7245" w:type="dxa"/>
            <w:vMerge/>
            <w:tcMar/>
          </w:tcPr>
          <w:p w14:paraId="46517308"/>
        </w:tc>
        <w:tc>
          <w:tcPr>
            <w:tcW w:w="1380" w:type="dxa"/>
            <w:shd w:val="clear" w:color="auto" w:fill="E7E6E6" w:themeFill="background2"/>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30"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05" w:type="dxa"/>
            <w:shd w:val="clear" w:color="auto" w:fill="E7E6E6" w:themeFill="background2"/>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tc>
      </w:tr>
      <w:tr w:rsidR="7454F0C4" w:rsidTr="1C5E135E" w14:paraId="03141811">
        <w:trPr>
          <w:trHeight w:val="960"/>
        </w:trPr>
        <w:tc>
          <w:tcPr>
            <w:tcW w:w="7245" w:type="dxa"/>
            <w:vMerge/>
            <w:tcMar/>
          </w:tcPr>
          <w:p w14:paraId="54D50C80"/>
        </w:tc>
        <w:tc>
          <w:tcPr>
            <w:tcW w:w="421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1C5E135E" w14:paraId="6AE6129B">
        <w:tc>
          <w:tcPr>
            <w:tcW w:w="7245" w:type="dxa"/>
            <w:vMerge/>
            <w:tcMar/>
          </w:tcPr>
          <w:p w14:paraId="40161900"/>
        </w:tc>
        <w:tc>
          <w:tcPr>
            <w:tcW w:w="1380" w:type="dxa"/>
            <w:shd w:val="clear" w:color="auto" w:fill="E7E6E6" w:themeFill="background2"/>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30"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05" w:type="dxa"/>
            <w:shd w:val="clear" w:color="auto" w:fill="E7E6E6" w:themeFill="background2"/>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tc>
      </w:tr>
      <w:tr w:rsidR="7454F0C4" w:rsidTr="1C5E135E" w14:paraId="23F7DE5B">
        <w:trPr>
          <w:trHeight w:val="660"/>
        </w:trPr>
        <w:tc>
          <w:tcPr>
            <w:tcW w:w="724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96E2270" w:rsidR="2FDC59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196E2270" w:rsidR="2FDC59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765CD1" w:rsidRDefault="7454F0C4" w14:paraId="10D76CDF" w14:textId="668B4370">
            <w:pPr>
              <w:pStyle w:val="Normal"/>
              <w:spacing w:before="120" w:beforeAutospacing="off" w:after="120" w:afterAutospacing="off" w:line="240" w:lineRule="auto"/>
            </w:pPr>
            <w:r w:rsidR="196E2270">
              <w:drawing>
                <wp:inline wp14:editId="406E8179" wp14:anchorId="1F1A5AA3">
                  <wp:extent cx="4362450" cy="3114675"/>
                  <wp:effectExtent l="0" t="0" r="0" b="0"/>
                  <wp:docPr id="1359270115" name="" title=""/>
                  <wp:cNvGraphicFramePr>
                    <a:graphicFrameLocks noChangeAspect="1"/>
                  </wp:cNvGraphicFramePr>
                  <a:graphic>
                    <a:graphicData uri="http://schemas.openxmlformats.org/drawingml/2006/picture">
                      <pic:pic>
                        <pic:nvPicPr>
                          <pic:cNvPr id="0" name=""/>
                          <pic:cNvPicPr/>
                        </pic:nvPicPr>
                        <pic:blipFill>
                          <a:blip r:embed="R9883f10417e349ae">
                            <a:extLst>
                              <a:ext xmlns:a="http://schemas.openxmlformats.org/drawingml/2006/main" uri="{28A0092B-C50C-407E-A947-70E740481C1C}">
                                <a14:useLocalDpi val="0"/>
                              </a:ext>
                            </a:extLst>
                          </a:blip>
                          <a:stretch>
                            <a:fillRect/>
                          </a:stretch>
                        </pic:blipFill>
                        <pic:spPr>
                          <a:xfrm>
                            <a:off x="0" y="0"/>
                            <a:ext cx="4362450" cy="31146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861"/>
              <w:gridCol w:w="861"/>
              <w:gridCol w:w="861"/>
              <w:gridCol w:w="861"/>
              <w:gridCol w:w="861"/>
              <w:gridCol w:w="861"/>
              <w:gridCol w:w="861"/>
              <w:gridCol w:w="861"/>
            </w:tblGrid>
            <w:tr w:rsidR="196E2270" w:rsidTr="196E2270" w14:paraId="560D2640">
              <w:trPr>
                <w:trHeight w:val="300"/>
              </w:trPr>
              <w:tc>
                <w:tcPr>
                  <w:tcW w:w="861" w:type="dxa"/>
                  <w:tcBorders>
                    <w:top w:val="nil"/>
                    <w:left w:val="nil"/>
                    <w:bottom w:val="nil"/>
                    <w:right w:val="nil"/>
                  </w:tcBorders>
                  <w:shd w:val="clear" w:color="auto" w:fill="006232"/>
                  <w:tcMar/>
                  <w:vAlign w:val="bottom"/>
                </w:tcPr>
                <w:p w:rsidR="196E2270" w:rsidRDefault="196E2270" w14:paraId="39F8B873" w14:textId="165E6AA0">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Sum of AwardCount</w:t>
                  </w:r>
                </w:p>
              </w:tc>
              <w:tc>
                <w:tcPr>
                  <w:tcW w:w="1722" w:type="dxa"/>
                  <w:gridSpan w:val="2"/>
                  <w:tcBorders>
                    <w:top w:val="nil"/>
                    <w:left w:val="nil"/>
                    <w:bottom w:val="nil"/>
                    <w:right w:val="nil"/>
                  </w:tcBorders>
                  <w:shd w:val="clear" w:color="auto" w:fill="006232"/>
                  <w:tcMar/>
                  <w:vAlign w:val="bottom"/>
                </w:tcPr>
                <w:p w:rsidR="196E2270" w:rsidRDefault="196E2270" w14:paraId="24B29512" w14:textId="1B544806">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Fiscal Year</w:t>
                  </w:r>
                </w:p>
              </w:tc>
              <w:tc>
                <w:tcPr>
                  <w:tcW w:w="861" w:type="dxa"/>
                  <w:tcBorders>
                    <w:top w:val="nil"/>
                    <w:left w:val="nil"/>
                    <w:bottom w:val="nil"/>
                    <w:right w:val="nil"/>
                  </w:tcBorders>
                  <w:shd w:val="clear" w:color="auto" w:fill="006232"/>
                  <w:tcMar/>
                  <w:vAlign w:val="bottom"/>
                </w:tcPr>
                <w:p w:rsidR="196E2270" w:rsidRDefault="196E2270" w14:paraId="6321CF7C" w14:textId="42592D07">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196E2270" w:rsidRDefault="196E2270" w14:paraId="0652E342" w14:textId="68DC3441">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196E2270" w:rsidRDefault="196E2270" w14:paraId="5F8C507C" w14:textId="7242B170">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196E2270" w:rsidRDefault="196E2270" w14:paraId="34977FCB" w14:textId="56DD56F3">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861" w:type="dxa"/>
                  <w:tcBorders>
                    <w:top w:val="nil"/>
                    <w:left w:val="nil"/>
                    <w:bottom w:val="nil"/>
                    <w:right w:val="nil"/>
                  </w:tcBorders>
                  <w:shd w:val="clear" w:color="auto" w:fill="006232"/>
                  <w:tcMar/>
                  <w:vAlign w:val="bottom"/>
                </w:tcPr>
                <w:p w:rsidR="196E2270" w:rsidRDefault="196E2270" w14:paraId="41B65F24" w14:textId="41DF328C">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r>
            <w:tr w:rsidR="196E2270" w:rsidTr="196E2270" w14:paraId="186B6652">
              <w:trPr>
                <w:trHeight w:val="300"/>
              </w:trPr>
              <w:tc>
                <w:tcPr>
                  <w:tcW w:w="861" w:type="dxa"/>
                  <w:tcBorders>
                    <w:top w:val="single" w:sz="4"/>
                    <w:left w:val="single" w:sz="4"/>
                    <w:bottom w:val="single" w:sz="4"/>
                    <w:right w:val="single" w:sz="4"/>
                  </w:tcBorders>
                  <w:shd w:val="clear" w:color="auto" w:fill="006232"/>
                  <w:tcMar/>
                  <w:vAlign w:val="bottom"/>
                </w:tcPr>
                <w:p w:rsidR="196E2270" w:rsidRDefault="196E2270" w14:paraId="5CBC9FAD" w14:textId="0D7C9CAA">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Awards</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0A523FE3" w14:textId="69A7E7FC">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FY2017</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37AFD0C7" w14:textId="78313132">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FY2018</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5B803EE6" w14:textId="40777718">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FY2019</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097BECFC" w14:textId="7F234FC3">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FY2020</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05003976" w14:textId="4A856092">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FY2021</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6D42EB4B" w14:textId="53F41ADD">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FY2022</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036C2FB7" w14:textId="04AAE652">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Grand Total</w:t>
                  </w:r>
                </w:p>
              </w:tc>
            </w:tr>
            <w:tr w:rsidR="196E2270" w:rsidTr="196E2270" w14:paraId="44924B16">
              <w:trPr>
                <w:trHeight w:val="300"/>
              </w:trPr>
              <w:tc>
                <w:tcPr>
                  <w:tcW w:w="861" w:type="dxa"/>
                  <w:tcBorders>
                    <w:top w:val="single" w:sz="4"/>
                    <w:left w:val="single" w:sz="4"/>
                    <w:bottom w:val="single" w:sz="4"/>
                    <w:right w:val="single" w:sz="4"/>
                  </w:tcBorders>
                  <w:tcMar/>
                  <w:vAlign w:val="bottom"/>
                </w:tcPr>
                <w:p w:rsidR="196E2270" w:rsidP="196E2270" w:rsidRDefault="196E2270" w14:paraId="65EE7D11" w14:textId="70D8A454">
                  <w:pPr>
                    <w:jc w:val="left"/>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Associate of Applied Science</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1A134EB3" w14:textId="344EC3D2">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9</w:t>
                  </w:r>
                </w:p>
              </w:tc>
              <w:tc>
                <w:tcPr>
                  <w:tcW w:w="861" w:type="dxa"/>
                  <w:tcBorders>
                    <w:top w:val="single" w:sz="4"/>
                    <w:left w:val="single" w:sz="4"/>
                    <w:bottom w:val="single" w:sz="4"/>
                    <w:right w:val="single" w:sz="4"/>
                  </w:tcBorders>
                  <w:tcMar/>
                  <w:vAlign w:val="bottom"/>
                </w:tcPr>
                <w:p w:rsidR="196E2270" w:rsidP="196E2270" w:rsidRDefault="196E2270" w14:paraId="11D1D67A" w14:textId="590E67A9">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12</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58FDB1BB" w14:textId="0840FA21">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4</w:t>
                  </w:r>
                </w:p>
              </w:tc>
              <w:tc>
                <w:tcPr>
                  <w:tcW w:w="861" w:type="dxa"/>
                  <w:tcBorders>
                    <w:top w:val="single" w:sz="4"/>
                    <w:left w:val="single" w:sz="4"/>
                    <w:bottom w:val="single" w:sz="4"/>
                    <w:right w:val="single" w:sz="4"/>
                  </w:tcBorders>
                  <w:tcMar/>
                  <w:vAlign w:val="bottom"/>
                </w:tcPr>
                <w:p w:rsidR="196E2270" w:rsidP="196E2270" w:rsidRDefault="196E2270" w14:paraId="02FB175E" w14:textId="106E0A63">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6</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10EFACC2" w14:textId="63933E57">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12</w:t>
                  </w:r>
                </w:p>
              </w:tc>
              <w:tc>
                <w:tcPr>
                  <w:tcW w:w="861" w:type="dxa"/>
                  <w:tcBorders>
                    <w:top w:val="single" w:sz="4"/>
                    <w:left w:val="single" w:sz="4"/>
                    <w:bottom w:val="single" w:sz="4"/>
                    <w:right w:val="single" w:sz="4"/>
                  </w:tcBorders>
                  <w:tcMar/>
                  <w:vAlign w:val="bottom"/>
                </w:tcPr>
                <w:p w:rsidR="196E2270" w:rsidP="196E2270" w:rsidRDefault="196E2270" w14:paraId="367BE876" w14:textId="2DB9FAAB">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6</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4A3207F4" w14:textId="59159ED5">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49</w:t>
                  </w:r>
                </w:p>
              </w:tc>
            </w:tr>
            <w:tr w:rsidR="196E2270" w:rsidTr="196E2270" w14:paraId="47527737">
              <w:trPr>
                <w:trHeight w:val="300"/>
              </w:trPr>
              <w:tc>
                <w:tcPr>
                  <w:tcW w:w="861" w:type="dxa"/>
                  <w:tcBorders>
                    <w:top w:val="single" w:sz="4"/>
                    <w:left w:val="single" w:sz="4"/>
                    <w:bottom w:val="single" w:sz="4"/>
                    <w:right w:val="single" w:sz="4"/>
                  </w:tcBorders>
                  <w:tcMar/>
                  <w:vAlign w:val="bottom"/>
                </w:tcPr>
                <w:p w:rsidR="196E2270" w:rsidP="196E2270" w:rsidRDefault="196E2270" w14:paraId="730D970D" w14:textId="670CE9B2">
                  <w:pPr>
                    <w:jc w:val="left"/>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Business</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540AE3B9" w14:textId="6B984CE6">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9</w:t>
                  </w:r>
                </w:p>
              </w:tc>
              <w:tc>
                <w:tcPr>
                  <w:tcW w:w="861" w:type="dxa"/>
                  <w:tcBorders>
                    <w:top w:val="single" w:sz="4"/>
                    <w:left w:val="single" w:sz="4"/>
                    <w:bottom w:val="single" w:sz="4"/>
                    <w:right w:val="single" w:sz="4"/>
                  </w:tcBorders>
                  <w:tcMar/>
                  <w:vAlign w:val="bottom"/>
                </w:tcPr>
                <w:p w:rsidR="196E2270" w:rsidP="196E2270" w:rsidRDefault="196E2270" w14:paraId="35B77F4D" w14:textId="6504E346">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12</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43885164" w14:textId="7CD7F6CA">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4</w:t>
                  </w:r>
                </w:p>
              </w:tc>
              <w:tc>
                <w:tcPr>
                  <w:tcW w:w="861" w:type="dxa"/>
                  <w:tcBorders>
                    <w:top w:val="single" w:sz="4"/>
                    <w:left w:val="single" w:sz="4"/>
                    <w:bottom w:val="single" w:sz="4"/>
                    <w:right w:val="single" w:sz="4"/>
                  </w:tcBorders>
                  <w:tcMar/>
                  <w:vAlign w:val="bottom"/>
                </w:tcPr>
                <w:p w:rsidR="196E2270" w:rsidP="196E2270" w:rsidRDefault="196E2270" w14:paraId="34EB473D" w14:textId="1E3C1975">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6</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371B64AF" w14:textId="144BE277">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12</w:t>
                  </w:r>
                </w:p>
              </w:tc>
              <w:tc>
                <w:tcPr>
                  <w:tcW w:w="861" w:type="dxa"/>
                  <w:tcBorders>
                    <w:top w:val="single" w:sz="4"/>
                    <w:left w:val="single" w:sz="4"/>
                    <w:bottom w:val="single" w:sz="4"/>
                    <w:right w:val="single" w:sz="4"/>
                  </w:tcBorders>
                  <w:tcMar/>
                  <w:vAlign w:val="bottom"/>
                </w:tcPr>
                <w:p w:rsidR="196E2270" w:rsidP="196E2270" w:rsidRDefault="196E2270" w14:paraId="3236310C" w14:textId="2628BB21">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6</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0E6F2DF2" w14:textId="025D6750">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49</w:t>
                  </w:r>
                </w:p>
              </w:tc>
            </w:tr>
            <w:tr w:rsidR="196E2270" w:rsidTr="196E2270" w14:paraId="602BDFC8">
              <w:trPr>
                <w:trHeight w:val="300"/>
              </w:trPr>
              <w:tc>
                <w:tcPr>
                  <w:tcW w:w="861" w:type="dxa"/>
                  <w:tcBorders>
                    <w:top w:val="single" w:sz="4"/>
                    <w:left w:val="single" w:sz="4"/>
                    <w:bottom w:val="single" w:sz="4"/>
                    <w:right w:val="single" w:sz="4"/>
                  </w:tcBorders>
                  <w:tcMar/>
                  <w:vAlign w:val="bottom"/>
                </w:tcPr>
                <w:p w:rsidR="196E2270" w:rsidP="196E2270" w:rsidRDefault="196E2270" w14:paraId="26AED146" w14:textId="6681ACA6">
                  <w:pPr>
                    <w:jc w:val="left"/>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Certificate</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54F90620" w14:textId="5EB8F3C7">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49</w:t>
                  </w:r>
                </w:p>
              </w:tc>
              <w:tc>
                <w:tcPr>
                  <w:tcW w:w="861" w:type="dxa"/>
                  <w:tcBorders>
                    <w:top w:val="single" w:sz="4"/>
                    <w:left w:val="single" w:sz="4"/>
                    <w:bottom w:val="single" w:sz="4"/>
                    <w:right w:val="single" w:sz="4"/>
                  </w:tcBorders>
                  <w:tcMar/>
                  <w:vAlign w:val="bottom"/>
                </w:tcPr>
                <w:p w:rsidR="196E2270" w:rsidP="196E2270" w:rsidRDefault="196E2270" w14:paraId="1125B9D9" w14:textId="7CCDDB24">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40</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0C1F1A63" w14:textId="2F028CEA">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51</w:t>
                  </w:r>
                </w:p>
              </w:tc>
              <w:tc>
                <w:tcPr>
                  <w:tcW w:w="861" w:type="dxa"/>
                  <w:tcBorders>
                    <w:top w:val="single" w:sz="4"/>
                    <w:left w:val="single" w:sz="4"/>
                    <w:bottom w:val="single" w:sz="4"/>
                    <w:right w:val="single" w:sz="4"/>
                  </w:tcBorders>
                  <w:tcMar/>
                  <w:vAlign w:val="bottom"/>
                </w:tcPr>
                <w:p w:rsidR="196E2270" w:rsidP="196E2270" w:rsidRDefault="196E2270" w14:paraId="01FBB0F4" w14:textId="078E392C">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29</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099AFE80" w14:textId="03687741">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39</w:t>
                  </w:r>
                </w:p>
              </w:tc>
              <w:tc>
                <w:tcPr>
                  <w:tcW w:w="861" w:type="dxa"/>
                  <w:tcBorders>
                    <w:top w:val="single" w:sz="4"/>
                    <w:left w:val="single" w:sz="4"/>
                    <w:bottom w:val="single" w:sz="4"/>
                    <w:right w:val="single" w:sz="4"/>
                  </w:tcBorders>
                  <w:tcMar/>
                  <w:vAlign w:val="bottom"/>
                </w:tcPr>
                <w:p w:rsidR="196E2270" w:rsidP="196E2270" w:rsidRDefault="196E2270" w14:paraId="0172F752" w14:textId="2158BD63">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11</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349050E7" w14:textId="16346D7A">
                  <w:pPr>
                    <w:jc w:val="center"/>
                  </w:pPr>
                  <w:r w:rsidRPr="196E2270" w:rsidR="196E2270">
                    <w:rPr>
                      <w:rFonts w:ascii="Calibri" w:hAnsi="Calibri" w:eastAsia="Calibri" w:cs="Calibri"/>
                      <w:b w:val="1"/>
                      <w:bCs w:val="1"/>
                      <w:i w:val="0"/>
                      <w:iCs w:val="0"/>
                      <w:strike w:val="0"/>
                      <w:dstrike w:val="0"/>
                      <w:color w:val="000000" w:themeColor="text1" w:themeTint="FF" w:themeShade="FF"/>
                      <w:sz w:val="22"/>
                      <w:szCs w:val="22"/>
                      <w:u w:val="none"/>
                    </w:rPr>
                    <w:t>219</w:t>
                  </w:r>
                </w:p>
              </w:tc>
            </w:tr>
            <w:tr w:rsidR="196E2270" w:rsidTr="196E2270" w14:paraId="7ED083B3">
              <w:trPr>
                <w:trHeight w:val="300"/>
              </w:trPr>
              <w:tc>
                <w:tcPr>
                  <w:tcW w:w="861" w:type="dxa"/>
                  <w:tcBorders>
                    <w:top w:val="single" w:sz="4"/>
                    <w:left w:val="single" w:sz="4"/>
                    <w:bottom w:val="single" w:sz="4"/>
                    <w:right w:val="single" w:sz="4"/>
                  </w:tcBorders>
                  <w:tcMar/>
                  <w:vAlign w:val="bottom"/>
                </w:tcPr>
                <w:p w:rsidR="196E2270" w:rsidP="196E2270" w:rsidRDefault="196E2270" w14:paraId="721A6C69" w14:textId="11772F55">
                  <w:pPr>
                    <w:jc w:val="left"/>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Business</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70DB01BC" w14:textId="3BA7FA2F">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11</w:t>
                  </w:r>
                </w:p>
              </w:tc>
              <w:tc>
                <w:tcPr>
                  <w:tcW w:w="861" w:type="dxa"/>
                  <w:tcBorders>
                    <w:top w:val="single" w:sz="4"/>
                    <w:left w:val="single" w:sz="4"/>
                    <w:bottom w:val="single" w:sz="4"/>
                    <w:right w:val="single" w:sz="4"/>
                  </w:tcBorders>
                  <w:tcMar/>
                  <w:vAlign w:val="bottom"/>
                </w:tcPr>
                <w:p w:rsidR="196E2270" w:rsidP="196E2270" w:rsidRDefault="196E2270" w14:paraId="33B5DFB0" w14:textId="167BA761">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9</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769B9816" w14:textId="4FDEA5AE">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13</w:t>
                  </w:r>
                </w:p>
              </w:tc>
              <w:tc>
                <w:tcPr>
                  <w:tcW w:w="861" w:type="dxa"/>
                  <w:tcBorders>
                    <w:top w:val="single" w:sz="4"/>
                    <w:left w:val="single" w:sz="4"/>
                    <w:bottom w:val="single" w:sz="4"/>
                    <w:right w:val="single" w:sz="4"/>
                  </w:tcBorders>
                  <w:tcMar/>
                  <w:vAlign w:val="bottom"/>
                </w:tcPr>
                <w:p w:rsidR="196E2270" w:rsidP="196E2270" w:rsidRDefault="196E2270" w14:paraId="405FF36F" w14:textId="3EA7AC7F">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11</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5D0DB1BB" w14:textId="3A8D2E04">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6</w:t>
                  </w:r>
                </w:p>
              </w:tc>
              <w:tc>
                <w:tcPr>
                  <w:tcW w:w="861" w:type="dxa"/>
                  <w:tcBorders>
                    <w:top w:val="single" w:sz="4"/>
                    <w:left w:val="single" w:sz="4"/>
                    <w:bottom w:val="single" w:sz="4"/>
                    <w:right w:val="single" w:sz="4"/>
                  </w:tcBorders>
                  <w:tcMar/>
                  <w:vAlign w:val="bottom"/>
                </w:tcPr>
                <w:p w:rsidR="196E2270" w:rsidP="196E2270" w:rsidRDefault="196E2270" w14:paraId="2849B740" w14:textId="15002FC7">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7</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06AE36B1" w14:textId="564E8DB8">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57</w:t>
                  </w:r>
                </w:p>
              </w:tc>
            </w:tr>
            <w:tr w:rsidR="196E2270" w:rsidTr="196E2270" w14:paraId="04523C36">
              <w:trPr>
                <w:trHeight w:val="300"/>
              </w:trPr>
              <w:tc>
                <w:tcPr>
                  <w:tcW w:w="861" w:type="dxa"/>
                  <w:tcBorders>
                    <w:top w:val="single" w:sz="4"/>
                    <w:left w:val="single" w:sz="4"/>
                    <w:bottom w:val="single" w:sz="4"/>
                    <w:right w:val="single" w:sz="4"/>
                  </w:tcBorders>
                  <w:tcMar/>
                  <w:vAlign w:val="bottom"/>
                </w:tcPr>
                <w:p w:rsidR="196E2270" w:rsidP="196E2270" w:rsidRDefault="196E2270" w14:paraId="56CAD1C2" w14:textId="0303F3F4">
                  <w:pPr>
                    <w:jc w:val="left"/>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AGEC - Business</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3F0BFA03" w14:textId="2BC37804">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38</w:t>
                  </w:r>
                </w:p>
              </w:tc>
              <w:tc>
                <w:tcPr>
                  <w:tcW w:w="861" w:type="dxa"/>
                  <w:tcBorders>
                    <w:top w:val="single" w:sz="4"/>
                    <w:left w:val="single" w:sz="4"/>
                    <w:bottom w:val="single" w:sz="4"/>
                    <w:right w:val="single" w:sz="4"/>
                  </w:tcBorders>
                  <w:tcMar/>
                  <w:vAlign w:val="bottom"/>
                </w:tcPr>
                <w:p w:rsidR="196E2270" w:rsidP="196E2270" w:rsidRDefault="196E2270" w14:paraId="3F7DCCCB" w14:textId="6611E24E">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1</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5525BCEC" w14:textId="046F15FE">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tcMar/>
                  <w:vAlign w:val="bottom"/>
                </w:tcPr>
                <w:p w:rsidR="196E2270" w:rsidP="196E2270" w:rsidRDefault="196E2270" w14:paraId="20418483" w14:textId="39DD6CB4">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04756EC7" w14:textId="015D0452">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tcMar/>
                  <w:vAlign w:val="bottom"/>
                </w:tcPr>
                <w:p w:rsidR="196E2270" w:rsidP="196E2270" w:rsidRDefault="196E2270" w14:paraId="763376C5" w14:textId="7DD4EE21">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6FD2D028" w14:textId="4BADEEAF">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39</w:t>
                  </w:r>
                </w:p>
              </w:tc>
            </w:tr>
            <w:tr w:rsidR="196E2270" w:rsidTr="196E2270" w14:paraId="72320311">
              <w:trPr>
                <w:trHeight w:val="300"/>
              </w:trPr>
              <w:tc>
                <w:tcPr>
                  <w:tcW w:w="861" w:type="dxa"/>
                  <w:tcBorders>
                    <w:top w:val="single" w:sz="4"/>
                    <w:left w:val="single" w:sz="4"/>
                    <w:bottom w:val="single" w:sz="4"/>
                    <w:right w:val="single" w:sz="4"/>
                  </w:tcBorders>
                  <w:tcMar/>
                  <w:vAlign w:val="bottom"/>
                </w:tcPr>
                <w:p w:rsidR="196E2270" w:rsidP="196E2270" w:rsidRDefault="196E2270" w14:paraId="276646E8" w14:textId="2EA6854F">
                  <w:pPr>
                    <w:jc w:val="left"/>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AGEC-B (Business)</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5F73DC61" w14:textId="0A62CE8D">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861" w:type="dxa"/>
                  <w:tcBorders>
                    <w:top w:val="single" w:sz="4"/>
                    <w:left w:val="single" w:sz="4"/>
                    <w:bottom w:val="single" w:sz="4"/>
                    <w:right w:val="single" w:sz="4"/>
                  </w:tcBorders>
                  <w:tcMar/>
                  <w:vAlign w:val="bottom"/>
                </w:tcPr>
                <w:p w:rsidR="196E2270" w:rsidP="196E2270" w:rsidRDefault="196E2270" w14:paraId="783C7342" w14:textId="1966F6A7">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30</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0617D02D" w14:textId="5DD79C36">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38</w:t>
                  </w:r>
                </w:p>
              </w:tc>
              <w:tc>
                <w:tcPr>
                  <w:tcW w:w="861" w:type="dxa"/>
                  <w:tcBorders>
                    <w:top w:val="single" w:sz="4"/>
                    <w:left w:val="single" w:sz="4"/>
                    <w:bottom w:val="single" w:sz="4"/>
                    <w:right w:val="single" w:sz="4"/>
                  </w:tcBorders>
                  <w:tcMar/>
                  <w:vAlign w:val="bottom"/>
                </w:tcPr>
                <w:p w:rsidR="196E2270" w:rsidP="196E2270" w:rsidRDefault="196E2270" w14:paraId="7F467375" w14:textId="3B48CF61">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18</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533F799D" w14:textId="78877067">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33</w:t>
                  </w:r>
                </w:p>
              </w:tc>
              <w:tc>
                <w:tcPr>
                  <w:tcW w:w="861" w:type="dxa"/>
                  <w:tcBorders>
                    <w:top w:val="single" w:sz="4"/>
                    <w:left w:val="single" w:sz="4"/>
                    <w:bottom w:val="single" w:sz="4"/>
                    <w:right w:val="single" w:sz="4"/>
                  </w:tcBorders>
                  <w:tcMar/>
                  <w:vAlign w:val="bottom"/>
                </w:tcPr>
                <w:p w:rsidR="196E2270" w:rsidP="196E2270" w:rsidRDefault="196E2270" w14:paraId="72FD96CF" w14:textId="7B0A8C3C">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4</w:t>
                  </w:r>
                </w:p>
              </w:tc>
              <w:tc>
                <w:tcPr>
                  <w:tcW w:w="861" w:type="dxa"/>
                  <w:tcBorders>
                    <w:top w:val="single" w:sz="4"/>
                    <w:left w:val="single" w:sz="4"/>
                    <w:bottom w:val="single" w:sz="4"/>
                    <w:right w:val="single" w:sz="4"/>
                  </w:tcBorders>
                  <w:shd w:val="clear" w:color="auto" w:fill="D9D9D9" w:themeFill="background1" w:themeFillShade="D9"/>
                  <w:tcMar/>
                  <w:vAlign w:val="bottom"/>
                </w:tcPr>
                <w:p w:rsidR="196E2270" w:rsidP="196E2270" w:rsidRDefault="196E2270" w14:paraId="405468E2" w14:textId="4C7801C6">
                  <w:pPr>
                    <w:jc w:val="center"/>
                  </w:pPr>
                  <w:r w:rsidRPr="196E2270" w:rsidR="196E2270">
                    <w:rPr>
                      <w:rFonts w:ascii="Calibri" w:hAnsi="Calibri" w:eastAsia="Calibri" w:cs="Calibri"/>
                      <w:b w:val="0"/>
                      <w:bCs w:val="0"/>
                      <w:i w:val="0"/>
                      <w:iCs w:val="0"/>
                      <w:strike w:val="0"/>
                      <w:dstrike w:val="0"/>
                      <w:color w:val="000000" w:themeColor="text1" w:themeTint="FF" w:themeShade="FF"/>
                      <w:sz w:val="22"/>
                      <w:szCs w:val="22"/>
                      <w:u w:val="none"/>
                    </w:rPr>
                    <w:t>123</w:t>
                  </w:r>
                </w:p>
              </w:tc>
            </w:tr>
            <w:tr w:rsidR="196E2270" w:rsidTr="196E2270" w14:paraId="2EFCC8B1">
              <w:trPr>
                <w:trHeight w:val="300"/>
              </w:trPr>
              <w:tc>
                <w:tcPr>
                  <w:tcW w:w="861" w:type="dxa"/>
                  <w:tcBorders>
                    <w:top w:val="single" w:sz="4"/>
                    <w:left w:val="single" w:sz="4"/>
                    <w:bottom w:val="single" w:sz="4"/>
                    <w:right w:val="single" w:sz="4"/>
                  </w:tcBorders>
                  <w:shd w:val="clear" w:color="auto" w:fill="006232"/>
                  <w:tcMar/>
                  <w:vAlign w:val="bottom"/>
                </w:tcPr>
                <w:p w:rsidR="196E2270" w:rsidP="196E2270" w:rsidRDefault="196E2270" w14:paraId="2E418F43" w14:textId="509F51F3">
                  <w:pPr>
                    <w:jc w:val="left"/>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Grand Total</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6E6792B1" w14:textId="0A284751">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58</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1CFA1500" w14:textId="1B980E38">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52</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21CF6A0B" w14:textId="573193B7">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55</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528A7E86" w14:textId="433B2825">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35</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429FC004" w14:textId="54BE0198">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51</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6C41FE7A" w14:textId="66410D55">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17</w:t>
                  </w:r>
                </w:p>
              </w:tc>
              <w:tc>
                <w:tcPr>
                  <w:tcW w:w="861" w:type="dxa"/>
                  <w:tcBorders>
                    <w:top w:val="single" w:sz="4"/>
                    <w:left w:val="single" w:sz="4"/>
                    <w:bottom w:val="single" w:sz="4"/>
                    <w:right w:val="single" w:sz="4"/>
                  </w:tcBorders>
                  <w:shd w:val="clear" w:color="auto" w:fill="006232"/>
                  <w:tcMar/>
                  <w:vAlign w:val="bottom"/>
                </w:tcPr>
                <w:p w:rsidR="196E2270" w:rsidP="196E2270" w:rsidRDefault="196E2270" w14:paraId="15231058" w14:textId="226BFE3B">
                  <w:pPr>
                    <w:jc w:val="center"/>
                  </w:pPr>
                  <w:r w:rsidRPr="196E2270" w:rsidR="196E2270">
                    <w:rPr>
                      <w:rFonts w:ascii="Calibri" w:hAnsi="Calibri" w:eastAsia="Calibri" w:cs="Calibri"/>
                      <w:b w:val="1"/>
                      <w:bCs w:val="1"/>
                      <w:i w:val="0"/>
                      <w:iCs w:val="0"/>
                      <w:strike w:val="0"/>
                      <w:dstrike w:val="0"/>
                      <w:color w:val="FFFFFF" w:themeColor="background1" w:themeTint="FF" w:themeShade="FF"/>
                      <w:sz w:val="22"/>
                      <w:szCs w:val="22"/>
                      <w:u w:val="none"/>
                    </w:rPr>
                    <w:t>268</w:t>
                  </w:r>
                </w:p>
              </w:tc>
            </w:tr>
          </w:tbl>
          <w:p w:rsidR="7454F0C4" w:rsidP="196E2270" w:rsidRDefault="7454F0C4" w14:paraId="01062DDA" w14:textId="41B13451">
            <w:pPr>
              <w:pStyle w:val="Normal"/>
              <w:spacing w:before="120" w:beforeAutospacing="off" w:after="120" w:afterAutospacing="off" w:line="240" w:lineRule="auto"/>
              <w:rPr>
                <w:noProof w:val="0"/>
                <w:lang w:val="en-US"/>
              </w:rPr>
            </w:pPr>
          </w:p>
          <w:p w:rsidR="7454F0C4" w:rsidP="73765CD1" w:rsidRDefault="7454F0C4" w14:paraId="3793F6C6" w14:textId="0FB9117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2053EEB7" w:rsidRDefault="0A5C988C" w14:paraId="4764B641" w14:textId="6C589D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Discuss and explain the graduation trends</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efforts has the program made to help students achieve completion?</w:t>
            </w:r>
          </w:p>
          <w:p w:rsidR="7454F0C4" w:rsidP="73765CD1" w:rsidRDefault="7454F0C4" w14:paraId="0AC7013C" w14:textId="79FFA5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21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1C5E135E" w14:paraId="6962E6F9">
        <w:trPr>
          <w:trHeight w:val="360"/>
        </w:trPr>
        <w:tc>
          <w:tcPr>
            <w:tcW w:w="7245" w:type="dxa"/>
            <w:vMerge/>
            <w:tcMar/>
          </w:tcPr>
          <w:p w14:paraId="678BC005"/>
        </w:tc>
        <w:tc>
          <w:tcPr>
            <w:tcW w:w="1380" w:type="dxa"/>
            <w:shd w:val="clear" w:color="auto" w:fill="E7E6E6" w:themeFill="background2"/>
            <w:tcMar/>
          </w:tcPr>
          <w:p w:rsidR="0DD3C318" w:rsidP="73765CD1" w:rsidRDefault="0DD3C318" w14:paraId="32DC3E55" w14:textId="6F84163A">
            <w:pPr>
              <w:pStyle w:val="Normal"/>
              <w:spacing w:before="120" w:beforeAutospacing="off" w:after="120" w:afterAutospacing="off"/>
              <w:jc w:val="center"/>
              <w:rPr>
                <w:rFonts w:ascii="Calibri" w:hAnsi="Calibri" w:eastAsia="Calibri" w:cs="Calibri"/>
                <w:noProof w:val="0"/>
                <w:sz w:val="22"/>
                <w:szCs w:val="22"/>
                <w:lang w:val="en-US"/>
              </w:rPr>
            </w:pPr>
            <w:r w:rsidRPr="73765CD1" w:rsidR="14F01D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30" w:type="dxa"/>
            <w:shd w:val="clear" w:color="auto" w:fill="E7E6E6" w:themeFill="background2"/>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605"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tc>
      </w:tr>
      <w:tr w:rsidR="7454F0C4" w:rsidTr="1C5E135E" w14:paraId="65B66EE8">
        <w:trPr>
          <w:trHeight w:val="1440"/>
        </w:trPr>
        <w:tc>
          <w:tcPr>
            <w:tcW w:w="7245" w:type="dxa"/>
            <w:vMerge w:val="restart"/>
            <w:tcMar/>
          </w:tcPr>
          <w:p w:rsidR="0A5C988C" w:rsidP="73765CD1" w:rsidRDefault="0A5C988C" w14:paraId="325EF3EC" w14:textId="7425FA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  </w:t>
            </w:r>
          </w:p>
          <w:p w:rsidR="7454F0C4" w:rsidP="73765CD1" w:rsidRDefault="7454F0C4" w14:paraId="73B15ED3" w14:textId="57A2585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35487B8B" w14:textId="3FD19D2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ADBD8D1" w14:textId="1F918B7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0BD6F28" w:rsidP="73765CD1" w:rsidRDefault="70BD6F28" w14:paraId="48B211BF" w14:textId="2C073ABD">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196E2270" w:rsidR="656472BD">
              <w:rPr>
                <w:rFonts w:ascii="Times New Roman" w:hAnsi="Times New Roman" w:eastAsia="Times New Roman" w:cs="Times New Roman"/>
                <w:b w:val="1"/>
                <w:bCs w:val="1"/>
                <w:noProof w:val="0"/>
                <w:sz w:val="24"/>
                <w:szCs w:val="24"/>
                <w:lang w:val="en-US"/>
              </w:rPr>
              <w:t>4. Do students who graduate get an external certification or licensure?</w:t>
            </w:r>
            <w:r w:rsidRPr="196E2270" w:rsidR="656472BD">
              <w:rPr>
                <w:rFonts w:ascii="Times New Roman" w:hAnsi="Times New Roman" w:eastAsia="Times New Roman" w:cs="Times New Roman"/>
                <w:b w:val="1"/>
                <w:bCs w:val="1"/>
                <w:noProof w:val="0"/>
                <w:sz w:val="24"/>
                <w:szCs w:val="24"/>
                <w:lang w:val="en-US"/>
              </w:rPr>
              <w:t xml:space="preserve"> </w:t>
            </w:r>
          </w:p>
          <w:p w:rsidR="7454F0C4" w:rsidP="73765CD1" w:rsidRDefault="7454F0C4" w14:paraId="2BAAB8D0" w14:textId="3D7CD7D5">
            <w:pPr>
              <w:pStyle w:val="Normal"/>
              <w:spacing w:before="120" w:beforeAutospacing="off" w:after="120" w:afterAutospacing="off"/>
              <w:rPr>
                <w:sz w:val="24"/>
                <w:szCs w:val="24"/>
              </w:rPr>
            </w:pPr>
          </w:p>
        </w:tc>
        <w:tc>
          <w:tcPr>
            <w:tcW w:w="421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1C5E135E" w14:paraId="042610C6">
        <w:trPr>
          <w:trHeight w:val="345"/>
        </w:trPr>
        <w:tc>
          <w:tcPr>
            <w:tcW w:w="7245" w:type="dxa"/>
            <w:vMerge/>
            <w:tcMar/>
          </w:tcPr>
          <w:p w14:paraId="067F5E29"/>
        </w:tc>
        <w:tc>
          <w:tcPr>
            <w:tcW w:w="138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30" w:type="dxa"/>
            <w:shd w:val="clear" w:color="auto" w:fill="E7E6E6" w:themeFill="background2"/>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605"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tc>
      </w:tr>
      <w:tr w:rsidR="7454F0C4" w:rsidTr="1C5E135E" w14:paraId="0B180967">
        <w:trPr>
          <w:trHeight w:val="915"/>
        </w:trPr>
        <w:tc>
          <w:tcPr>
            <w:tcW w:w="7245" w:type="dxa"/>
            <w:vMerge w:val="restart"/>
            <w:tcMar/>
          </w:tcPr>
          <w:p w:rsidR="70BD6F28" w:rsidP="73765CD1" w:rsidRDefault="70BD6F28" w14:paraId="1BE4AE0E" w14:textId="654B45C1">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196E2270" w:rsidR="7D7235E7">
              <w:rPr>
                <w:rFonts w:ascii="Times New Roman" w:hAnsi="Times New Roman" w:eastAsia="Times New Roman" w:cs="Times New Roman"/>
                <w:b w:val="1"/>
                <w:bCs w:val="1"/>
                <w:noProof w:val="0"/>
                <w:sz w:val="24"/>
                <w:szCs w:val="24"/>
                <w:lang w:val="en-US"/>
              </w:rPr>
              <w:t xml:space="preserve">5. Average Salary for Students and Graduates    </w:t>
            </w:r>
          </w:p>
          <w:p w:rsidR="196E2270" w:rsidP="196E2270" w:rsidRDefault="196E2270" w14:paraId="5172F7BF" w14:textId="3C7AA6C4">
            <w:pPr>
              <w:pStyle w:val="Normal"/>
              <w:spacing w:before="120" w:beforeAutospacing="off" w:after="120" w:afterAutospacing="off" w:line="240" w:lineRule="auto"/>
            </w:pPr>
            <w:r w:rsidR="196E2270">
              <w:drawing>
                <wp:inline wp14:editId="5DDC1B3A" wp14:anchorId="38759112">
                  <wp:extent cx="4362450" cy="3028950"/>
                  <wp:effectExtent l="0" t="0" r="0" b="0"/>
                  <wp:docPr id="1230874174" name="" title=""/>
                  <wp:cNvGraphicFramePr>
                    <a:graphicFrameLocks noChangeAspect="1"/>
                  </wp:cNvGraphicFramePr>
                  <a:graphic>
                    <a:graphicData uri="http://schemas.openxmlformats.org/drawingml/2006/picture">
                      <pic:pic>
                        <pic:nvPicPr>
                          <pic:cNvPr id="0" name=""/>
                          <pic:cNvPicPr/>
                        </pic:nvPicPr>
                        <pic:blipFill>
                          <a:blip r:embed="Rd3089a5206674178">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73E90555" w14:textId="1F87DBC9">
            <w:pPr>
              <w:pStyle w:val="Normal"/>
              <w:spacing w:before="120" w:beforeAutospacing="off" w:after="120" w:afterAutospacing="off"/>
              <w:rPr>
                <w:sz w:val="24"/>
                <w:szCs w:val="24"/>
              </w:rPr>
            </w:pPr>
          </w:p>
        </w:tc>
        <w:tc>
          <w:tcPr>
            <w:tcW w:w="421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1C5E135E" w14:paraId="1B672F73">
        <w:trPr>
          <w:trHeight w:val="600"/>
        </w:trPr>
        <w:tc>
          <w:tcPr>
            <w:tcW w:w="7245" w:type="dxa"/>
            <w:vMerge/>
            <w:tcMar/>
          </w:tcPr>
          <w:p w14:paraId="21C56707"/>
        </w:tc>
        <w:tc>
          <w:tcPr>
            <w:tcW w:w="1380" w:type="dxa"/>
            <w:shd w:val="clear" w:color="auto" w:fill="E7E6E6" w:themeFill="background2"/>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30"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05"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1C5E135E" w14:paraId="707AA633">
        <w:trPr>
          <w:trHeight w:val="1485"/>
        </w:trPr>
        <w:tc>
          <w:tcPr>
            <w:tcW w:w="7245" w:type="dxa"/>
            <w:vMerge w:val="restart"/>
            <w:tcMar/>
          </w:tcPr>
          <w:p w:rsidR="70BD6F28" w:rsidP="73765CD1" w:rsidRDefault="70BD6F28" w14:paraId="51291486" w14:textId="044182D6">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2053EEB7" w:rsidR="108476F0">
              <w:rPr>
                <w:rFonts w:ascii="Times New Roman" w:hAnsi="Times New Roman" w:eastAsia="Times New Roman" w:cs="Times New Roman"/>
                <w:b w:val="1"/>
                <w:bCs w:val="1"/>
                <w:noProof w:val="0"/>
                <w:sz w:val="24"/>
                <w:szCs w:val="24"/>
                <w:lang w:val="en-US"/>
              </w:rPr>
              <w:t xml:space="preserve">6. Data Summary: </w:t>
            </w:r>
            <w:r w:rsidRPr="2053EEB7" w:rsidR="108476F0">
              <w:rPr>
                <w:rFonts w:ascii="Times New Roman" w:hAnsi="Times New Roman" w:eastAsia="Times New Roman" w:cs="Times New Roman"/>
                <w:b w:val="0"/>
                <w:bCs w:val="0"/>
                <w:noProof w:val="0"/>
                <w:sz w:val="24"/>
                <w:szCs w:val="24"/>
                <w:lang w:val="en-US"/>
              </w:rPr>
              <w:t>Provide</w:t>
            </w:r>
            <w:r w:rsidRPr="2053EEB7" w:rsidR="108476F0">
              <w:rPr>
                <w:rFonts w:ascii="Times New Roman" w:hAnsi="Times New Roman" w:eastAsia="Times New Roman" w:cs="Times New Roman"/>
                <w:b w:val="0"/>
                <w:bCs w:val="0"/>
                <w:noProof w:val="0"/>
                <w:sz w:val="24"/>
                <w:szCs w:val="24"/>
                <w:lang w:val="en-US"/>
              </w:rPr>
              <w:t xml:space="preserve"> a summary of this section. Indicate trends </w:t>
            </w:r>
            <w:r w:rsidRPr="2053EEB7" w:rsidR="108476F0">
              <w:rPr>
                <w:rFonts w:ascii="Times New Roman" w:hAnsi="Times New Roman" w:eastAsia="Times New Roman" w:cs="Times New Roman"/>
                <w:b w:val="0"/>
                <w:bCs w:val="0"/>
                <w:noProof w:val="0"/>
                <w:sz w:val="24"/>
                <w:szCs w:val="24"/>
                <w:lang w:val="en-US"/>
              </w:rPr>
              <w:t>observed</w:t>
            </w:r>
            <w:r w:rsidRPr="2053EEB7" w:rsidR="108476F0">
              <w:rPr>
                <w:rFonts w:ascii="Times New Roman" w:hAnsi="Times New Roman" w:eastAsia="Times New Roman" w:cs="Times New Roman"/>
                <w:b w:val="0"/>
                <w:bCs w:val="0"/>
                <w:noProof w:val="0"/>
                <w:sz w:val="24"/>
                <w:szCs w:val="24"/>
                <w:lang w:val="en-US"/>
              </w:rPr>
              <w:t xml:space="preserve"> in the data, </w:t>
            </w:r>
            <w:r w:rsidRPr="2053EEB7" w:rsidR="108476F0">
              <w:rPr>
                <w:rFonts w:ascii="Times New Roman" w:hAnsi="Times New Roman" w:eastAsia="Times New Roman" w:cs="Times New Roman"/>
                <w:b w:val="0"/>
                <w:bCs w:val="0"/>
                <w:noProof w:val="0"/>
                <w:sz w:val="24"/>
                <w:szCs w:val="24"/>
                <w:lang w:val="en-US"/>
              </w:rPr>
              <w:t>identify</w:t>
            </w:r>
            <w:r w:rsidRPr="2053EEB7" w:rsidR="108476F0">
              <w:rPr>
                <w:rFonts w:ascii="Times New Roman" w:hAnsi="Times New Roman" w:eastAsia="Times New Roman" w:cs="Times New Roman"/>
                <w:b w:val="0"/>
                <w:bCs w:val="0"/>
                <w:noProof w:val="0"/>
                <w:sz w:val="24"/>
                <w:szCs w:val="24"/>
                <w:lang w:val="en-US"/>
              </w:rPr>
              <w:t xml:space="preserve"> areas of strengths, and areas for improvement</w:t>
            </w:r>
            <w:r w:rsidRPr="2053EEB7" w:rsidR="108476F0">
              <w:rPr>
                <w:rFonts w:ascii="Times New Roman" w:hAnsi="Times New Roman" w:eastAsia="Times New Roman" w:cs="Times New Roman"/>
                <w:b w:val="0"/>
                <w:bCs w:val="0"/>
                <w:noProof w:val="0"/>
                <w:sz w:val="24"/>
                <w:szCs w:val="24"/>
                <w:lang w:val="en-US"/>
              </w:rPr>
              <w:t xml:space="preserve">. </w:t>
            </w:r>
          </w:p>
          <w:p w:rsidR="7454F0C4" w:rsidP="73765CD1" w:rsidRDefault="7454F0C4" w14:paraId="4EA2EE4D" w14:textId="408054C7">
            <w:pPr>
              <w:pStyle w:val="Normal"/>
              <w:spacing w:before="120" w:beforeAutospacing="off" w:after="120" w:afterAutospacing="off"/>
              <w:rPr>
                <w:sz w:val="24"/>
                <w:szCs w:val="24"/>
              </w:rPr>
            </w:pPr>
          </w:p>
        </w:tc>
        <w:tc>
          <w:tcPr>
            <w:tcW w:w="421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1C5E135E" w14:paraId="5C7A18CF">
        <w:trPr>
          <w:trHeight w:val="675"/>
        </w:trPr>
        <w:tc>
          <w:tcPr>
            <w:tcW w:w="7245" w:type="dxa"/>
            <w:vMerge/>
            <w:tcMar/>
          </w:tcPr>
          <w:p w14:paraId="7BC8743E"/>
        </w:tc>
        <w:tc>
          <w:tcPr>
            <w:tcW w:w="1380" w:type="dxa"/>
            <w:shd w:val="clear" w:color="auto" w:fill="E7E6E6" w:themeFill="background2"/>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30" w:type="dxa"/>
            <w:shd w:val="clear" w:color="auto" w:fill="E7E6E6" w:themeFill="background2"/>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05"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tc>
      </w:tr>
    </w:tbl>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2053EEB7"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2053EEB7" w14:paraId="76299D64">
        <w:trPr>
          <w:trHeight w:val="915"/>
        </w:trPr>
        <w:tc>
          <w:tcPr>
            <w:tcW w:w="7095" w:type="dxa"/>
            <w:vMerge w:val="restart"/>
            <w:tcMar/>
          </w:tcPr>
          <w:p w:rsidR="44C9A3C4" w:rsidP="2053EEB7"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7454F0C4" w:rsidP="73765CD1" w:rsidRDefault="7454F0C4" w14:paraId="12585684" w14:textId="129395D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73FF7AC"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7454F0C4" w:rsidP="73765CD1" w:rsidRDefault="7454F0C4" w14:paraId="7B519B69"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D6661E5"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40289852"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73765CD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4D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B77EEC3"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0B5128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053EEB7" w14:paraId="05F574DE">
        <w:tc>
          <w:tcPr>
            <w:tcW w:w="7095" w:type="dxa"/>
            <w:vMerge/>
            <w:tcMar/>
          </w:tcPr>
          <w:p w14:paraId="1E50AA4A"/>
        </w:tc>
        <w:tc>
          <w:tcPr>
            <w:tcW w:w="1395" w:type="dxa"/>
            <w:shd w:val="clear" w:color="auto" w:fill="E7E6E6" w:themeFill="background2"/>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73765CD1"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73765CD1" w14:paraId="3E7E3C39">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1CE270D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F3CFDDF"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15A486F8">
        <w:trPr>
          <w:trHeight w:val="780"/>
        </w:trPr>
        <w:tc>
          <w:tcPr>
            <w:tcW w:w="2040" w:type="dxa"/>
            <w:shd w:val="clear" w:color="auto" w:fill="E7E6E6" w:themeFill="background2"/>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E7E6E6" w:themeFill="background2"/>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73765CD1" w14:paraId="1DE96B9A">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73765CD1" w:rsidRDefault="7454F0C4" w14:paraId="5C94796A"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065003FD">
        <w:tc>
          <w:tcPr>
            <w:tcW w:w="2040" w:type="dxa"/>
            <w:shd w:val="clear" w:color="auto" w:fill="E7E6E6" w:themeFill="background2"/>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73765CD1" w14:paraId="3E294962">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73765CD1" w:rsidRDefault="7454F0C4" w14:paraId="3244647D"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39224D1C">
        <w:trPr>
          <w:trHeight w:val="690"/>
        </w:trPr>
        <w:tc>
          <w:tcPr>
            <w:tcW w:w="2040" w:type="dxa"/>
            <w:shd w:val="clear" w:color="auto" w:fill="E7E6E6" w:themeFill="background2"/>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2053EEB7"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2053EEB7" w14:paraId="76D5E6EC">
        <w:trPr>
          <w:trHeight w:val="555"/>
        </w:trPr>
        <w:tc>
          <w:tcPr>
            <w:tcW w:w="4125" w:type="dxa"/>
            <w:shd w:val="clear" w:color="auto" w:fill="E7E6E6" w:themeFill="background2"/>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73765CD1" w:rsidRDefault="30FDF397" w14:paraId="36A70D5E" w14:textId="35C3D4A6">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program self-study fully addressed the core criteria in the self-study and review process. It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objectives are linked to the college mission and strategic goals. The program's student learning outcomes, curriculum comparison and assessment results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73765CD1" w:rsidR="03A6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curriculum, pedagogy, and instructional resources. Action Plans for improvement were identified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6CE66C66">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2053EEB7" w:rsidR="551A06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2053EEB7" w:rsidR="262BBD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r w:rsidR="7454F0C4" w:rsidTr="2053EEB7"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2053EEB7"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2053EEB7"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2053EEB7" w14:paraId="3DDDF9B8">
        <w:trPr>
          <w:trHeight w:val="555"/>
        </w:trPr>
        <w:tc>
          <w:tcPr>
            <w:tcW w:w="14520" w:type="dxa"/>
            <w:shd w:val="clear" w:color="auto" w:fill="E7E6E6" w:themeFill="background2"/>
            <w:tcMar/>
          </w:tcPr>
          <w:p w:rsidR="0BB8F99B" w:rsidP="2053EEB7" w:rsidRDefault="0BB8F99B" w14:paraId="71196F13" w14:textId="4413552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reviewers noted the strengths of the </w:t>
            </w:r>
            <w:r w:rsidRPr="2053EEB7" w:rsidR="3640B2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and</w:t>
            </w: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73765CD1"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7454F0C4" w:rsidP="73765CD1" w:rsidRDefault="7454F0C4" w14:paraId="43E8C0B7" w14:textId="2AA80841">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4F1CAAE4" w14:textId="145704F3">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1832E69" w:rsidP="73765CD1" w:rsidRDefault="11832E69" w14:paraId="478BA670" w14:textId="2A3A4D3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7454F0C4" w:rsidP="73765CD1" w:rsidRDefault="7454F0C4" w14:paraId="2BCC3D2D" w14:textId="612C248A">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75BA08D8" w14:textId="717F6209">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33C7B93B" w14:textId="7D9D868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454F0C4" w:rsidTr="2053EEB7"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053EEB7" w:rsidRDefault="49AEDB1D" w14:paraId="491B9A4F" w14:textId="25924B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38C3D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Take moment to reflect how this process has helped guide the direction of your program.</w:t>
            </w:r>
          </w:p>
        </w:tc>
      </w:tr>
      <w:tr w:rsidR="7454F0C4" w:rsidTr="2053EEB7" w14:paraId="0B0AC4A0">
        <w:trPr>
          <w:trHeight w:val="555"/>
        </w:trPr>
        <w:tc>
          <w:tcPr>
            <w:tcW w:w="14520" w:type="dxa"/>
            <w:shd w:val="clear" w:color="auto" w:fill="FFFFFF" w:themeFill="background1"/>
            <w:tcMar/>
          </w:tcPr>
          <w:p w:rsidR="7454F0C4" w:rsidP="73765CD1" w:rsidRDefault="7454F0C4" w14:paraId="61C787EC" w14:textId="12CA632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B8DDE52" w14:textId="56A6DAF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0" w:type="auto"/>
        <w:jc w:val="left"/>
        <w:tblLook w:val="06A0" w:firstRow="1" w:lastRow="0" w:firstColumn="1" w:lastColumn="0" w:noHBand="1" w:noVBand="1"/>
      </w:tblPr>
      <w:tblGrid>
        <w:gridCol w:w="4710"/>
        <w:gridCol w:w="4050"/>
        <w:gridCol w:w="5760"/>
      </w:tblGrid>
      <w:tr w:rsidR="7454F0C4" w:rsidTr="73765CD1" w14:paraId="020F0D43">
        <w:tc>
          <w:tcPr>
            <w:tcW w:w="14520"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73765CD1" w14:paraId="55EF1B49">
        <w:tc>
          <w:tcPr>
            <w:tcW w:w="14520"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0E013A0D">
        <w:trPr>
          <w:trHeight w:val="495"/>
        </w:trPr>
        <w:tc>
          <w:tcPr>
            <w:tcW w:w="14520"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73449363">
        <w:trPr>
          <w:trHeight w:val="1320"/>
        </w:trPr>
        <w:tc>
          <w:tcPr>
            <w:tcW w:w="4710" w:type="dxa"/>
            <w:shd w:val="clear" w:color="auto" w:fill="FFFFFF" w:themeFill="background1"/>
            <w:tcMar/>
            <w:vAlign w:val="top"/>
          </w:tcPr>
          <w:p w:rsidR="18035CD6" w:rsidP="73765CD1" w:rsidRDefault="18035CD6" w14:paraId="268B0979" w14:textId="7D73F60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p>
        </w:tc>
        <w:tc>
          <w:tcPr>
            <w:tcW w:w="4050"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8E46D2C" w14:textId="19685F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42126976" w14:textId="0C58E31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23E1F977">
        <w:trPr>
          <w:trHeight w:val="1095"/>
        </w:trPr>
        <w:tc>
          <w:tcPr>
            <w:tcW w:w="14520"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B91F237">
        <w:trPr>
          <w:trHeight w:val="645"/>
        </w:trPr>
        <w:tc>
          <w:tcPr>
            <w:tcW w:w="4710"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518B6A58" w14:textId="3427DB5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544F1E4B">
        <w:trPr>
          <w:trHeight w:val="645"/>
        </w:trPr>
        <w:tc>
          <w:tcPr>
            <w:tcW w:w="14520"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5CA60C75">
        <w:trPr>
          <w:trHeight w:val="645"/>
        </w:trPr>
        <w:tc>
          <w:tcPr>
            <w:tcW w:w="4710"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231F56B">
        <w:trPr>
          <w:trHeight w:val="645"/>
        </w:trPr>
        <w:tc>
          <w:tcPr>
            <w:tcW w:w="14520"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E0EE435">
        <w:trPr>
          <w:trHeight w:val="645"/>
        </w:trPr>
        <w:tc>
          <w:tcPr>
            <w:tcW w:w="4710"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050"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9B5ED8D">
        <w:trPr>
          <w:trHeight w:val="645"/>
        </w:trPr>
        <w:tc>
          <w:tcPr>
            <w:tcW w:w="14520"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73765CD1" w14:paraId="16905C03">
        <w:trPr>
          <w:trHeight w:val="645"/>
        </w:trPr>
        <w:tc>
          <w:tcPr>
            <w:tcW w:w="14520"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73765CD1" w14:paraId="356EBA84">
        <w:trPr>
          <w:trHeight w:val="645"/>
        </w:trPr>
        <w:tc>
          <w:tcPr>
            <w:tcW w:w="14520"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93E31FB">
        <w:trPr>
          <w:trHeight w:val="645"/>
        </w:trPr>
        <w:tc>
          <w:tcPr>
            <w:tcW w:w="14520"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73765CD1" w14:paraId="2234B460">
        <w:trPr>
          <w:trHeight w:val="645"/>
        </w:trPr>
        <w:tc>
          <w:tcPr>
            <w:tcW w:w="14520"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5750704">
        <w:trPr>
          <w:trHeight w:val="645"/>
        </w:trPr>
        <w:tc>
          <w:tcPr>
            <w:tcW w:w="14520"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73765CD1" w14:paraId="6D33C48C">
        <w:trPr>
          <w:trHeight w:val="645"/>
        </w:trPr>
        <w:tc>
          <w:tcPr>
            <w:tcW w:w="14520"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24A10650">
        <w:trPr>
          <w:trHeight w:val="645"/>
        </w:trPr>
        <w:tc>
          <w:tcPr>
            <w:tcW w:w="14520"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B4132"/>
    <w:rsid w:val="0011D545"/>
    <w:rsid w:val="00126628"/>
    <w:rsid w:val="0014E724"/>
    <w:rsid w:val="00206CF2"/>
    <w:rsid w:val="004E6F6F"/>
    <w:rsid w:val="00816DF0"/>
    <w:rsid w:val="00A1BD0B"/>
    <w:rsid w:val="00B686EC"/>
    <w:rsid w:val="00CF7245"/>
    <w:rsid w:val="013D459B"/>
    <w:rsid w:val="0142C0A5"/>
    <w:rsid w:val="014829CB"/>
    <w:rsid w:val="01546977"/>
    <w:rsid w:val="0163CF57"/>
    <w:rsid w:val="01749254"/>
    <w:rsid w:val="0199A2A3"/>
    <w:rsid w:val="01A67F6E"/>
    <w:rsid w:val="01DD26A9"/>
    <w:rsid w:val="01DE8EA1"/>
    <w:rsid w:val="01DF6980"/>
    <w:rsid w:val="01E33B0D"/>
    <w:rsid w:val="01E672F8"/>
    <w:rsid w:val="020C7FB5"/>
    <w:rsid w:val="02135862"/>
    <w:rsid w:val="021C72E9"/>
    <w:rsid w:val="022C1FC4"/>
    <w:rsid w:val="025F7B8B"/>
    <w:rsid w:val="0269EE26"/>
    <w:rsid w:val="026D30A2"/>
    <w:rsid w:val="028334B3"/>
    <w:rsid w:val="028F4A73"/>
    <w:rsid w:val="0291101C"/>
    <w:rsid w:val="0295A4F6"/>
    <w:rsid w:val="02982B47"/>
    <w:rsid w:val="029A3AC4"/>
    <w:rsid w:val="02CD6755"/>
    <w:rsid w:val="02D5F7B4"/>
    <w:rsid w:val="02DFE72E"/>
    <w:rsid w:val="031062B5"/>
    <w:rsid w:val="032AB320"/>
    <w:rsid w:val="03505DB0"/>
    <w:rsid w:val="0374351F"/>
    <w:rsid w:val="037E62E4"/>
    <w:rsid w:val="03A6FF27"/>
    <w:rsid w:val="03ADE78A"/>
    <w:rsid w:val="03C61234"/>
    <w:rsid w:val="03D95DCD"/>
    <w:rsid w:val="03E8D912"/>
    <w:rsid w:val="04119C81"/>
    <w:rsid w:val="04374277"/>
    <w:rsid w:val="046A1904"/>
    <w:rsid w:val="047A3A84"/>
    <w:rsid w:val="048F3182"/>
    <w:rsid w:val="04AE2637"/>
    <w:rsid w:val="04AEB4F7"/>
    <w:rsid w:val="04DAC406"/>
    <w:rsid w:val="04E2A17E"/>
    <w:rsid w:val="051C4340"/>
    <w:rsid w:val="05493763"/>
    <w:rsid w:val="056D40A8"/>
    <w:rsid w:val="057EEAE4"/>
    <w:rsid w:val="05866905"/>
    <w:rsid w:val="058BAA30"/>
    <w:rsid w:val="0597FF4D"/>
    <w:rsid w:val="059A70B8"/>
    <w:rsid w:val="05CC939B"/>
    <w:rsid w:val="05ED94FC"/>
    <w:rsid w:val="05F206A0"/>
    <w:rsid w:val="06177011"/>
    <w:rsid w:val="0653ED4A"/>
    <w:rsid w:val="0660FEFB"/>
    <w:rsid w:val="06A798CE"/>
    <w:rsid w:val="06AACB6F"/>
    <w:rsid w:val="06AEE794"/>
    <w:rsid w:val="06C4157A"/>
    <w:rsid w:val="06DC5825"/>
    <w:rsid w:val="072F53BE"/>
    <w:rsid w:val="079A1F14"/>
    <w:rsid w:val="07BA869E"/>
    <w:rsid w:val="07BF3DB3"/>
    <w:rsid w:val="07CE5155"/>
    <w:rsid w:val="07D1B78E"/>
    <w:rsid w:val="080E4159"/>
    <w:rsid w:val="084577F1"/>
    <w:rsid w:val="084781CF"/>
    <w:rsid w:val="0869AF55"/>
    <w:rsid w:val="086ABE89"/>
    <w:rsid w:val="0877BAD5"/>
    <w:rsid w:val="087AA66F"/>
    <w:rsid w:val="08885D09"/>
    <w:rsid w:val="0889A063"/>
    <w:rsid w:val="08BD956A"/>
    <w:rsid w:val="08BF4DE7"/>
    <w:rsid w:val="08C7FE54"/>
    <w:rsid w:val="091C0F09"/>
    <w:rsid w:val="094C425E"/>
    <w:rsid w:val="0958DDB6"/>
    <w:rsid w:val="09640601"/>
    <w:rsid w:val="098F350E"/>
    <w:rsid w:val="099C8460"/>
    <w:rsid w:val="0A2C40A7"/>
    <w:rsid w:val="0A2E9ED9"/>
    <w:rsid w:val="0A5C988C"/>
    <w:rsid w:val="0A68BBAF"/>
    <w:rsid w:val="0A82018C"/>
    <w:rsid w:val="0AB67AA0"/>
    <w:rsid w:val="0ACA179E"/>
    <w:rsid w:val="0AD3C00A"/>
    <w:rsid w:val="0AE01463"/>
    <w:rsid w:val="0AE5A6E5"/>
    <w:rsid w:val="0AF57FE6"/>
    <w:rsid w:val="0AFCC82A"/>
    <w:rsid w:val="0B09B863"/>
    <w:rsid w:val="0B186AF2"/>
    <w:rsid w:val="0B2A1447"/>
    <w:rsid w:val="0B3E9250"/>
    <w:rsid w:val="0B7C1995"/>
    <w:rsid w:val="0B899359"/>
    <w:rsid w:val="0B8EBB73"/>
    <w:rsid w:val="0BB8F99B"/>
    <w:rsid w:val="0BC5CFC5"/>
    <w:rsid w:val="0BDFDFC9"/>
    <w:rsid w:val="0BE8F219"/>
    <w:rsid w:val="0BF83C41"/>
    <w:rsid w:val="0C3D7A11"/>
    <w:rsid w:val="0C3DAC00"/>
    <w:rsid w:val="0CB430A6"/>
    <w:rsid w:val="0CD8170F"/>
    <w:rsid w:val="0D08A2E8"/>
    <w:rsid w:val="0D0980AA"/>
    <w:rsid w:val="0D5788E6"/>
    <w:rsid w:val="0D6A11A0"/>
    <w:rsid w:val="0D7B8450"/>
    <w:rsid w:val="0DA6E906"/>
    <w:rsid w:val="0DB3004E"/>
    <w:rsid w:val="0DD18EDB"/>
    <w:rsid w:val="0DD3C318"/>
    <w:rsid w:val="0DE34E22"/>
    <w:rsid w:val="0E07CE37"/>
    <w:rsid w:val="0E178274"/>
    <w:rsid w:val="0E56F64C"/>
    <w:rsid w:val="0E6FC651"/>
    <w:rsid w:val="0ECB8692"/>
    <w:rsid w:val="0EEACBA5"/>
    <w:rsid w:val="0F30DF9D"/>
    <w:rsid w:val="0F69F53C"/>
    <w:rsid w:val="0F79BBC0"/>
    <w:rsid w:val="0F7FEBA1"/>
    <w:rsid w:val="0F843F11"/>
    <w:rsid w:val="0F8CD048"/>
    <w:rsid w:val="0F930628"/>
    <w:rsid w:val="0FAF1FAD"/>
    <w:rsid w:val="0FB96E44"/>
    <w:rsid w:val="0FBF631D"/>
    <w:rsid w:val="0FF307BB"/>
    <w:rsid w:val="1051CF63"/>
    <w:rsid w:val="107DCACE"/>
    <w:rsid w:val="10824641"/>
    <w:rsid w:val="108476F0"/>
    <w:rsid w:val="10FC30D4"/>
    <w:rsid w:val="11094CC0"/>
    <w:rsid w:val="1109A495"/>
    <w:rsid w:val="110DB9D7"/>
    <w:rsid w:val="1138BF9A"/>
    <w:rsid w:val="116C17E6"/>
    <w:rsid w:val="117BA858"/>
    <w:rsid w:val="11832E69"/>
    <w:rsid w:val="119D12E0"/>
    <w:rsid w:val="11D6697A"/>
    <w:rsid w:val="11D742F6"/>
    <w:rsid w:val="11DA488C"/>
    <w:rsid w:val="11E39844"/>
    <w:rsid w:val="11E79E9D"/>
    <w:rsid w:val="11F83A62"/>
    <w:rsid w:val="12215BDC"/>
    <w:rsid w:val="122E425C"/>
    <w:rsid w:val="123A8439"/>
    <w:rsid w:val="126249A2"/>
    <w:rsid w:val="1274BFC2"/>
    <w:rsid w:val="12AF6E78"/>
    <w:rsid w:val="12D9C054"/>
    <w:rsid w:val="12DAFE30"/>
    <w:rsid w:val="12EF3267"/>
    <w:rsid w:val="13115345"/>
    <w:rsid w:val="13162B21"/>
    <w:rsid w:val="13162B21"/>
    <w:rsid w:val="132D7420"/>
    <w:rsid w:val="1397C349"/>
    <w:rsid w:val="13A361D0"/>
    <w:rsid w:val="13CA8FF8"/>
    <w:rsid w:val="13CFC023"/>
    <w:rsid w:val="13D5EB3C"/>
    <w:rsid w:val="13D90354"/>
    <w:rsid w:val="13EED8D4"/>
    <w:rsid w:val="14054A5A"/>
    <w:rsid w:val="1416A4CD"/>
    <w:rsid w:val="143474AF"/>
    <w:rsid w:val="1442B428"/>
    <w:rsid w:val="144737A4"/>
    <w:rsid w:val="14742FE6"/>
    <w:rsid w:val="148A8213"/>
    <w:rsid w:val="148B3366"/>
    <w:rsid w:val="14C0E9E1"/>
    <w:rsid w:val="14F01DC1"/>
    <w:rsid w:val="15172EB2"/>
    <w:rsid w:val="154632D0"/>
    <w:rsid w:val="154CCA85"/>
    <w:rsid w:val="15658D13"/>
    <w:rsid w:val="156D5E5D"/>
    <w:rsid w:val="15C36C1A"/>
    <w:rsid w:val="15E0F712"/>
    <w:rsid w:val="15E48E46"/>
    <w:rsid w:val="15E4FE51"/>
    <w:rsid w:val="15FD117D"/>
    <w:rsid w:val="1603B8C6"/>
    <w:rsid w:val="160A3FC5"/>
    <w:rsid w:val="162482E0"/>
    <w:rsid w:val="164AB6B6"/>
    <w:rsid w:val="165DEBA6"/>
    <w:rsid w:val="167A7891"/>
    <w:rsid w:val="16F364D0"/>
    <w:rsid w:val="17187D30"/>
    <w:rsid w:val="171985B2"/>
    <w:rsid w:val="171E131D"/>
    <w:rsid w:val="17433F30"/>
    <w:rsid w:val="1745A459"/>
    <w:rsid w:val="17C6AE67"/>
    <w:rsid w:val="17D7D668"/>
    <w:rsid w:val="18035CD6"/>
    <w:rsid w:val="181517BF"/>
    <w:rsid w:val="18296CB5"/>
    <w:rsid w:val="182BD256"/>
    <w:rsid w:val="184BF0DA"/>
    <w:rsid w:val="186F5B22"/>
    <w:rsid w:val="18778222"/>
    <w:rsid w:val="18D2F7B6"/>
    <w:rsid w:val="18EEB620"/>
    <w:rsid w:val="18F40AEC"/>
    <w:rsid w:val="190773D4"/>
    <w:rsid w:val="1911265E"/>
    <w:rsid w:val="19429267"/>
    <w:rsid w:val="196E2270"/>
    <w:rsid w:val="196E7023"/>
    <w:rsid w:val="1996DA23"/>
    <w:rsid w:val="19B40C06"/>
    <w:rsid w:val="19BBC023"/>
    <w:rsid w:val="19F5E0A7"/>
    <w:rsid w:val="1A2F1C7B"/>
    <w:rsid w:val="1A58D007"/>
    <w:rsid w:val="1A9291DF"/>
    <w:rsid w:val="1AA7C321"/>
    <w:rsid w:val="1ACF4CFD"/>
    <w:rsid w:val="1ADE6F17"/>
    <w:rsid w:val="1AEF4CF8"/>
    <w:rsid w:val="1B06982A"/>
    <w:rsid w:val="1B576403"/>
    <w:rsid w:val="1B600CD7"/>
    <w:rsid w:val="1B679EFA"/>
    <w:rsid w:val="1B886D73"/>
    <w:rsid w:val="1B9F1DC1"/>
    <w:rsid w:val="1BA433C2"/>
    <w:rsid w:val="1BF30A9D"/>
    <w:rsid w:val="1BFF265B"/>
    <w:rsid w:val="1C044BD2"/>
    <w:rsid w:val="1C05109E"/>
    <w:rsid w:val="1C25331E"/>
    <w:rsid w:val="1C3AA76D"/>
    <w:rsid w:val="1C3AA76D"/>
    <w:rsid w:val="1C5E135E"/>
    <w:rsid w:val="1CE01963"/>
    <w:rsid w:val="1CEEDE8E"/>
    <w:rsid w:val="1CF5928C"/>
    <w:rsid w:val="1D2A2E1D"/>
    <w:rsid w:val="1D39F402"/>
    <w:rsid w:val="1D4D2F2A"/>
    <w:rsid w:val="1D57ED20"/>
    <w:rsid w:val="1D787ACA"/>
    <w:rsid w:val="1D7F8DF2"/>
    <w:rsid w:val="1D804297"/>
    <w:rsid w:val="1D8797C7"/>
    <w:rsid w:val="1DAF9508"/>
    <w:rsid w:val="1DC906AD"/>
    <w:rsid w:val="1DE2DEB4"/>
    <w:rsid w:val="1E05D888"/>
    <w:rsid w:val="1E077598"/>
    <w:rsid w:val="1E16038A"/>
    <w:rsid w:val="1E3A3508"/>
    <w:rsid w:val="1E57FE4F"/>
    <w:rsid w:val="1E93125B"/>
    <w:rsid w:val="1E93F1AC"/>
    <w:rsid w:val="1EC3A861"/>
    <w:rsid w:val="1EDD66BE"/>
    <w:rsid w:val="1F2A9C27"/>
    <w:rsid w:val="1F37781D"/>
    <w:rsid w:val="1F38BA7A"/>
    <w:rsid w:val="1F43D3BC"/>
    <w:rsid w:val="1F4A0C05"/>
    <w:rsid w:val="1F4CA0BB"/>
    <w:rsid w:val="1F606E9E"/>
    <w:rsid w:val="1F63B9B4"/>
    <w:rsid w:val="1F72482F"/>
    <w:rsid w:val="1F87777F"/>
    <w:rsid w:val="1F8A1D9C"/>
    <w:rsid w:val="1F8B708C"/>
    <w:rsid w:val="1F943F68"/>
    <w:rsid w:val="1F95237F"/>
    <w:rsid w:val="1F952AC1"/>
    <w:rsid w:val="1F9DC9DA"/>
    <w:rsid w:val="1FBDBB0F"/>
    <w:rsid w:val="2008C435"/>
    <w:rsid w:val="202E7232"/>
    <w:rsid w:val="2053EEB7"/>
    <w:rsid w:val="205630C6"/>
    <w:rsid w:val="205E6D42"/>
    <w:rsid w:val="208983A6"/>
    <w:rsid w:val="208A994E"/>
    <w:rsid w:val="20D0ADA5"/>
    <w:rsid w:val="218E9F2C"/>
    <w:rsid w:val="21CBE524"/>
    <w:rsid w:val="21CE1916"/>
    <w:rsid w:val="21E18A9D"/>
    <w:rsid w:val="21E830F0"/>
    <w:rsid w:val="22010F48"/>
    <w:rsid w:val="22064A81"/>
    <w:rsid w:val="22149E9D"/>
    <w:rsid w:val="221B7832"/>
    <w:rsid w:val="221E7304"/>
    <w:rsid w:val="2228A74F"/>
    <w:rsid w:val="22338717"/>
    <w:rsid w:val="2282872C"/>
    <w:rsid w:val="22C247E7"/>
    <w:rsid w:val="22DD7496"/>
    <w:rsid w:val="22F14332"/>
    <w:rsid w:val="231EB8C9"/>
    <w:rsid w:val="2321523C"/>
    <w:rsid w:val="2376419F"/>
    <w:rsid w:val="238105FA"/>
    <w:rsid w:val="23DC3070"/>
    <w:rsid w:val="23E28CDB"/>
    <w:rsid w:val="23FE1C82"/>
    <w:rsid w:val="23FF17AD"/>
    <w:rsid w:val="2427162D"/>
    <w:rsid w:val="242D4EDC"/>
    <w:rsid w:val="24353603"/>
    <w:rsid w:val="2483E047"/>
    <w:rsid w:val="249356E2"/>
    <w:rsid w:val="249D7A4B"/>
    <w:rsid w:val="250D44BC"/>
    <w:rsid w:val="252CF719"/>
    <w:rsid w:val="2531A522"/>
    <w:rsid w:val="25352A79"/>
    <w:rsid w:val="25653D4D"/>
    <w:rsid w:val="25AFE079"/>
    <w:rsid w:val="25BDEEB4"/>
    <w:rsid w:val="25C032C2"/>
    <w:rsid w:val="25CDBA51"/>
    <w:rsid w:val="25E42DBB"/>
    <w:rsid w:val="25E8219E"/>
    <w:rsid w:val="25E9B2E4"/>
    <w:rsid w:val="26055EDD"/>
    <w:rsid w:val="26063B46"/>
    <w:rsid w:val="260F9E4B"/>
    <w:rsid w:val="2611AD39"/>
    <w:rsid w:val="2627859A"/>
    <w:rsid w:val="262BBDF5"/>
    <w:rsid w:val="264A8501"/>
    <w:rsid w:val="26866F8A"/>
    <w:rsid w:val="2707DD7A"/>
    <w:rsid w:val="270D9F83"/>
    <w:rsid w:val="273CDBE1"/>
    <w:rsid w:val="2743362F"/>
    <w:rsid w:val="2745BBC8"/>
    <w:rsid w:val="2779760B"/>
    <w:rsid w:val="277D5A14"/>
    <w:rsid w:val="27913BD0"/>
    <w:rsid w:val="27AE3623"/>
    <w:rsid w:val="27B6A9DE"/>
    <w:rsid w:val="27C355FB"/>
    <w:rsid w:val="27D5F695"/>
    <w:rsid w:val="27D9F923"/>
    <w:rsid w:val="27E9E17D"/>
    <w:rsid w:val="27F7E830"/>
    <w:rsid w:val="285AD78F"/>
    <w:rsid w:val="28631F5C"/>
    <w:rsid w:val="286C62F7"/>
    <w:rsid w:val="286CE0C4"/>
    <w:rsid w:val="2878DF2D"/>
    <w:rsid w:val="28837665"/>
    <w:rsid w:val="2883E6C7"/>
    <w:rsid w:val="289767E0"/>
    <w:rsid w:val="28BFEE27"/>
    <w:rsid w:val="28CD25F1"/>
    <w:rsid w:val="29192A75"/>
    <w:rsid w:val="29192A75"/>
    <w:rsid w:val="29294DE3"/>
    <w:rsid w:val="295306E1"/>
    <w:rsid w:val="2958B631"/>
    <w:rsid w:val="299CC416"/>
    <w:rsid w:val="29A5F25E"/>
    <w:rsid w:val="29EA01ED"/>
    <w:rsid w:val="2A0DF7CF"/>
    <w:rsid w:val="2A140853"/>
    <w:rsid w:val="2A31E3E1"/>
    <w:rsid w:val="2A675D08"/>
    <w:rsid w:val="2A7D85AF"/>
    <w:rsid w:val="2A8763C1"/>
    <w:rsid w:val="2A955005"/>
    <w:rsid w:val="2A9F8687"/>
    <w:rsid w:val="2AC39CD4"/>
    <w:rsid w:val="2ACE2333"/>
    <w:rsid w:val="2ACE2333"/>
    <w:rsid w:val="2AF01D84"/>
    <w:rsid w:val="2B0AD18C"/>
    <w:rsid w:val="2B0D341D"/>
    <w:rsid w:val="2B82149B"/>
    <w:rsid w:val="2B96D626"/>
    <w:rsid w:val="2BEAB014"/>
    <w:rsid w:val="2BEFFE6F"/>
    <w:rsid w:val="2C0ECA8A"/>
    <w:rsid w:val="2C14C1C7"/>
    <w:rsid w:val="2C34BECF"/>
    <w:rsid w:val="2C9F7862"/>
    <w:rsid w:val="2CE08189"/>
    <w:rsid w:val="2D08E97D"/>
    <w:rsid w:val="2D143A5B"/>
    <w:rsid w:val="2D1DE4FC"/>
    <w:rsid w:val="2D643CB1"/>
    <w:rsid w:val="2D694850"/>
    <w:rsid w:val="2D694850"/>
    <w:rsid w:val="2DA48180"/>
    <w:rsid w:val="2E00AC1F"/>
    <w:rsid w:val="2E3B7E6E"/>
    <w:rsid w:val="2E416F12"/>
    <w:rsid w:val="2E4BE738"/>
    <w:rsid w:val="2E759F37"/>
    <w:rsid w:val="2E7686DF"/>
    <w:rsid w:val="2E7C61DC"/>
    <w:rsid w:val="2E87223D"/>
    <w:rsid w:val="2EABAF2D"/>
    <w:rsid w:val="2ED96B63"/>
    <w:rsid w:val="2EEAFD6A"/>
    <w:rsid w:val="2F0425C7"/>
    <w:rsid w:val="2F302623"/>
    <w:rsid w:val="2F590DDE"/>
    <w:rsid w:val="2FDC598D"/>
    <w:rsid w:val="2FE1481E"/>
    <w:rsid w:val="2FF83808"/>
    <w:rsid w:val="3038BB61"/>
    <w:rsid w:val="303C5879"/>
    <w:rsid w:val="30644A08"/>
    <w:rsid w:val="307018D5"/>
    <w:rsid w:val="309398EE"/>
    <w:rsid w:val="30A70BE0"/>
    <w:rsid w:val="30B9C535"/>
    <w:rsid w:val="30CE2254"/>
    <w:rsid w:val="30D0EDA6"/>
    <w:rsid w:val="30FD8894"/>
    <w:rsid w:val="30FD8D34"/>
    <w:rsid w:val="30FDF397"/>
    <w:rsid w:val="3108C5A6"/>
    <w:rsid w:val="314E6959"/>
    <w:rsid w:val="317460DD"/>
    <w:rsid w:val="3182F21E"/>
    <w:rsid w:val="3199AA0C"/>
    <w:rsid w:val="31C1E7C2"/>
    <w:rsid w:val="31D675BD"/>
    <w:rsid w:val="31EA81EF"/>
    <w:rsid w:val="31F12B10"/>
    <w:rsid w:val="32567D9E"/>
    <w:rsid w:val="325DFB34"/>
    <w:rsid w:val="32649529"/>
    <w:rsid w:val="328A46ED"/>
    <w:rsid w:val="329170D3"/>
    <w:rsid w:val="329885E9"/>
    <w:rsid w:val="32B8A775"/>
    <w:rsid w:val="32D854A4"/>
    <w:rsid w:val="32DA42B0"/>
    <w:rsid w:val="32ECB6B1"/>
    <w:rsid w:val="32F1E1A8"/>
    <w:rsid w:val="3344151D"/>
    <w:rsid w:val="3351F2D9"/>
    <w:rsid w:val="3364128D"/>
    <w:rsid w:val="33832A78"/>
    <w:rsid w:val="338471F4"/>
    <w:rsid w:val="338C3DFD"/>
    <w:rsid w:val="33CB91AA"/>
    <w:rsid w:val="33E2A9B1"/>
    <w:rsid w:val="33F4F20D"/>
    <w:rsid w:val="34352DF6"/>
    <w:rsid w:val="346CFC8C"/>
    <w:rsid w:val="3473A2BC"/>
    <w:rsid w:val="3487D80A"/>
    <w:rsid w:val="34916B36"/>
    <w:rsid w:val="34B2FF52"/>
    <w:rsid w:val="34CB59DD"/>
    <w:rsid w:val="34FC4F81"/>
    <w:rsid w:val="34FDFD6E"/>
    <w:rsid w:val="35371233"/>
    <w:rsid w:val="353A9044"/>
    <w:rsid w:val="353E0DA4"/>
    <w:rsid w:val="35C5A49F"/>
    <w:rsid w:val="35D2A66E"/>
    <w:rsid w:val="35FD5684"/>
    <w:rsid w:val="361720A8"/>
    <w:rsid w:val="36187FD7"/>
    <w:rsid w:val="362459EA"/>
    <w:rsid w:val="36351DC2"/>
    <w:rsid w:val="3640B2DD"/>
    <w:rsid w:val="3649124B"/>
    <w:rsid w:val="366D4A69"/>
    <w:rsid w:val="367116A4"/>
    <w:rsid w:val="3680F94B"/>
    <w:rsid w:val="36891382"/>
    <w:rsid w:val="36977801"/>
    <w:rsid w:val="36F0ED54"/>
    <w:rsid w:val="36FA8412"/>
    <w:rsid w:val="36FCCD02"/>
    <w:rsid w:val="37080E34"/>
    <w:rsid w:val="371D455D"/>
    <w:rsid w:val="37226DA2"/>
    <w:rsid w:val="3737AE82"/>
    <w:rsid w:val="37659D1D"/>
    <w:rsid w:val="379B6B64"/>
    <w:rsid w:val="379B6B64"/>
    <w:rsid w:val="37BAEB5D"/>
    <w:rsid w:val="37D094A6"/>
    <w:rsid w:val="37F331C0"/>
    <w:rsid w:val="3808A8D1"/>
    <w:rsid w:val="380F6039"/>
    <w:rsid w:val="38155EAA"/>
    <w:rsid w:val="3843E237"/>
    <w:rsid w:val="3858F0D1"/>
    <w:rsid w:val="385B4BC0"/>
    <w:rsid w:val="386D2FFA"/>
    <w:rsid w:val="38B5144C"/>
    <w:rsid w:val="38F43EA7"/>
    <w:rsid w:val="39218C0F"/>
    <w:rsid w:val="393B8C7E"/>
    <w:rsid w:val="39632E50"/>
    <w:rsid w:val="39B088E4"/>
    <w:rsid w:val="39C06FA8"/>
    <w:rsid w:val="39DFAB05"/>
    <w:rsid w:val="39E4DF98"/>
    <w:rsid w:val="39E63686"/>
    <w:rsid w:val="3A007526"/>
    <w:rsid w:val="3A21CC00"/>
    <w:rsid w:val="3A2F6DB6"/>
    <w:rsid w:val="3A59BEDB"/>
    <w:rsid w:val="3A78092C"/>
    <w:rsid w:val="3A797265"/>
    <w:rsid w:val="3A844636"/>
    <w:rsid w:val="3ACCBD1C"/>
    <w:rsid w:val="3ADD6A09"/>
    <w:rsid w:val="3AE0969F"/>
    <w:rsid w:val="3B19C963"/>
    <w:rsid w:val="3B7F3249"/>
    <w:rsid w:val="3BBE6630"/>
    <w:rsid w:val="3C2A2F57"/>
    <w:rsid w:val="3C363367"/>
    <w:rsid w:val="3C592CD1"/>
    <w:rsid w:val="3C681EAE"/>
    <w:rsid w:val="3C8B4564"/>
    <w:rsid w:val="3CDBB1E4"/>
    <w:rsid w:val="3D1F28F6"/>
    <w:rsid w:val="3D370E7C"/>
    <w:rsid w:val="3D418997"/>
    <w:rsid w:val="3D75153C"/>
    <w:rsid w:val="3D82B748"/>
    <w:rsid w:val="3E025DA2"/>
    <w:rsid w:val="3E0B7D9D"/>
    <w:rsid w:val="3EABB459"/>
    <w:rsid w:val="3ED2A831"/>
    <w:rsid w:val="3ED54918"/>
    <w:rsid w:val="3EDB9822"/>
    <w:rsid w:val="3EDD59F8"/>
    <w:rsid w:val="3EF82BA2"/>
    <w:rsid w:val="3F23D8F5"/>
    <w:rsid w:val="3F2909DF"/>
    <w:rsid w:val="3FB407C2"/>
    <w:rsid w:val="40194AA0"/>
    <w:rsid w:val="407861F4"/>
    <w:rsid w:val="408DA2B3"/>
    <w:rsid w:val="40C3BF36"/>
    <w:rsid w:val="410A465F"/>
    <w:rsid w:val="412DF818"/>
    <w:rsid w:val="4136AFC6"/>
    <w:rsid w:val="4195294B"/>
    <w:rsid w:val="41A8984D"/>
    <w:rsid w:val="41AC5495"/>
    <w:rsid w:val="41D0AA86"/>
    <w:rsid w:val="4225FF1B"/>
    <w:rsid w:val="4265F4AE"/>
    <w:rsid w:val="42D055BB"/>
    <w:rsid w:val="42E4D897"/>
    <w:rsid w:val="42FA2F32"/>
    <w:rsid w:val="43457C4A"/>
    <w:rsid w:val="43565B3D"/>
    <w:rsid w:val="43A26CA6"/>
    <w:rsid w:val="43E2A008"/>
    <w:rsid w:val="4424EA9A"/>
    <w:rsid w:val="446E5088"/>
    <w:rsid w:val="44802E0E"/>
    <w:rsid w:val="449C1261"/>
    <w:rsid w:val="44AC5E39"/>
    <w:rsid w:val="44C51FD7"/>
    <w:rsid w:val="44C9A3C4"/>
    <w:rsid w:val="44EA321D"/>
    <w:rsid w:val="4514F6A4"/>
    <w:rsid w:val="45326846"/>
    <w:rsid w:val="4536FE8C"/>
    <w:rsid w:val="45639CAB"/>
    <w:rsid w:val="457E0BC2"/>
    <w:rsid w:val="457E7069"/>
    <w:rsid w:val="45863496"/>
    <w:rsid w:val="4586CFBB"/>
    <w:rsid w:val="45AC1F81"/>
    <w:rsid w:val="45CD8A6C"/>
    <w:rsid w:val="45D6D3AF"/>
    <w:rsid w:val="45FE3CCD"/>
    <w:rsid w:val="462C2609"/>
    <w:rsid w:val="462E06B6"/>
    <w:rsid w:val="463AA0CD"/>
    <w:rsid w:val="464793BA"/>
    <w:rsid w:val="466425AB"/>
    <w:rsid w:val="468F2F8F"/>
    <w:rsid w:val="46AAACA5"/>
    <w:rsid w:val="46DCDEDB"/>
    <w:rsid w:val="46E0E274"/>
    <w:rsid w:val="46F9703E"/>
    <w:rsid w:val="46FA2B41"/>
    <w:rsid w:val="474FFB18"/>
    <w:rsid w:val="475D3A4B"/>
    <w:rsid w:val="47770FE0"/>
    <w:rsid w:val="478D1014"/>
    <w:rsid w:val="478F0DED"/>
    <w:rsid w:val="47930371"/>
    <w:rsid w:val="479C1ADF"/>
    <w:rsid w:val="47C241E1"/>
    <w:rsid w:val="47D047A6"/>
    <w:rsid w:val="48023F16"/>
    <w:rsid w:val="4804CFDB"/>
    <w:rsid w:val="4819C079"/>
    <w:rsid w:val="482E2238"/>
    <w:rsid w:val="484F93D3"/>
    <w:rsid w:val="487CD6F8"/>
    <w:rsid w:val="488C29C4"/>
    <w:rsid w:val="48A4ACFB"/>
    <w:rsid w:val="48D03F72"/>
    <w:rsid w:val="48D6FBC3"/>
    <w:rsid w:val="48D8C54E"/>
    <w:rsid w:val="48FC98E6"/>
    <w:rsid w:val="4905C2BF"/>
    <w:rsid w:val="490B0727"/>
    <w:rsid w:val="491EC2E3"/>
    <w:rsid w:val="4954D450"/>
    <w:rsid w:val="496B32EA"/>
    <w:rsid w:val="497F313F"/>
    <w:rsid w:val="49A07347"/>
    <w:rsid w:val="49A616B4"/>
    <w:rsid w:val="49AEDB1D"/>
    <w:rsid w:val="49B590DA"/>
    <w:rsid w:val="49CB29F3"/>
    <w:rsid w:val="49CEBDD7"/>
    <w:rsid w:val="49E3CAAA"/>
    <w:rsid w:val="4A200C9F"/>
    <w:rsid w:val="4A30D7F4"/>
    <w:rsid w:val="4A31CFB6"/>
    <w:rsid w:val="4A47A8AC"/>
    <w:rsid w:val="4A7CE930"/>
    <w:rsid w:val="4A85F4E8"/>
    <w:rsid w:val="4AAE5E03"/>
    <w:rsid w:val="4ABE8A72"/>
    <w:rsid w:val="4AF83963"/>
    <w:rsid w:val="4B0D9C92"/>
    <w:rsid w:val="4B6A8E38"/>
    <w:rsid w:val="4B74826C"/>
    <w:rsid w:val="4B7B5ECD"/>
    <w:rsid w:val="4B825F6C"/>
    <w:rsid w:val="4BAE1D4A"/>
    <w:rsid w:val="4BAEA416"/>
    <w:rsid w:val="4BC3CA86"/>
    <w:rsid w:val="4BC3D8B5"/>
    <w:rsid w:val="4BE2F506"/>
    <w:rsid w:val="4C0D4E1D"/>
    <w:rsid w:val="4C3E14BB"/>
    <w:rsid w:val="4CB6D53E"/>
    <w:rsid w:val="4CBA8C24"/>
    <w:rsid w:val="4CBAF026"/>
    <w:rsid w:val="4CD4093F"/>
    <w:rsid w:val="4CDF0598"/>
    <w:rsid w:val="4D8236DB"/>
    <w:rsid w:val="4D86BCFC"/>
    <w:rsid w:val="4D89CDCB"/>
    <w:rsid w:val="4DAE0D58"/>
    <w:rsid w:val="4DB2AF02"/>
    <w:rsid w:val="4EA5CD87"/>
    <w:rsid w:val="4EC4658B"/>
    <w:rsid w:val="4F13680E"/>
    <w:rsid w:val="4F1B971C"/>
    <w:rsid w:val="4F3F5BB2"/>
    <w:rsid w:val="4F411691"/>
    <w:rsid w:val="4F41FCCA"/>
    <w:rsid w:val="4F43A070"/>
    <w:rsid w:val="4F4D972C"/>
    <w:rsid w:val="4F5AEEF4"/>
    <w:rsid w:val="4F610107"/>
    <w:rsid w:val="4F9FA3E5"/>
    <w:rsid w:val="4FDAB339"/>
    <w:rsid w:val="4FE0DD38"/>
    <w:rsid w:val="4FE7A2D9"/>
    <w:rsid w:val="5015D4BF"/>
    <w:rsid w:val="502B5DFE"/>
    <w:rsid w:val="505D4545"/>
    <w:rsid w:val="5077B8F3"/>
    <w:rsid w:val="507C68E2"/>
    <w:rsid w:val="50A318BF"/>
    <w:rsid w:val="50A8B85C"/>
    <w:rsid w:val="50B7F084"/>
    <w:rsid w:val="50DD3790"/>
    <w:rsid w:val="51279377"/>
    <w:rsid w:val="512AA8C2"/>
    <w:rsid w:val="516D90A4"/>
    <w:rsid w:val="517BC9BE"/>
    <w:rsid w:val="5188D0F6"/>
    <w:rsid w:val="51A72AB5"/>
    <w:rsid w:val="51ABB05E"/>
    <w:rsid w:val="51E4AFF7"/>
    <w:rsid w:val="51F37524"/>
    <w:rsid w:val="51FB2A0E"/>
    <w:rsid w:val="5215AA35"/>
    <w:rsid w:val="52170E45"/>
    <w:rsid w:val="5229985B"/>
    <w:rsid w:val="523CC4D8"/>
    <w:rsid w:val="523D539D"/>
    <w:rsid w:val="5254D3A0"/>
    <w:rsid w:val="5267A9EC"/>
    <w:rsid w:val="526C3C76"/>
    <w:rsid w:val="52FB8A35"/>
    <w:rsid w:val="5314B59C"/>
    <w:rsid w:val="534E72AB"/>
    <w:rsid w:val="53626FF5"/>
    <w:rsid w:val="53682807"/>
    <w:rsid w:val="53945DAE"/>
    <w:rsid w:val="53ADDE5D"/>
    <w:rsid w:val="53BBBF86"/>
    <w:rsid w:val="53E7E648"/>
    <w:rsid w:val="53FF2A0E"/>
    <w:rsid w:val="54373A8F"/>
    <w:rsid w:val="545651E1"/>
    <w:rsid w:val="546497D2"/>
    <w:rsid w:val="54A3A3CC"/>
    <w:rsid w:val="54AF38C7"/>
    <w:rsid w:val="54C838B4"/>
    <w:rsid w:val="551A068B"/>
    <w:rsid w:val="553A0818"/>
    <w:rsid w:val="555C71DF"/>
    <w:rsid w:val="55826EC8"/>
    <w:rsid w:val="5587F3FF"/>
    <w:rsid w:val="558D215D"/>
    <w:rsid w:val="5597475A"/>
    <w:rsid w:val="55AA3888"/>
    <w:rsid w:val="55C95D2A"/>
    <w:rsid w:val="562E5AE7"/>
    <w:rsid w:val="565E6617"/>
    <w:rsid w:val="5675B694"/>
    <w:rsid w:val="567DF637"/>
    <w:rsid w:val="56AF8291"/>
    <w:rsid w:val="56D1E751"/>
    <w:rsid w:val="5716A27D"/>
    <w:rsid w:val="5737ED73"/>
    <w:rsid w:val="5796C173"/>
    <w:rsid w:val="57AC9837"/>
    <w:rsid w:val="57CE4D8E"/>
    <w:rsid w:val="57CFB68E"/>
    <w:rsid w:val="57F4BCDE"/>
    <w:rsid w:val="57F96BCA"/>
    <w:rsid w:val="57FA4E4F"/>
    <w:rsid w:val="580DD218"/>
    <w:rsid w:val="58128443"/>
    <w:rsid w:val="581FFB1D"/>
    <w:rsid w:val="5831311B"/>
    <w:rsid w:val="585A83E5"/>
    <w:rsid w:val="587FB182"/>
    <w:rsid w:val="589CBC0F"/>
    <w:rsid w:val="58C55D61"/>
    <w:rsid w:val="58D836B5"/>
    <w:rsid w:val="594E73B1"/>
    <w:rsid w:val="5966C68B"/>
    <w:rsid w:val="596E8DC7"/>
    <w:rsid w:val="5985D055"/>
    <w:rsid w:val="59D2EB1E"/>
    <w:rsid w:val="59DB4456"/>
    <w:rsid w:val="5A2FE08D"/>
    <w:rsid w:val="5A4A41D2"/>
    <w:rsid w:val="5A531E7B"/>
    <w:rsid w:val="5A5E8EAC"/>
    <w:rsid w:val="5A688BA2"/>
    <w:rsid w:val="5A69D84A"/>
    <w:rsid w:val="5ACFDFB5"/>
    <w:rsid w:val="5AD43DB4"/>
    <w:rsid w:val="5ADF0C99"/>
    <w:rsid w:val="5ADFE699"/>
    <w:rsid w:val="5B228E16"/>
    <w:rsid w:val="5B3C7FC1"/>
    <w:rsid w:val="5B4A631C"/>
    <w:rsid w:val="5B8A8505"/>
    <w:rsid w:val="5BB75244"/>
    <w:rsid w:val="5BC9BDE0"/>
    <w:rsid w:val="5BDCB3F0"/>
    <w:rsid w:val="5C596218"/>
    <w:rsid w:val="5C6418A6"/>
    <w:rsid w:val="5C9773BD"/>
    <w:rsid w:val="5CAEA1CA"/>
    <w:rsid w:val="5CC22F14"/>
    <w:rsid w:val="5CC37344"/>
    <w:rsid w:val="5CC3E9AC"/>
    <w:rsid w:val="5D01313B"/>
    <w:rsid w:val="5D03873C"/>
    <w:rsid w:val="5D0F1583"/>
    <w:rsid w:val="5D107A54"/>
    <w:rsid w:val="5D11B9B9"/>
    <w:rsid w:val="5D47C2A0"/>
    <w:rsid w:val="5D740056"/>
    <w:rsid w:val="5D819C3F"/>
    <w:rsid w:val="5D8451C6"/>
    <w:rsid w:val="5DA50A9F"/>
    <w:rsid w:val="5DB4B4B7"/>
    <w:rsid w:val="5DC347AE"/>
    <w:rsid w:val="5DCC1315"/>
    <w:rsid w:val="5DD29AE4"/>
    <w:rsid w:val="5DE465C7"/>
    <w:rsid w:val="5E10DBDB"/>
    <w:rsid w:val="5E507190"/>
    <w:rsid w:val="5E9CA6F3"/>
    <w:rsid w:val="5EA7DC9B"/>
    <w:rsid w:val="5EB3923B"/>
    <w:rsid w:val="5EDD23AA"/>
    <w:rsid w:val="5EE932ED"/>
    <w:rsid w:val="5F0A29CC"/>
    <w:rsid w:val="5F31FFCF"/>
    <w:rsid w:val="5F460445"/>
    <w:rsid w:val="5F687FD1"/>
    <w:rsid w:val="5F6E6B45"/>
    <w:rsid w:val="5F7BC490"/>
    <w:rsid w:val="5F91155C"/>
    <w:rsid w:val="5F92ED5A"/>
    <w:rsid w:val="5FD0888B"/>
    <w:rsid w:val="5FFA6A87"/>
    <w:rsid w:val="6000D7E7"/>
    <w:rsid w:val="603C7CE4"/>
    <w:rsid w:val="6071E0DE"/>
    <w:rsid w:val="60755D9C"/>
    <w:rsid w:val="608251F3"/>
    <w:rsid w:val="608BCD31"/>
    <w:rsid w:val="609216A9"/>
    <w:rsid w:val="60B22867"/>
    <w:rsid w:val="60E74FC6"/>
    <w:rsid w:val="60ED62D0"/>
    <w:rsid w:val="60F82708"/>
    <w:rsid w:val="60FC953A"/>
    <w:rsid w:val="60FE9308"/>
    <w:rsid w:val="612EBDBB"/>
    <w:rsid w:val="6153423E"/>
    <w:rsid w:val="615A03FF"/>
    <w:rsid w:val="6177DDEB"/>
    <w:rsid w:val="61CF3312"/>
    <w:rsid w:val="61D01636"/>
    <w:rsid w:val="61DEB8AF"/>
    <w:rsid w:val="620984E1"/>
    <w:rsid w:val="621BF960"/>
    <w:rsid w:val="6224DEA0"/>
    <w:rsid w:val="62512B89"/>
    <w:rsid w:val="627B04C1"/>
    <w:rsid w:val="6290EE47"/>
    <w:rsid w:val="629796B2"/>
    <w:rsid w:val="62AE5B99"/>
    <w:rsid w:val="62B327F7"/>
    <w:rsid w:val="62C74C23"/>
    <w:rsid w:val="632E6949"/>
    <w:rsid w:val="63517E0C"/>
    <w:rsid w:val="63A1548C"/>
    <w:rsid w:val="63F7F9D7"/>
    <w:rsid w:val="63F83ECA"/>
    <w:rsid w:val="6411D3BF"/>
    <w:rsid w:val="6431C021"/>
    <w:rsid w:val="64336713"/>
    <w:rsid w:val="6472F7F8"/>
    <w:rsid w:val="64E7DE4C"/>
    <w:rsid w:val="650323CE"/>
    <w:rsid w:val="650C79A5"/>
    <w:rsid w:val="65172B59"/>
    <w:rsid w:val="65506534"/>
    <w:rsid w:val="656472BD"/>
    <w:rsid w:val="65695945"/>
    <w:rsid w:val="656C61EC"/>
    <w:rsid w:val="65783D6C"/>
    <w:rsid w:val="6585C09E"/>
    <w:rsid w:val="65964895"/>
    <w:rsid w:val="65AA6286"/>
    <w:rsid w:val="65CC76BB"/>
    <w:rsid w:val="65CFB4B7"/>
    <w:rsid w:val="65E4A1DC"/>
    <w:rsid w:val="65E901E1"/>
    <w:rsid w:val="65E99DD9"/>
    <w:rsid w:val="665AE144"/>
    <w:rsid w:val="6666E1CB"/>
    <w:rsid w:val="669E668D"/>
    <w:rsid w:val="66C5612C"/>
    <w:rsid w:val="66C616C1"/>
    <w:rsid w:val="66C7973C"/>
    <w:rsid w:val="66FCD7A5"/>
    <w:rsid w:val="6706C837"/>
    <w:rsid w:val="6717C692"/>
    <w:rsid w:val="6723E957"/>
    <w:rsid w:val="6726A330"/>
    <w:rsid w:val="6728366A"/>
    <w:rsid w:val="6734D27E"/>
    <w:rsid w:val="67476972"/>
    <w:rsid w:val="6784D242"/>
    <w:rsid w:val="6784FF1B"/>
    <w:rsid w:val="67AC3EE0"/>
    <w:rsid w:val="67B6B2A0"/>
    <w:rsid w:val="67E8AD12"/>
    <w:rsid w:val="67F360B1"/>
    <w:rsid w:val="67F75653"/>
    <w:rsid w:val="68475574"/>
    <w:rsid w:val="684B34D8"/>
    <w:rsid w:val="685C0FB5"/>
    <w:rsid w:val="6898F02A"/>
    <w:rsid w:val="68F8079C"/>
    <w:rsid w:val="69055AC6"/>
    <w:rsid w:val="6911C1B6"/>
    <w:rsid w:val="691F09AD"/>
    <w:rsid w:val="69929D4C"/>
    <w:rsid w:val="69B9049F"/>
    <w:rsid w:val="69B96F4D"/>
    <w:rsid w:val="6A0261B7"/>
    <w:rsid w:val="6A3CF665"/>
    <w:rsid w:val="6A421F70"/>
    <w:rsid w:val="6A7284F3"/>
    <w:rsid w:val="6AA5F961"/>
    <w:rsid w:val="6ABC9FDD"/>
    <w:rsid w:val="6AD1F9C7"/>
    <w:rsid w:val="6AEB68C4"/>
    <w:rsid w:val="6AFB654E"/>
    <w:rsid w:val="6B096FC0"/>
    <w:rsid w:val="6B2B4680"/>
    <w:rsid w:val="6B469E4B"/>
    <w:rsid w:val="6B4AE9A1"/>
    <w:rsid w:val="6B6E680B"/>
    <w:rsid w:val="6B71D694"/>
    <w:rsid w:val="6B725114"/>
    <w:rsid w:val="6BB035F7"/>
    <w:rsid w:val="6BC2C0C1"/>
    <w:rsid w:val="6BD2031B"/>
    <w:rsid w:val="6BDB0272"/>
    <w:rsid w:val="6BE24FEA"/>
    <w:rsid w:val="6BFEE3BD"/>
    <w:rsid w:val="6C1A1D0E"/>
    <w:rsid w:val="6C24E72F"/>
    <w:rsid w:val="6C32614F"/>
    <w:rsid w:val="6C3BD5CE"/>
    <w:rsid w:val="6C46667E"/>
    <w:rsid w:val="6C4B2A30"/>
    <w:rsid w:val="6C5B3013"/>
    <w:rsid w:val="6C8EA64E"/>
    <w:rsid w:val="6C930E64"/>
    <w:rsid w:val="6CD60B40"/>
    <w:rsid w:val="6CF1100F"/>
    <w:rsid w:val="6D0F7F16"/>
    <w:rsid w:val="6D1D58F8"/>
    <w:rsid w:val="6D36B0AE"/>
    <w:rsid w:val="6D36B37C"/>
    <w:rsid w:val="6D4B334C"/>
    <w:rsid w:val="6D6590A2"/>
    <w:rsid w:val="6DBE6FA3"/>
    <w:rsid w:val="6DC2DEA1"/>
    <w:rsid w:val="6DC63A09"/>
    <w:rsid w:val="6DD8A267"/>
    <w:rsid w:val="6DE6ABA2"/>
    <w:rsid w:val="6DFBE2D8"/>
    <w:rsid w:val="6DFDDE87"/>
    <w:rsid w:val="6E14E641"/>
    <w:rsid w:val="6E470A24"/>
    <w:rsid w:val="6E72D995"/>
    <w:rsid w:val="6E8E21E2"/>
    <w:rsid w:val="6E9252BA"/>
    <w:rsid w:val="6EA3DF59"/>
    <w:rsid w:val="6EB8248D"/>
    <w:rsid w:val="6EC6555F"/>
    <w:rsid w:val="6ED0CC75"/>
    <w:rsid w:val="6EF703B8"/>
    <w:rsid w:val="6F320813"/>
    <w:rsid w:val="6F405F6C"/>
    <w:rsid w:val="6F5205D6"/>
    <w:rsid w:val="6F52527E"/>
    <w:rsid w:val="6F52527E"/>
    <w:rsid w:val="6F5A4E33"/>
    <w:rsid w:val="6F5ED67A"/>
    <w:rsid w:val="6F641595"/>
    <w:rsid w:val="6F796A84"/>
    <w:rsid w:val="6F7F9D18"/>
    <w:rsid w:val="6F8507DF"/>
    <w:rsid w:val="6FDABBCB"/>
    <w:rsid w:val="700375E0"/>
    <w:rsid w:val="701A0F6E"/>
    <w:rsid w:val="703FE3BB"/>
    <w:rsid w:val="70455CA4"/>
    <w:rsid w:val="706F1128"/>
    <w:rsid w:val="70702879"/>
    <w:rsid w:val="708A918E"/>
    <w:rsid w:val="70BD6F28"/>
    <w:rsid w:val="70C944B9"/>
    <w:rsid w:val="7112B904"/>
    <w:rsid w:val="7125E567"/>
    <w:rsid w:val="712E6342"/>
    <w:rsid w:val="7133F025"/>
    <w:rsid w:val="716A0B5C"/>
    <w:rsid w:val="71A6A1D6"/>
    <w:rsid w:val="71AC5561"/>
    <w:rsid w:val="71C48132"/>
    <w:rsid w:val="71CF8E19"/>
    <w:rsid w:val="7204BDDF"/>
    <w:rsid w:val="724A6FCC"/>
    <w:rsid w:val="7265923F"/>
    <w:rsid w:val="7283524B"/>
    <w:rsid w:val="729B13F6"/>
    <w:rsid w:val="72D6369B"/>
    <w:rsid w:val="72E18AF8"/>
    <w:rsid w:val="730B9E34"/>
    <w:rsid w:val="73118D7D"/>
    <w:rsid w:val="73765CD1"/>
    <w:rsid w:val="73AE7829"/>
    <w:rsid w:val="73D3D264"/>
    <w:rsid w:val="73D474D9"/>
    <w:rsid w:val="73F7933D"/>
    <w:rsid w:val="7422E3E6"/>
    <w:rsid w:val="7448EE41"/>
    <w:rsid w:val="74541486"/>
    <w:rsid w:val="74541486"/>
    <w:rsid w:val="7454F0C4"/>
    <w:rsid w:val="74587902"/>
    <w:rsid w:val="74ADA088"/>
    <w:rsid w:val="74ADD47C"/>
    <w:rsid w:val="74AE37C3"/>
    <w:rsid w:val="74C20EBD"/>
    <w:rsid w:val="74F13A7F"/>
    <w:rsid w:val="75079382"/>
    <w:rsid w:val="751F6C83"/>
    <w:rsid w:val="75358346"/>
    <w:rsid w:val="75483FE6"/>
    <w:rsid w:val="7561A011"/>
    <w:rsid w:val="75A1CAB0"/>
    <w:rsid w:val="75A35BB8"/>
    <w:rsid w:val="75AE8FBF"/>
    <w:rsid w:val="75B97006"/>
    <w:rsid w:val="7629F226"/>
    <w:rsid w:val="7633E230"/>
    <w:rsid w:val="76BB3C92"/>
    <w:rsid w:val="76C5DB15"/>
    <w:rsid w:val="76C60D4C"/>
    <w:rsid w:val="772F1463"/>
    <w:rsid w:val="77665C50"/>
    <w:rsid w:val="77AA0148"/>
    <w:rsid w:val="77B87A59"/>
    <w:rsid w:val="77E59262"/>
    <w:rsid w:val="7816BCAE"/>
    <w:rsid w:val="7818F21B"/>
    <w:rsid w:val="7833C2B6"/>
    <w:rsid w:val="786FFD28"/>
    <w:rsid w:val="787FE0A8"/>
    <w:rsid w:val="78F8D8CA"/>
    <w:rsid w:val="78FD0E4A"/>
    <w:rsid w:val="7910BC7B"/>
    <w:rsid w:val="7912C1C8"/>
    <w:rsid w:val="7915C223"/>
    <w:rsid w:val="7936CB0D"/>
    <w:rsid w:val="793EB893"/>
    <w:rsid w:val="793F2CA7"/>
    <w:rsid w:val="7951378A"/>
    <w:rsid w:val="79606926"/>
    <w:rsid w:val="796E0EA6"/>
    <w:rsid w:val="79A92FB8"/>
    <w:rsid w:val="79CE7B98"/>
    <w:rsid w:val="79DD892B"/>
    <w:rsid w:val="79E16B7E"/>
    <w:rsid w:val="79EF99EC"/>
    <w:rsid w:val="7A118DDC"/>
    <w:rsid w:val="7A576C51"/>
    <w:rsid w:val="7AB071FA"/>
    <w:rsid w:val="7AB84C72"/>
    <w:rsid w:val="7ABC1D2B"/>
    <w:rsid w:val="7AD5BDB6"/>
    <w:rsid w:val="7B05869D"/>
    <w:rsid w:val="7B08BC35"/>
    <w:rsid w:val="7B249405"/>
    <w:rsid w:val="7B273AFA"/>
    <w:rsid w:val="7B2C29FD"/>
    <w:rsid w:val="7B34AFD9"/>
    <w:rsid w:val="7B49F021"/>
    <w:rsid w:val="7B6A7C35"/>
    <w:rsid w:val="7B6C181F"/>
    <w:rsid w:val="7B95E3DB"/>
    <w:rsid w:val="7BAD5E3D"/>
    <w:rsid w:val="7BC65EA5"/>
    <w:rsid w:val="7BF3D48B"/>
    <w:rsid w:val="7BF4DF80"/>
    <w:rsid w:val="7BF9B106"/>
    <w:rsid w:val="7C34F0FD"/>
    <w:rsid w:val="7C3BF9B9"/>
    <w:rsid w:val="7C4361EB"/>
    <w:rsid w:val="7C47D6AE"/>
    <w:rsid w:val="7C63ABB9"/>
    <w:rsid w:val="7C648E42"/>
    <w:rsid w:val="7CBF20DC"/>
    <w:rsid w:val="7CC0FBAF"/>
    <w:rsid w:val="7CCB5C2B"/>
    <w:rsid w:val="7CE8CC2F"/>
    <w:rsid w:val="7CEB1921"/>
    <w:rsid w:val="7D16CEAC"/>
    <w:rsid w:val="7D2CB144"/>
    <w:rsid w:val="7D3DACAD"/>
    <w:rsid w:val="7D578AB4"/>
    <w:rsid w:val="7D7235E7"/>
    <w:rsid w:val="7D8C3FCC"/>
    <w:rsid w:val="7DA2D6C3"/>
    <w:rsid w:val="7DB55D94"/>
    <w:rsid w:val="7DC6535E"/>
    <w:rsid w:val="7DCDCC2F"/>
    <w:rsid w:val="7DDB1997"/>
    <w:rsid w:val="7DDBFB44"/>
    <w:rsid w:val="7E0D5E78"/>
    <w:rsid w:val="7E0D5E78"/>
    <w:rsid w:val="7E0E1E6A"/>
    <w:rsid w:val="7E419228"/>
    <w:rsid w:val="7E4354E7"/>
    <w:rsid w:val="7E64DEA6"/>
    <w:rsid w:val="7E957CD3"/>
    <w:rsid w:val="7EAD6C14"/>
    <w:rsid w:val="7ED40D08"/>
    <w:rsid w:val="7ED5F9CF"/>
    <w:rsid w:val="7ED97D0E"/>
    <w:rsid w:val="7F172780"/>
    <w:rsid w:val="7F788C60"/>
    <w:rsid w:val="7FBB5DDB"/>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image" Target="/media/image5.png" Id="Rd90c7da88aee4936" /><Relationship Type="http://schemas.openxmlformats.org/officeDocument/2006/relationships/hyperlink" Target="https://www.insidehighered.com/blogs/higher-ed-gamma/how-stand-equity-higher-education" TargetMode="External" Id="Ra727792eac514910"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image" Target="/media/image7.png" Id="R81e38cdb27e24f08" /><Relationship Type="http://schemas.openxmlformats.org/officeDocument/2006/relationships/image" Target="/media/image8.png" Id="Rff2fd3f7931d4d3f" /><Relationship Type="http://schemas.openxmlformats.org/officeDocument/2006/relationships/image" Target="/media/image9.png" Id="R506fbd2ff3754557" /><Relationship Type="http://schemas.openxmlformats.org/officeDocument/2006/relationships/image" Target="/media/imagea.png" Id="Re7ae832aa2214fbc" /><Relationship Type="http://schemas.openxmlformats.org/officeDocument/2006/relationships/image" Target="/media/imageb.png" Id="R6f250f49e4b14302" /><Relationship Type="http://schemas.openxmlformats.org/officeDocument/2006/relationships/image" Target="/media/imagec.png" Id="R9883f10417e349ae" /><Relationship Type="http://schemas.openxmlformats.org/officeDocument/2006/relationships/image" Target="/media/imaged.png" Id="Rd3089a5206674178" /><Relationship Type="http://schemas.openxmlformats.org/officeDocument/2006/relationships/hyperlink" Target="https://centralaz.sharepoint.com/:x:/s/AcademicProgramReview/EXAnLHmKjERCiw1HAbks5msBmxHU77Egm06iIYMVo2S6eg?e=IJbcC3" TargetMode="External" Id="R2611b0ee29cc4a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Clay Peden</DisplayName>
        <AccountId>30</AccountId>
        <AccountType/>
      </UserInfo>
      <UserInfo>
        <DisplayName>Mary Kieser</DisplayName>
        <AccountId>16</AccountId>
        <AccountType/>
      </UserInfo>
      <UserInfo>
        <DisplayName>Hugo Steincamp</DisplayName>
        <AccountId>14</AccountId>
        <AccountType/>
      </UserInfo>
      <UserInfo>
        <DisplayName>Christopher Demaline</DisplayName>
        <AccountId>31</AccountId>
        <AccountType/>
      </UserInfo>
      <UserInfo>
        <DisplayName>Mark Buenafe</DisplayName>
        <AccountId>27</AccountId>
        <AccountType/>
      </UserInfo>
      <UserInfo>
        <DisplayName>Melinda Kohut</DisplayName>
        <AccountId>65</AccountId>
        <AccountType/>
      </UserInfo>
      <UserInfo>
        <DisplayName>Peter Kotrodimos</DisplayName>
        <AccountId>71</AccountId>
        <AccountType/>
      </UserInfo>
    </SharedWithUsers>
  </documentManagement>
</p:properties>
</file>

<file path=customXml/itemProps1.xml><?xml version="1.0" encoding="utf-8"?>
<ds:datastoreItem xmlns:ds="http://schemas.openxmlformats.org/officeDocument/2006/customXml" ds:itemID="{30BE84A2-E7EA-4391-AB69-96550B5934A0}"/>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dcterms:created xsi:type="dcterms:W3CDTF">2021-10-20T16:06:14Z</dcterms:created>
  <dcterms:modified xsi:type="dcterms:W3CDTF">2022-05-03T17:20:43Z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