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32" w:rsidRP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>
        <w:rPr>
          <w:rFonts w:ascii="Calibri" w:hAnsi="Calibri" w:cs="Calibri"/>
          <w:b/>
          <w:sz w:val="40"/>
          <w:szCs w:val="40"/>
        </w:rPr>
        <w:t>Comparison Chart (Degree)</w:t>
      </w:r>
    </w:p>
    <w:p w:rsidR="00B57C32" w:rsidRDefault="00B57C32" w:rsidP="00B57C32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:rsidR="00B57C32" w:rsidRPr="00503A64" w:rsidRDefault="00B57C32" w:rsidP="00B57C32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>
        <w:rPr>
          <w:i/>
          <w:sz w:val="20"/>
          <w:szCs w:val="20"/>
        </w:rPr>
        <w:t xml:space="preserve"> (or category of course) required by the degree curriculum. </w:t>
      </w:r>
    </w:p>
    <w:p w:rsidR="00B57C32" w:rsidRDefault="00B57C32" w:rsidP="00B57C32"/>
    <w:tbl>
      <w:tblPr>
        <w:tblStyle w:val="TableGrid"/>
        <w:tblpPr w:leftFromText="180" w:rightFromText="180" w:vertAnchor="page" w:horzAnchor="margin" w:tblpY="2101"/>
        <w:tblW w:w="5000" w:type="pct"/>
        <w:tblLook w:val="04A0" w:firstRow="1" w:lastRow="0" w:firstColumn="1" w:lastColumn="0" w:noHBand="0" w:noVBand="1"/>
      </w:tblPr>
      <w:tblGrid>
        <w:gridCol w:w="2516"/>
        <w:gridCol w:w="3025"/>
        <w:gridCol w:w="3025"/>
        <w:gridCol w:w="3025"/>
        <w:gridCol w:w="3025"/>
      </w:tblGrid>
      <w:tr w:rsidR="0084373A" w:rsidTr="0057037A">
        <w:trPr>
          <w:trHeight w:val="242"/>
        </w:trPr>
        <w:tc>
          <w:tcPr>
            <w:tcW w:w="14616" w:type="dxa"/>
            <w:gridSpan w:val="5"/>
            <w:shd w:val="clear" w:color="auto" w:fill="D9D9D9" w:themeFill="background1" w:themeFillShade="D9"/>
          </w:tcPr>
          <w:p w:rsidR="0084373A" w:rsidRPr="00F054B3" w:rsidRDefault="0084373A" w:rsidP="0084373A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t xml:space="preserve">Name of </w:t>
            </w:r>
            <w:r>
              <w:rPr>
                <w:b/>
                <w:sz w:val="18"/>
                <w:szCs w:val="18"/>
              </w:rPr>
              <w:t>Degree</w:t>
            </w:r>
            <w:r w:rsidRPr="00B57C32"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84373A" w:rsidTr="0057037A">
        <w:trPr>
          <w:trHeight w:val="260"/>
        </w:trPr>
        <w:tc>
          <w:tcPr>
            <w:tcW w:w="2516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Central Arizona College</w:t>
            </w:r>
          </w:p>
        </w:tc>
        <w:tc>
          <w:tcPr>
            <w:tcW w:w="3025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B57C32">
              <w:rPr>
                <w:b/>
                <w:sz w:val="18"/>
                <w:szCs w:val="18"/>
              </w:rPr>
              <w:t>Comparison #1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25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B57C32">
              <w:rPr>
                <w:b/>
                <w:sz w:val="18"/>
                <w:szCs w:val="18"/>
              </w:rPr>
              <w:t>Comparison #2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25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B57C32">
              <w:rPr>
                <w:b/>
                <w:sz w:val="18"/>
                <w:szCs w:val="18"/>
              </w:rPr>
              <w:t>Comparison #3</w:t>
            </w:r>
            <w:r>
              <w:rPr>
                <w:b/>
                <w:sz w:val="18"/>
                <w:szCs w:val="18"/>
              </w:rPr>
              <w:t>)</w:t>
            </w:r>
            <w:r w:rsidR="006C25E4">
              <w:rPr>
                <w:b/>
                <w:sz w:val="18"/>
                <w:szCs w:val="18"/>
              </w:rPr>
              <w:t xml:space="preserve">  *Optional</w:t>
            </w:r>
          </w:p>
        </w:tc>
      </w:tr>
      <w:tr w:rsidR="0084373A" w:rsidRPr="00236C29" w:rsidTr="0057037A">
        <w:trPr>
          <w:trHeight w:val="208"/>
        </w:trPr>
        <w:tc>
          <w:tcPr>
            <w:tcW w:w="2516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3025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3025" w:type="dxa"/>
          </w:tcPr>
          <w:p w:rsidR="0084373A" w:rsidRPr="006615D3" w:rsidRDefault="0084373A" w:rsidP="0084373A">
            <w:pPr>
              <w:rPr>
                <w:b/>
                <w:sz w:val="18"/>
                <w:szCs w:val="18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3025" w:type="dxa"/>
          </w:tcPr>
          <w:p w:rsidR="0084373A" w:rsidRPr="006615D3" w:rsidRDefault="0084373A" w:rsidP="008437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3025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6"/>
                <w:szCs w:val="16"/>
              </w:rPr>
              <w:t>General Education</w:t>
            </w:r>
            <w:r w:rsidR="008D7F85" w:rsidRPr="008D7F85">
              <w:rPr>
                <w:b/>
                <w:color w:val="FF0000"/>
                <w:sz w:val="16"/>
                <w:szCs w:val="16"/>
              </w:rPr>
              <w:t>/</w:t>
            </w:r>
            <w:r w:rsidR="00DF2638" w:rsidRPr="008D7F85">
              <w:rPr>
                <w:b/>
                <w:color w:val="FF0000"/>
                <w:sz w:val="16"/>
                <w:szCs w:val="16"/>
              </w:rPr>
              <w:t>Degree</w:t>
            </w:r>
            <w:r w:rsidR="00DF2638" w:rsidRPr="00B57C32">
              <w:rPr>
                <w:b/>
                <w:sz w:val="16"/>
                <w:szCs w:val="16"/>
              </w:rPr>
              <w:t xml:space="preserve"> Requirements</w:t>
            </w:r>
          </w:p>
        </w:tc>
      </w:tr>
      <w:tr w:rsidR="0084373A" w:rsidRPr="00236C29" w:rsidTr="0057037A">
        <w:trPr>
          <w:trHeight w:val="1266"/>
        </w:trPr>
        <w:tc>
          <w:tcPr>
            <w:tcW w:w="2516" w:type="dxa"/>
          </w:tcPr>
          <w:p w:rsidR="0084373A" w:rsidRPr="006615D3" w:rsidRDefault="0084373A" w:rsidP="0084373A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If program uses institutional level AGEC-A, AGEC-B, AGEC-S, or AAS general education requirements please indicate appropriately.</w:t>
            </w:r>
            <w:r w:rsidR="008D7F85" w:rsidRPr="006615D3">
              <w:rPr>
                <w:i/>
                <w:sz w:val="18"/>
                <w:szCs w:val="18"/>
              </w:rPr>
              <w:t xml:space="preserve">  Also indicate if the program uses the A.A., A.S., </w:t>
            </w:r>
            <w:proofErr w:type="spellStart"/>
            <w:r w:rsidR="008D7F85" w:rsidRPr="006615D3">
              <w:rPr>
                <w:i/>
                <w:sz w:val="18"/>
                <w:szCs w:val="18"/>
              </w:rPr>
              <w:t>A.Bus</w:t>
            </w:r>
            <w:proofErr w:type="spellEnd"/>
            <w:r w:rsidR="008D7F85" w:rsidRPr="006615D3">
              <w:rPr>
                <w:i/>
                <w:sz w:val="18"/>
                <w:szCs w:val="18"/>
              </w:rPr>
              <w:t>, or A.A.S. degree requirements.</w:t>
            </w:r>
          </w:p>
        </w:tc>
        <w:tc>
          <w:tcPr>
            <w:tcW w:w="3025" w:type="dxa"/>
          </w:tcPr>
          <w:p w:rsidR="0084373A" w:rsidRDefault="002C2AF7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 Recreation &amp; Tourism Management</w:t>
            </w:r>
          </w:p>
          <w:p w:rsidR="002C2AF7" w:rsidRDefault="002C2AF7" w:rsidP="0084373A">
            <w:pPr>
              <w:rPr>
                <w:b/>
                <w:sz w:val="18"/>
                <w:szCs w:val="18"/>
              </w:rPr>
            </w:pPr>
          </w:p>
          <w:p w:rsidR="002C2AF7" w:rsidRDefault="002C2AF7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Emphasis of this degree is overall recreation and tourism preparation</w:t>
            </w:r>
          </w:p>
          <w:p w:rsidR="00AF40A1" w:rsidRDefault="00AF40A1" w:rsidP="0084373A">
            <w:pPr>
              <w:rPr>
                <w:b/>
                <w:sz w:val="18"/>
                <w:szCs w:val="18"/>
              </w:rPr>
            </w:pPr>
          </w:p>
          <w:p w:rsidR="00AF40A1" w:rsidRPr="006615D3" w:rsidRDefault="00AF40A1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5,849 students</w:t>
            </w:r>
          </w:p>
        </w:tc>
        <w:tc>
          <w:tcPr>
            <w:tcW w:w="3025" w:type="dxa"/>
          </w:tcPr>
          <w:p w:rsidR="0084373A" w:rsidRDefault="002C2AF7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SCC-AA Recreation Management</w:t>
            </w:r>
          </w:p>
          <w:p w:rsidR="002C2AF7" w:rsidRDefault="002C2AF7" w:rsidP="0084373A">
            <w:pPr>
              <w:rPr>
                <w:b/>
                <w:sz w:val="18"/>
                <w:szCs w:val="18"/>
              </w:rPr>
            </w:pPr>
          </w:p>
          <w:p w:rsidR="002C2AF7" w:rsidRDefault="002C2AF7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Emphasis of this degree is outdoor education preparation</w:t>
            </w:r>
          </w:p>
          <w:p w:rsidR="00AF40A1" w:rsidRDefault="00AF40A1" w:rsidP="0084373A">
            <w:pPr>
              <w:rPr>
                <w:b/>
                <w:sz w:val="18"/>
                <w:szCs w:val="18"/>
              </w:rPr>
            </w:pPr>
          </w:p>
          <w:p w:rsidR="00AF40A1" w:rsidRPr="006615D3" w:rsidRDefault="00AF40A1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10,083 students</w:t>
            </w:r>
          </w:p>
        </w:tc>
        <w:tc>
          <w:tcPr>
            <w:tcW w:w="3025" w:type="dxa"/>
          </w:tcPr>
          <w:p w:rsidR="0084373A" w:rsidRDefault="002C2AF7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Cochise-Exercise Science, Health, PE, Recreation and wellness department</w:t>
            </w:r>
          </w:p>
          <w:p w:rsidR="002C2AF7" w:rsidRDefault="002C2AF7" w:rsidP="0084373A">
            <w:pPr>
              <w:rPr>
                <w:b/>
                <w:sz w:val="18"/>
                <w:szCs w:val="18"/>
              </w:rPr>
            </w:pPr>
          </w:p>
          <w:p w:rsidR="002C2AF7" w:rsidRDefault="002C2AF7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 in Exercise &amp; Wellness</w:t>
            </w:r>
          </w:p>
          <w:p w:rsidR="002C2AF7" w:rsidRDefault="002C2AF7" w:rsidP="0084373A">
            <w:pPr>
              <w:rPr>
                <w:b/>
                <w:sz w:val="18"/>
                <w:szCs w:val="18"/>
              </w:rPr>
            </w:pPr>
          </w:p>
          <w:p w:rsidR="002C2AF7" w:rsidRPr="006615D3" w:rsidRDefault="002C2AF7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Recreation is not the emphasis but is within this degree</w:t>
            </w:r>
          </w:p>
        </w:tc>
        <w:tc>
          <w:tcPr>
            <w:tcW w:w="3025" w:type="dxa"/>
          </w:tcPr>
          <w:p w:rsidR="0084373A" w:rsidRDefault="00DF2638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Yavapai-</w:t>
            </w:r>
          </w:p>
          <w:p w:rsidR="00DF2638" w:rsidRDefault="00DF2638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A96E19">
              <w:rPr>
                <w:b/>
                <w:sz w:val="18"/>
                <w:szCs w:val="18"/>
              </w:rPr>
              <w:t>utdoor Recreation&amp; Management de</w:t>
            </w:r>
            <w:r>
              <w:rPr>
                <w:b/>
                <w:sz w:val="18"/>
                <w:szCs w:val="18"/>
              </w:rPr>
              <w:t>gree</w:t>
            </w:r>
          </w:p>
          <w:p w:rsidR="00A96E19" w:rsidRDefault="00A96E19" w:rsidP="0084373A">
            <w:pPr>
              <w:rPr>
                <w:b/>
                <w:sz w:val="18"/>
                <w:szCs w:val="18"/>
              </w:rPr>
            </w:pPr>
          </w:p>
          <w:p w:rsidR="00A96E19" w:rsidRDefault="00A96E19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Emphasis on outdoor recreation education</w:t>
            </w:r>
          </w:p>
          <w:p w:rsidR="00A62B89" w:rsidRDefault="00A62B89" w:rsidP="0084373A">
            <w:pPr>
              <w:rPr>
                <w:b/>
                <w:sz w:val="18"/>
                <w:szCs w:val="18"/>
              </w:rPr>
            </w:pPr>
          </w:p>
          <w:p w:rsidR="00A62B89" w:rsidRPr="00B57C32" w:rsidRDefault="00A62B89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Similar AGEC requirments</w:t>
            </w:r>
          </w:p>
        </w:tc>
      </w:tr>
      <w:tr w:rsidR="0084373A" w:rsidRPr="00236C29" w:rsidTr="0057037A">
        <w:trPr>
          <w:trHeight w:val="225"/>
        </w:trPr>
        <w:tc>
          <w:tcPr>
            <w:tcW w:w="2516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3025" w:type="dxa"/>
          </w:tcPr>
          <w:p w:rsidR="0084373A" w:rsidRPr="00B57C32" w:rsidRDefault="0084373A" w:rsidP="0084373A">
            <w:pPr>
              <w:rPr>
                <w:b/>
                <w:sz w:val="16"/>
                <w:szCs w:val="16"/>
              </w:rPr>
            </w:pPr>
            <w:r w:rsidRPr="00B57C32">
              <w:rPr>
                <w:b/>
                <w:sz w:val="16"/>
                <w:szCs w:val="16"/>
              </w:rPr>
              <w:t>Program Requirements</w:t>
            </w:r>
          </w:p>
        </w:tc>
      </w:tr>
      <w:tr w:rsidR="00DF2638" w:rsidRPr="00236C29" w:rsidTr="0057037A">
        <w:trPr>
          <w:trHeight w:val="257"/>
        </w:trPr>
        <w:tc>
          <w:tcPr>
            <w:tcW w:w="2516" w:type="dxa"/>
            <w:vMerge w:val="restart"/>
          </w:tcPr>
          <w:p w:rsidR="00DF2638" w:rsidRPr="006615D3" w:rsidRDefault="00DF2638" w:rsidP="00DF2638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Individually list all other course requirements of the program. Indicate course number and name.  Include any specifically required courses, even if the student can apply the course to general education.</w:t>
            </w:r>
          </w:p>
          <w:p w:rsidR="00DF2638" w:rsidRPr="006615D3" w:rsidRDefault="00DF2638" w:rsidP="00DF2638">
            <w:pPr>
              <w:rPr>
                <w:i/>
                <w:sz w:val="18"/>
                <w:szCs w:val="18"/>
              </w:rPr>
            </w:pPr>
          </w:p>
          <w:p w:rsidR="00DF2638" w:rsidRPr="006615D3" w:rsidRDefault="00DF2638" w:rsidP="00DF2638">
            <w:pPr>
              <w:rPr>
                <w:i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AGEC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  or similar AGEC as CAC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  or similar AGEC as CAC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8" w:tgtFrame="rec102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102 - Introduction to Wildlife Tracking</w:t>
              </w:r>
            </w:hyperlink>
          </w:p>
        </w:tc>
      </w:tr>
      <w:tr w:rsidR="00DF2638" w:rsidRPr="00236C29" w:rsidTr="0057037A">
        <w:trPr>
          <w:trHeight w:val="242"/>
        </w:trPr>
        <w:tc>
          <w:tcPr>
            <w:tcW w:w="2516" w:type="dxa"/>
            <w:vMerge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ENG101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9" w:tgtFrame="rec110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110 - Backcountry Skills</w:t>
              </w:r>
            </w:hyperlink>
          </w:p>
        </w:tc>
      </w:tr>
      <w:tr w:rsidR="00DF2638" w:rsidRPr="00236C29" w:rsidTr="0057037A">
        <w:trPr>
          <w:trHeight w:val="260"/>
        </w:trPr>
        <w:tc>
          <w:tcPr>
            <w:tcW w:w="2516" w:type="dxa"/>
            <w:vMerge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MAT141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10" w:tgtFrame="rec111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111 - Backcountry Navigation</w:t>
              </w:r>
            </w:hyperlink>
          </w:p>
        </w:tc>
      </w:tr>
      <w:tr w:rsidR="00DF2638" w:rsidRPr="00236C29" w:rsidTr="0057037A">
        <w:trPr>
          <w:trHeight w:val="242"/>
        </w:trPr>
        <w:tc>
          <w:tcPr>
            <w:tcW w:w="2516" w:type="dxa"/>
            <w:vMerge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PEH101-Personal health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11" w:tgtFrame="REC112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112 - Hiking Fitness</w:t>
              </w:r>
            </w:hyperlink>
          </w:p>
        </w:tc>
      </w:tr>
      <w:tr w:rsidR="00DF2638" w:rsidRPr="00236C29" w:rsidTr="0057037A">
        <w:trPr>
          <w:trHeight w:val="242"/>
        </w:trPr>
        <w:tc>
          <w:tcPr>
            <w:tcW w:w="2516" w:type="dxa"/>
            <w:vMerge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PEH111 or NTR141-nutrition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12" w:tgtFrame="REC113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113 - Backpacking</w:t>
              </w:r>
            </w:hyperlink>
          </w:p>
        </w:tc>
      </w:tr>
      <w:tr w:rsidR="00DF2638" w:rsidRPr="00236C29" w:rsidTr="0057037A">
        <w:trPr>
          <w:trHeight w:val="242"/>
        </w:trPr>
        <w:tc>
          <w:tcPr>
            <w:tcW w:w="2516" w:type="dxa"/>
            <w:vMerge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REC101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in this degree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13" w:tgtFrame="REC114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114 - Mountain Biking</w:t>
              </w:r>
            </w:hyperlink>
          </w:p>
        </w:tc>
      </w:tr>
      <w:tr w:rsidR="00DF2638" w:rsidRPr="00236C29" w:rsidTr="0057037A">
        <w:trPr>
          <w:trHeight w:val="242"/>
        </w:trPr>
        <w:tc>
          <w:tcPr>
            <w:tcW w:w="2516" w:type="dxa"/>
            <w:vMerge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HRM145-convention/meeting planning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14" w:tgtFrame="REC130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130 - Scuba Diving</w:t>
              </w:r>
            </w:hyperlink>
          </w:p>
        </w:tc>
      </w:tr>
      <w:tr w:rsidR="00DF2638" w:rsidRPr="00236C29" w:rsidTr="0057037A">
        <w:trPr>
          <w:trHeight w:val="242"/>
        </w:trPr>
        <w:tc>
          <w:tcPr>
            <w:tcW w:w="2516" w:type="dxa"/>
            <w:vMerge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CIS120-computer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6615D3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15" w:tgtFrame="rec131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131 - Beginning Kayaking</w:t>
              </w:r>
            </w:hyperlink>
          </w:p>
        </w:tc>
      </w:tr>
      <w:tr w:rsidR="00DF2638" w:rsidRPr="00236C29" w:rsidTr="0057037A">
        <w:trPr>
          <w:trHeight w:val="242"/>
        </w:trPr>
        <w:tc>
          <w:tcPr>
            <w:tcW w:w="2516" w:type="dxa"/>
            <w:vMerge/>
          </w:tcPr>
          <w:p w:rsidR="00DF2638" w:rsidRPr="00B57C32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REC203-leisure delivery systems</w:t>
            </w: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16" w:tgtFrame="rec140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140 - Aboriginal Living Skills</w:t>
              </w:r>
            </w:hyperlink>
          </w:p>
        </w:tc>
      </w:tr>
      <w:tr w:rsidR="00DF2638" w:rsidRPr="00236C29" w:rsidTr="0057037A">
        <w:trPr>
          <w:trHeight w:val="212"/>
        </w:trPr>
        <w:tc>
          <w:tcPr>
            <w:tcW w:w="2516" w:type="dxa"/>
            <w:vMerge/>
          </w:tcPr>
          <w:p w:rsidR="00DF2638" w:rsidRPr="00B57C32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COM206-Public speaking</w:t>
            </w: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17" w:tgtFrame="rec141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141 - Winter Survival Skills</w:t>
              </w:r>
            </w:hyperlink>
          </w:p>
        </w:tc>
      </w:tr>
      <w:tr w:rsidR="00DF2638" w:rsidRPr="00236C29" w:rsidTr="0057037A">
        <w:trPr>
          <w:trHeight w:val="260"/>
        </w:trPr>
        <w:tc>
          <w:tcPr>
            <w:tcW w:w="2516" w:type="dxa"/>
            <w:vMerge/>
          </w:tcPr>
          <w:p w:rsidR="00DF2638" w:rsidRPr="00B57C32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REC108-practicum field experience</w:t>
            </w: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Same but with outdoor emphasis</w:t>
            </w: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Same but with different emphasis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18" w:tgtFrame="rec142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142 - Outdoor Survival Skills</w:t>
              </w:r>
            </w:hyperlink>
          </w:p>
        </w:tc>
      </w:tr>
      <w:tr w:rsidR="00DF2638" w:rsidRPr="00236C29" w:rsidTr="0057037A">
        <w:trPr>
          <w:trHeight w:val="242"/>
        </w:trPr>
        <w:tc>
          <w:tcPr>
            <w:tcW w:w="2516" w:type="dxa"/>
            <w:vMerge/>
          </w:tcPr>
          <w:p w:rsidR="00DF2638" w:rsidRPr="00B57C32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Bus190-Principles of Management &amp; Leadership</w:t>
            </w: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19" w:tgtFrame="rec145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145 - Wilderness Advanced First Aid</w:t>
              </w:r>
            </w:hyperlink>
          </w:p>
        </w:tc>
      </w:tr>
      <w:tr w:rsidR="00DF2638" w:rsidRPr="00236C29" w:rsidTr="0057037A">
        <w:trPr>
          <w:trHeight w:val="242"/>
        </w:trPr>
        <w:tc>
          <w:tcPr>
            <w:tcW w:w="2516" w:type="dxa"/>
            <w:vMerge/>
          </w:tcPr>
          <w:p w:rsidR="00DF2638" w:rsidRPr="00B57C32" w:rsidRDefault="00DF2638" w:rsidP="00DF2638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HRM100-Introduction to Hospitality</w:t>
            </w: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3025" w:type="dxa"/>
          </w:tcPr>
          <w:p w:rsidR="00DF2638" w:rsidRPr="00B57C32" w:rsidRDefault="00DF2638" w:rsidP="00DF2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3025" w:type="dxa"/>
          </w:tcPr>
          <w:p w:rsidR="00DF2638" w:rsidRPr="00AA4740" w:rsidRDefault="00623503" w:rsidP="00DF2638">
            <w:pPr>
              <w:numPr>
                <w:ilvl w:val="0"/>
                <w:numId w:val="1"/>
              </w:numPr>
              <w:shd w:val="clear" w:color="auto" w:fill="EEEEEE"/>
              <w:ind w:left="525"/>
              <w:rPr>
                <w:rFonts w:ascii="Arial" w:hAnsi="Arial" w:cs="Arial"/>
                <w:sz w:val="18"/>
                <w:szCs w:val="18"/>
              </w:rPr>
            </w:pPr>
            <w:hyperlink r:id="rId20" w:tgtFrame="rec213" w:history="1">
              <w:r w:rsidR="00DF2638" w:rsidRPr="00AA4740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REC 213 - Intermediate Backpacking</w:t>
              </w:r>
            </w:hyperlink>
          </w:p>
        </w:tc>
      </w:tr>
      <w:tr w:rsidR="008D7F85" w:rsidRPr="00236C29" w:rsidTr="0057037A">
        <w:trPr>
          <w:trHeight w:val="260"/>
        </w:trPr>
        <w:tc>
          <w:tcPr>
            <w:tcW w:w="2516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CA7E61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HRM101-Facilities Management</w:t>
            </w:r>
          </w:p>
        </w:tc>
        <w:tc>
          <w:tcPr>
            <w:tcW w:w="3025" w:type="dxa"/>
          </w:tcPr>
          <w:p w:rsidR="008D7F85" w:rsidRPr="00B57C32" w:rsidRDefault="00CA7E61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3025" w:type="dxa"/>
          </w:tcPr>
          <w:p w:rsidR="008D7F85" w:rsidRPr="00B57C32" w:rsidRDefault="00CA7E61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3025" w:type="dxa"/>
          </w:tcPr>
          <w:p w:rsidR="008D7F85" w:rsidRPr="00DF2638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57037A">
        <w:trPr>
          <w:trHeight w:val="242"/>
        </w:trPr>
        <w:tc>
          <w:tcPr>
            <w:tcW w:w="2516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CA7E61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HRM252-Managing Hospitality Human Resources</w:t>
            </w:r>
          </w:p>
        </w:tc>
        <w:tc>
          <w:tcPr>
            <w:tcW w:w="3025" w:type="dxa"/>
          </w:tcPr>
          <w:p w:rsidR="008D7F85" w:rsidRPr="00B57C32" w:rsidRDefault="00CA7E61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3025" w:type="dxa"/>
          </w:tcPr>
          <w:p w:rsidR="008D7F85" w:rsidRPr="00B57C32" w:rsidRDefault="00CA7E61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3025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57037A">
        <w:trPr>
          <w:trHeight w:val="242"/>
        </w:trPr>
        <w:tc>
          <w:tcPr>
            <w:tcW w:w="2516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9C44CA" w:rsidP="009C44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Recreation </w:t>
            </w:r>
            <w:r w:rsidR="00E53199"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anagement with</w:t>
            </w:r>
            <w:r w:rsidR="00B15329">
              <w:rPr>
                <w:b/>
                <w:bCs/>
                <w:sz w:val="18"/>
                <w:szCs w:val="18"/>
              </w:rPr>
              <w:t xml:space="preserve"> overall </w:t>
            </w:r>
            <w:r w:rsidR="00A17100">
              <w:rPr>
                <w:b/>
                <w:bCs/>
                <w:sz w:val="18"/>
                <w:szCs w:val="18"/>
              </w:rPr>
              <w:lastRenderedPageBreak/>
              <w:t xml:space="preserve">Recreation field </w:t>
            </w:r>
            <w:r w:rsidR="00B15329">
              <w:rPr>
                <w:b/>
                <w:bCs/>
                <w:sz w:val="18"/>
                <w:szCs w:val="18"/>
              </w:rPr>
              <w:t>&amp;</w:t>
            </w:r>
            <w:r>
              <w:rPr>
                <w:b/>
                <w:bCs/>
                <w:sz w:val="18"/>
                <w:szCs w:val="18"/>
              </w:rPr>
              <w:t xml:space="preserve"> Tourism emphasis</w:t>
            </w:r>
          </w:p>
        </w:tc>
        <w:tc>
          <w:tcPr>
            <w:tcW w:w="3025" w:type="dxa"/>
          </w:tcPr>
          <w:p w:rsidR="008D7F85" w:rsidRDefault="001A4A1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Outdoor Education Emphasis:</w:t>
            </w:r>
          </w:p>
          <w:p w:rsidR="001A4A12" w:rsidRDefault="001A4A1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REC25-outdoor adventure skills</w:t>
            </w:r>
          </w:p>
          <w:p w:rsidR="001A4A12" w:rsidRPr="00B57C32" w:rsidRDefault="001A4A1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REC250-Programming Recreation services</w:t>
            </w:r>
          </w:p>
        </w:tc>
        <w:tc>
          <w:tcPr>
            <w:tcW w:w="3025" w:type="dxa"/>
          </w:tcPr>
          <w:p w:rsidR="008D7F85" w:rsidRPr="00B57C32" w:rsidRDefault="00F91AC3" w:rsidP="00F91A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Exercise and Wellness emphasis</w:t>
            </w:r>
          </w:p>
        </w:tc>
        <w:tc>
          <w:tcPr>
            <w:tcW w:w="3025" w:type="dxa"/>
          </w:tcPr>
          <w:p w:rsidR="008D7F85" w:rsidRPr="00B57C32" w:rsidRDefault="00A96E19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Outdoor Recreation emphasis</w:t>
            </w:r>
          </w:p>
        </w:tc>
      </w:tr>
      <w:tr w:rsidR="008D7F85" w:rsidRPr="00236C29" w:rsidTr="0057037A">
        <w:trPr>
          <w:trHeight w:val="260"/>
        </w:trPr>
        <w:tc>
          <w:tcPr>
            <w:tcW w:w="2516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22086A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PED-activity classes </w:t>
            </w:r>
            <w:r w:rsidR="00E27C05">
              <w:rPr>
                <w:b/>
                <w:bCs/>
                <w:sz w:val="18"/>
                <w:szCs w:val="18"/>
              </w:rPr>
              <w:t>required-1-8 cr.</w:t>
            </w:r>
          </w:p>
        </w:tc>
        <w:tc>
          <w:tcPr>
            <w:tcW w:w="3025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57037A">
        <w:trPr>
          <w:trHeight w:val="242"/>
        </w:trPr>
        <w:tc>
          <w:tcPr>
            <w:tcW w:w="2516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57037A">
        <w:trPr>
          <w:trHeight w:val="242"/>
        </w:trPr>
        <w:tc>
          <w:tcPr>
            <w:tcW w:w="2516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Credits:</w:t>
            </w:r>
            <w:r w:rsidR="00CA7E61">
              <w:rPr>
                <w:b/>
                <w:sz w:val="18"/>
                <w:szCs w:val="18"/>
              </w:rPr>
              <w:t xml:space="preserve"> 60</w:t>
            </w:r>
          </w:p>
        </w:tc>
        <w:tc>
          <w:tcPr>
            <w:tcW w:w="3025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  <w:r w:rsidR="00CA7E61">
              <w:rPr>
                <w:b/>
                <w:bCs/>
                <w:sz w:val="18"/>
                <w:szCs w:val="18"/>
              </w:rPr>
              <w:t xml:space="preserve"> 60-75</w:t>
            </w:r>
          </w:p>
        </w:tc>
        <w:tc>
          <w:tcPr>
            <w:tcW w:w="3025" w:type="dxa"/>
          </w:tcPr>
          <w:p w:rsidR="008D7F85" w:rsidRPr="00B57C32" w:rsidRDefault="008D7F85" w:rsidP="0084373A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  <w:r w:rsidR="00CA7E61">
              <w:rPr>
                <w:rFonts w:cs="FrutigerLTStd-Bold"/>
                <w:b/>
                <w:bCs/>
                <w:sz w:val="18"/>
                <w:szCs w:val="18"/>
              </w:rPr>
              <w:t xml:space="preserve"> 60</w:t>
            </w:r>
          </w:p>
        </w:tc>
        <w:tc>
          <w:tcPr>
            <w:tcW w:w="3025" w:type="dxa"/>
          </w:tcPr>
          <w:p w:rsidR="008D7F85" w:rsidRPr="00B57C32" w:rsidRDefault="008D7F85" w:rsidP="0084373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  <w:r w:rsidRPr="00B57C32">
              <w:rPr>
                <w:rFonts w:cs="Arial-Black"/>
                <w:b/>
                <w:sz w:val="18"/>
                <w:szCs w:val="18"/>
              </w:rPr>
              <w:t>Total Credits:</w:t>
            </w:r>
            <w:r w:rsidR="00A96E19">
              <w:rPr>
                <w:rFonts w:cs="Arial-Black"/>
                <w:b/>
                <w:sz w:val="18"/>
                <w:szCs w:val="18"/>
              </w:rPr>
              <w:t xml:space="preserve">  </w:t>
            </w:r>
            <w:r w:rsidR="00C0018F">
              <w:rPr>
                <w:rFonts w:cs="Arial-Black"/>
                <w:b/>
                <w:sz w:val="18"/>
                <w:szCs w:val="18"/>
              </w:rPr>
              <w:t>60</w:t>
            </w:r>
          </w:p>
        </w:tc>
      </w:tr>
    </w:tbl>
    <w:p w:rsidR="00B57C32" w:rsidRDefault="00B57C32" w:rsidP="00790C8B"/>
    <w:sectPr w:rsidR="00B57C32" w:rsidSect="0084373A">
      <w:footerReference w:type="default" r:id="rId21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03" w:rsidRDefault="00623503" w:rsidP="00790C8B">
      <w:r>
        <w:separator/>
      </w:r>
    </w:p>
  </w:endnote>
  <w:endnote w:type="continuationSeparator" w:id="0">
    <w:p w:rsidR="00623503" w:rsidRDefault="00623503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8B" w:rsidRPr="00790C8B" w:rsidRDefault="00790C8B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:rsidR="00790C8B" w:rsidRDefault="00790C8B" w:rsidP="00790C8B">
    <w:pPr>
      <w:pStyle w:val="Footer"/>
      <w:jc w:val="right"/>
    </w:pPr>
  </w:p>
  <w:p w:rsidR="00790C8B" w:rsidRDefault="00790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03" w:rsidRDefault="00623503" w:rsidP="00790C8B">
      <w:r>
        <w:separator/>
      </w:r>
    </w:p>
  </w:footnote>
  <w:footnote w:type="continuationSeparator" w:id="0">
    <w:p w:rsidR="00623503" w:rsidRDefault="00623503" w:rsidP="0079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E216C"/>
    <w:multiLevelType w:val="multilevel"/>
    <w:tmpl w:val="AAF29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1572FD"/>
    <w:rsid w:val="0016688A"/>
    <w:rsid w:val="00170F15"/>
    <w:rsid w:val="001A4A12"/>
    <w:rsid w:val="00202CD6"/>
    <w:rsid w:val="0022086A"/>
    <w:rsid w:val="002C2AF7"/>
    <w:rsid w:val="00353A41"/>
    <w:rsid w:val="003B6F49"/>
    <w:rsid w:val="004D49F6"/>
    <w:rsid w:val="004F345F"/>
    <w:rsid w:val="0057037A"/>
    <w:rsid w:val="0059782A"/>
    <w:rsid w:val="00623503"/>
    <w:rsid w:val="006615D3"/>
    <w:rsid w:val="00671E00"/>
    <w:rsid w:val="00680270"/>
    <w:rsid w:val="006C25E4"/>
    <w:rsid w:val="006E47B2"/>
    <w:rsid w:val="00757BE7"/>
    <w:rsid w:val="00760104"/>
    <w:rsid w:val="00790C8B"/>
    <w:rsid w:val="007978BC"/>
    <w:rsid w:val="007A09E3"/>
    <w:rsid w:val="0082140D"/>
    <w:rsid w:val="0084373A"/>
    <w:rsid w:val="0085731E"/>
    <w:rsid w:val="00886C5D"/>
    <w:rsid w:val="008A414A"/>
    <w:rsid w:val="008D7F85"/>
    <w:rsid w:val="009C44CA"/>
    <w:rsid w:val="009F1782"/>
    <w:rsid w:val="00A02E76"/>
    <w:rsid w:val="00A0634E"/>
    <w:rsid w:val="00A13470"/>
    <w:rsid w:val="00A17100"/>
    <w:rsid w:val="00A50549"/>
    <w:rsid w:val="00A62B89"/>
    <w:rsid w:val="00A96E19"/>
    <w:rsid w:val="00AA4740"/>
    <w:rsid w:val="00AF40A1"/>
    <w:rsid w:val="00B15329"/>
    <w:rsid w:val="00B57C32"/>
    <w:rsid w:val="00C0018F"/>
    <w:rsid w:val="00C156EF"/>
    <w:rsid w:val="00C828BB"/>
    <w:rsid w:val="00CA7E61"/>
    <w:rsid w:val="00CD2298"/>
    <w:rsid w:val="00D265E7"/>
    <w:rsid w:val="00DF2638"/>
    <w:rsid w:val="00E27C05"/>
    <w:rsid w:val="00E4245B"/>
    <w:rsid w:val="00E53199"/>
    <w:rsid w:val="00F9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2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7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F2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2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7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F2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c.edu/academics/courses/Default.asp?REC102" TargetMode="External"/><Relationship Id="rId13" Type="http://schemas.openxmlformats.org/officeDocument/2006/relationships/hyperlink" Target="https://www.yc.edu/academics/courses/Default.asp?REC114" TargetMode="External"/><Relationship Id="rId18" Type="http://schemas.openxmlformats.org/officeDocument/2006/relationships/hyperlink" Target="https://www.yc.edu/academics/courses/Default.asp?REC142" TargetMode="External"/><Relationship Id="rId26" Type="http://schemas.openxmlformats.org/officeDocument/2006/relationships/customXml" Target="../customXml/item3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c.edu/academics/courses/Default.asp?REC113" TargetMode="External"/><Relationship Id="rId17" Type="http://schemas.openxmlformats.org/officeDocument/2006/relationships/hyperlink" Target="https://www.yc.edu/academics/courses/Default.asp?REC141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yc.edu/academics/courses/Default.asp?REC140" TargetMode="External"/><Relationship Id="rId20" Type="http://schemas.openxmlformats.org/officeDocument/2006/relationships/hyperlink" Target="https://www.yc.edu/academics/courses/Default.asp?REC2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c.edu/academics/courses/Default.asp?REC112" TargetMode="External"/><Relationship Id="rId24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https://www.yc.edu/academics/courses/Default.asp?REC1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c.edu/academics/courses/Default.asp?REC111" TargetMode="External"/><Relationship Id="rId19" Type="http://schemas.openxmlformats.org/officeDocument/2006/relationships/hyperlink" Target="https://www.yc.edu/academics/courses/Default.asp?REC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c.edu/academics/courses/Default.asp?REC110" TargetMode="External"/><Relationship Id="rId14" Type="http://schemas.openxmlformats.org/officeDocument/2006/relationships/hyperlink" Target="https://www.yc.edu/academics/courses/Default.asp?REC13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A528B-237C-4F7D-9C0F-86406BC624F9}"/>
</file>

<file path=customXml/itemProps2.xml><?xml version="1.0" encoding="utf-8"?>
<ds:datastoreItem xmlns:ds="http://schemas.openxmlformats.org/officeDocument/2006/customXml" ds:itemID="{91968EEE-6AB0-49B9-A19C-8B055FF58911}"/>
</file>

<file path=customXml/itemProps3.xml><?xml version="1.0" encoding="utf-8"?>
<ds:datastoreItem xmlns:ds="http://schemas.openxmlformats.org/officeDocument/2006/customXml" ds:itemID="{6D9EE36D-3556-40BA-AE7F-31C88F460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2019-09-06T21:17:00Z</cp:lastPrinted>
  <dcterms:created xsi:type="dcterms:W3CDTF">2019-09-17T14:49:00Z</dcterms:created>
  <dcterms:modified xsi:type="dcterms:W3CDTF">2019-09-17T14:49:00Z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