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64082" w14:textId="77777777"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  <w:r w:rsidR="00683E26">
        <w:rPr>
          <w:rFonts w:asciiTheme="minorHAnsi" w:hAnsiTheme="minorHAnsi" w:cstheme="minorHAnsi"/>
          <w:b/>
          <w:sz w:val="40"/>
          <w:szCs w:val="40"/>
        </w:rPr>
        <w:t xml:space="preserve">: </w:t>
      </w: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p w14:paraId="23659CEF" w14:textId="7AB6DF08" w:rsidR="00110EA9" w:rsidRPr="00110EA9" w:rsidRDefault="00110EA9" w:rsidP="007216F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Program Degree and/or Certificates</w:t>
      </w:r>
      <w:r w:rsidR="00BB7A17">
        <w:rPr>
          <w:rFonts w:asciiTheme="minorHAnsi" w:hAnsiTheme="minorHAnsi" w:cstheme="minorHAnsi"/>
          <w:b/>
          <w:szCs w:val="24"/>
        </w:rPr>
        <w:t xml:space="preserve">: 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723453">
        <w:rPr>
          <w:rFonts w:asciiTheme="minorHAnsi" w:hAnsiTheme="minorHAnsi" w:cstheme="minorHAnsi"/>
          <w:b/>
          <w:szCs w:val="24"/>
        </w:rPr>
        <w:t>AAS Radiologic Technology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683E26" w14:paraId="673492BD" w14:textId="77777777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0C425146" w14:textId="77777777" w:rsidR="00683E26" w:rsidRP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E26">
              <w:rPr>
                <w:rFonts w:asciiTheme="minorHAnsi" w:hAnsiTheme="minorHAnsi" w:cstheme="minorHAnsi"/>
                <w:sz w:val="20"/>
                <w:szCs w:val="20"/>
              </w:rPr>
              <w:t>In this form, program directors along with the appropriate Dean should indicate any goals or action plans for program improvement over the next 5 years, which have been identified as a result of the academic program review process.</w:t>
            </w:r>
          </w:p>
        </w:tc>
      </w:tr>
      <w:tr w:rsidR="00683E26" w14:paraId="253393BA" w14:textId="77777777" w:rsidTr="00683E26">
        <w:tc>
          <w:tcPr>
            <w:tcW w:w="10790" w:type="dxa"/>
            <w:gridSpan w:val="2"/>
          </w:tcPr>
          <w:p w14:paraId="66EE5238" w14:textId="77777777" w:rsidR="00683E26" w:rsidRDefault="00683E26" w:rsidP="00653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1:</w:t>
            </w:r>
            <w:r w:rsidR="00653B9A">
              <w:rPr>
                <w:rFonts w:asciiTheme="minorHAnsi" w:hAnsiTheme="minorHAnsi" w:cstheme="minorHAnsi"/>
                <w:sz w:val="20"/>
                <w:szCs w:val="20"/>
              </w:rPr>
              <w:t xml:space="preserve"> Update laboratories to direct digital technology.</w:t>
            </w:r>
            <w:r w:rsidR="002E2B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3B9A">
              <w:rPr>
                <w:rFonts w:asciiTheme="minorHAnsi" w:hAnsiTheme="minorHAnsi" w:cstheme="minorHAnsi"/>
                <w:sz w:val="20"/>
                <w:szCs w:val="20"/>
              </w:rPr>
              <w:t>The program currently has partial funding to purchase one (1) digital unit in the current fiscal year.  Additional funding required is under consideration.  The program expects to purchase and install a direct digital unit in the upcoming months.  Capital will be requested for the 2</w:t>
            </w:r>
            <w:r w:rsidR="00653B9A" w:rsidRPr="00653B9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="00653B9A">
              <w:rPr>
                <w:rFonts w:asciiTheme="minorHAnsi" w:hAnsiTheme="minorHAnsi" w:cstheme="minorHAnsi"/>
                <w:sz w:val="20"/>
                <w:szCs w:val="20"/>
              </w:rPr>
              <w:t xml:space="preserve"> unit next year.</w:t>
            </w:r>
          </w:p>
          <w:p w14:paraId="5FD52E52" w14:textId="77777777" w:rsidR="00723453" w:rsidRDefault="00723453" w:rsidP="00653B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5EE2EC" w14:textId="77777777" w:rsidR="00653B9A" w:rsidRDefault="00723453" w:rsidP="00653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Further, standard annual goals are assigned by the accreditor, outcomes, tools benchmarks… are contained within the program’s assessment plan submitted with the program review.</w:t>
            </w:r>
          </w:p>
          <w:p w14:paraId="23343720" w14:textId="77777777" w:rsidR="00653B9A" w:rsidRDefault="00653B9A" w:rsidP="00653B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0AF41375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46B71CE3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79DC13E4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3453">
              <w:rPr>
                <w:rFonts w:asciiTheme="minorHAnsi" w:hAnsiTheme="minorHAnsi" w:cstheme="minorHAnsi"/>
                <w:sz w:val="20"/>
                <w:szCs w:val="20"/>
              </w:rPr>
              <w:t>$55</w:t>
            </w:r>
            <w:r w:rsidR="00653B9A">
              <w:rPr>
                <w:rFonts w:asciiTheme="minorHAnsi" w:hAnsiTheme="minorHAnsi" w:cstheme="minorHAnsi"/>
                <w:sz w:val="20"/>
                <w:szCs w:val="20"/>
              </w:rPr>
              <w:t>k per unit, 2 units required.</w:t>
            </w:r>
          </w:p>
        </w:tc>
      </w:tr>
      <w:tr w:rsidR="00683E26" w14:paraId="12D69D65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509B2C45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BFE38D1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3B9A">
              <w:rPr>
                <w:rFonts w:asciiTheme="minorHAnsi" w:hAnsiTheme="minorHAnsi" w:cstheme="minorHAnsi"/>
                <w:sz w:val="20"/>
                <w:szCs w:val="20"/>
              </w:rPr>
              <w:t xml:space="preserve"> 2 fiscal cycles</w:t>
            </w:r>
          </w:p>
        </w:tc>
      </w:tr>
      <w:tr w:rsidR="00683E26" w14:paraId="6C147DAA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4E60DBB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74DA0C3D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3B9A">
              <w:rPr>
                <w:rFonts w:asciiTheme="minorHAnsi" w:hAnsiTheme="minorHAnsi" w:cstheme="minorHAnsi"/>
                <w:sz w:val="20"/>
                <w:szCs w:val="20"/>
              </w:rPr>
              <w:t>Equipment installation</w:t>
            </w:r>
          </w:p>
        </w:tc>
      </w:tr>
      <w:tr w:rsidR="00683E26" w14:paraId="171167E2" w14:textId="77777777" w:rsidTr="00683E26">
        <w:tc>
          <w:tcPr>
            <w:tcW w:w="10790" w:type="dxa"/>
            <w:gridSpan w:val="2"/>
          </w:tcPr>
          <w:p w14:paraId="6925C62F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2: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930FAC6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2E8C360B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11CAF670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325CD60B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14:paraId="779B0BB0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540219DD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FA71344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14:paraId="5185C1F3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121C6609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6832DED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14:paraId="51575C18" w14:textId="77777777" w:rsidTr="00683E26">
        <w:tc>
          <w:tcPr>
            <w:tcW w:w="10790" w:type="dxa"/>
            <w:gridSpan w:val="2"/>
          </w:tcPr>
          <w:p w14:paraId="136E73DA" w14:textId="77777777" w:rsidR="00110EA9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3: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5F2D3E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3E1F3C64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1F74E3E1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256FC70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14:paraId="788D91BF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4F5C8ACA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2C4545A5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14:paraId="44CE2001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6A1D3F2D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7F0D85AC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683E26" w14:paraId="4168CC54" w14:textId="77777777" w:rsidTr="00683E26">
        <w:tc>
          <w:tcPr>
            <w:tcW w:w="10790" w:type="dxa"/>
            <w:gridSpan w:val="2"/>
          </w:tcPr>
          <w:p w14:paraId="32AE9E6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4: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FFFBFAA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42B49948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6C7377D2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24C8B42B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14:paraId="22CE1CE3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256939D2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50DBFEE3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14:paraId="5E57DD0C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583702CF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5173B0F1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14:paraId="7AF3A4A5" w14:textId="77777777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7454F97A" w14:textId="0044C3BA" w:rsidR="00683E26" w:rsidRPr="00683E26" w:rsidRDefault="00BB7A17" w:rsidP="00BB7A1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One Year Update</w:t>
            </w:r>
          </w:p>
        </w:tc>
      </w:tr>
      <w:tr w:rsidR="00683E26" w14:paraId="6B2B1AB1" w14:textId="77777777" w:rsidTr="00683E26">
        <w:tc>
          <w:tcPr>
            <w:tcW w:w="10790" w:type="dxa"/>
            <w:gridSpan w:val="2"/>
            <w:shd w:val="clear" w:color="auto" w:fill="auto"/>
          </w:tcPr>
          <w:p w14:paraId="70003A5C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one year:</w:t>
            </w:r>
          </w:p>
          <w:p w14:paraId="53CBD554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C3E5BC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513E8D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D99E96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9A5A19B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358B3A" w14:textId="77777777" w:rsidR="00683E26" w:rsidRPr="00683E26" w:rsidRDefault="00683E26" w:rsidP="00683E2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</w:tbl>
    <w:p w14:paraId="24814AF1" w14:textId="77777777" w:rsidR="007216FC" w:rsidRPr="007216FC" w:rsidRDefault="007216FC" w:rsidP="00057278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683E26">
      <w:footerReference w:type="default" r:id="rId6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C6BB1" w14:textId="77777777" w:rsidR="002F7ACF" w:rsidRDefault="002F7ACF" w:rsidP="00B16A25">
      <w:pPr>
        <w:spacing w:line="240" w:lineRule="auto"/>
      </w:pPr>
      <w:r>
        <w:separator/>
      </w:r>
    </w:p>
  </w:endnote>
  <w:endnote w:type="continuationSeparator" w:id="0">
    <w:p w14:paraId="66CD7F41" w14:textId="77777777" w:rsidR="002F7ACF" w:rsidRDefault="002F7ACF" w:rsidP="00B1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3A984" w14:textId="77777777" w:rsidR="00B16A25" w:rsidRPr="00B16A25" w:rsidRDefault="00B16A25" w:rsidP="00B16A25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B16A25">
      <w:rPr>
        <w:rFonts w:asciiTheme="minorHAnsi" w:hAnsiTheme="minorHAnsi"/>
        <w:i/>
        <w:sz w:val="18"/>
        <w:szCs w:val="18"/>
      </w:rPr>
      <w:t>Form approved by Academic Program Review Committee 12/9/2014</w:t>
    </w:r>
  </w:p>
  <w:p w14:paraId="70CB20DD" w14:textId="77777777" w:rsidR="00B16A25" w:rsidRDefault="00B16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EBC78" w14:textId="77777777" w:rsidR="002F7ACF" w:rsidRDefault="002F7ACF" w:rsidP="00B16A25">
      <w:pPr>
        <w:spacing w:line="240" w:lineRule="auto"/>
      </w:pPr>
      <w:r>
        <w:separator/>
      </w:r>
    </w:p>
  </w:footnote>
  <w:footnote w:type="continuationSeparator" w:id="0">
    <w:p w14:paraId="623B636E" w14:textId="77777777" w:rsidR="002F7ACF" w:rsidRDefault="002F7ACF" w:rsidP="00B16A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6FC"/>
    <w:rsid w:val="00022FFE"/>
    <w:rsid w:val="00052453"/>
    <w:rsid w:val="00057278"/>
    <w:rsid w:val="000A06DC"/>
    <w:rsid w:val="00110EA9"/>
    <w:rsid w:val="001572FD"/>
    <w:rsid w:val="002A7035"/>
    <w:rsid w:val="002E2B18"/>
    <w:rsid w:val="002F7ACF"/>
    <w:rsid w:val="003B0B63"/>
    <w:rsid w:val="004D49F6"/>
    <w:rsid w:val="00653B9A"/>
    <w:rsid w:val="00683E26"/>
    <w:rsid w:val="007216FC"/>
    <w:rsid w:val="00723453"/>
    <w:rsid w:val="00737359"/>
    <w:rsid w:val="00753C1D"/>
    <w:rsid w:val="00764E98"/>
    <w:rsid w:val="007978BC"/>
    <w:rsid w:val="00956E87"/>
    <w:rsid w:val="009E44AE"/>
    <w:rsid w:val="00A53EBE"/>
    <w:rsid w:val="00A63C23"/>
    <w:rsid w:val="00A71544"/>
    <w:rsid w:val="00A74D5B"/>
    <w:rsid w:val="00B16A25"/>
    <w:rsid w:val="00B73FEF"/>
    <w:rsid w:val="00BA7657"/>
    <w:rsid w:val="00BB7A17"/>
    <w:rsid w:val="00CA522E"/>
    <w:rsid w:val="00D807A0"/>
    <w:rsid w:val="00D92ADC"/>
    <w:rsid w:val="00DE044F"/>
    <w:rsid w:val="00E73806"/>
    <w:rsid w:val="00F446A4"/>
    <w:rsid w:val="00F6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1FA0"/>
  <w15:docId w15:val="{AB98D029-BC80-4BED-917A-BCDB0006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C4D48-13B7-4D9F-860D-4CAE99ADFF2C}"/>
</file>

<file path=customXml/itemProps2.xml><?xml version="1.0" encoding="utf-8"?>
<ds:datastoreItem xmlns:ds="http://schemas.openxmlformats.org/officeDocument/2006/customXml" ds:itemID="{27C88499-354A-459D-98E2-205E19E4ED54}"/>
</file>

<file path=customXml/itemProps3.xml><?xml version="1.0" encoding="utf-8"?>
<ds:datastoreItem xmlns:ds="http://schemas.openxmlformats.org/officeDocument/2006/customXml" ds:itemID="{28F98380-6311-4B0D-9DFC-BB19998E6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Mary Kieser</cp:lastModifiedBy>
  <cp:revision>3</cp:revision>
  <cp:lastPrinted>2017-12-06T22:16:00Z</cp:lastPrinted>
  <dcterms:created xsi:type="dcterms:W3CDTF">2019-12-10T14:24:00Z</dcterms:created>
  <dcterms:modified xsi:type="dcterms:W3CDTF">2021-01-26T15:00:00Z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