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4FD9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14:paraId="012D13A0" w14:textId="1C4D32D8"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</w:t>
      </w:r>
      <w:r w:rsidR="00F508E5">
        <w:rPr>
          <w:rFonts w:asciiTheme="minorHAnsi" w:hAnsiTheme="minorHAnsi" w:cstheme="minorHAnsi"/>
          <w:b/>
          <w:szCs w:val="24"/>
        </w:rPr>
        <w:t>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F508E5">
        <w:rPr>
          <w:rFonts w:asciiTheme="minorHAnsi" w:hAnsiTheme="minorHAnsi" w:cstheme="minorHAnsi"/>
          <w:b/>
          <w:szCs w:val="24"/>
          <w:u w:val="single"/>
        </w:rPr>
        <w:t>Communication Skills for the Professional Certificate and Communication Studies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46BE2A14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95681CB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7E6FB613" w14:textId="77777777" w:rsidTr="00683E26">
        <w:tc>
          <w:tcPr>
            <w:tcW w:w="10790" w:type="dxa"/>
            <w:gridSpan w:val="2"/>
          </w:tcPr>
          <w:p w14:paraId="086124B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Work with Institutional Research to reconcile the discrepancies in the numbers reported with current Communication declared majors to ensure this process is accurate.</w:t>
            </w:r>
          </w:p>
          <w:p w14:paraId="11C99BE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69A55506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1EA8F51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2CEFBF9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01D17E88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06BBB1A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99B31C7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Spring 2020</w:t>
            </w:r>
          </w:p>
        </w:tc>
      </w:tr>
      <w:tr w:rsidR="00683E26" w14:paraId="6263CEDD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5CEFD5B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77E68AB2" w14:textId="72DE1A0D" w:rsidR="00683E26" w:rsidRDefault="00683E26" w:rsidP="00F46B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Reduce the number of discrepancies and clearly identify students who have declared the major.</w:t>
            </w:r>
          </w:p>
        </w:tc>
      </w:tr>
      <w:tr w:rsidR="00683E26" w14:paraId="12FE1FD4" w14:textId="77777777" w:rsidTr="00683E26">
        <w:tc>
          <w:tcPr>
            <w:tcW w:w="10790" w:type="dxa"/>
            <w:gridSpan w:val="2"/>
          </w:tcPr>
          <w:p w14:paraId="2A03EC6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Create brochures to cultivate separate identities to give students a more nuanced understanding of the skills developed in each certificate program.</w:t>
            </w:r>
          </w:p>
          <w:p w14:paraId="7390BF0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77A948B8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3A17D43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F3537C5" w14:textId="0740FA7B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There will be a cost in the creation of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 xml:space="preserve"> brochure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3E26" w14:paraId="54810F85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3457B7FA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439B27C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Fall 2020</w:t>
            </w:r>
          </w:p>
        </w:tc>
      </w:tr>
      <w:tr w:rsidR="00683E26" w14:paraId="62F9E6B0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63D3E4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68BF9C6" w14:textId="77051AA5" w:rsidR="00683E26" w:rsidRDefault="00683E26" w:rsidP="00AA66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 xml:space="preserve">Brochures are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available to students and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distributed to each campus and to all advisors.</w:t>
            </w:r>
          </w:p>
        </w:tc>
      </w:tr>
      <w:tr w:rsidR="00683E26" w14:paraId="0974131C" w14:textId="77777777" w:rsidTr="00683E26">
        <w:tc>
          <w:tcPr>
            <w:tcW w:w="10790" w:type="dxa"/>
            <w:gridSpan w:val="2"/>
          </w:tcPr>
          <w:p w14:paraId="2813CBE6" w14:textId="77777777"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Collaborate with Workforce Education Development to promote enrollment in the Communication Skills for the Professional Certificate by marketing to employers as an incentive for job promotion.</w:t>
            </w:r>
          </w:p>
          <w:p w14:paraId="1A8207DB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5C9C6C17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50DD5A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EC9BE75" w14:textId="18871975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1C2FAF89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77EB832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21142081" w14:textId="65464C94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Spring 2020</w:t>
            </w:r>
          </w:p>
        </w:tc>
      </w:tr>
      <w:tr w:rsidR="00683E26" w14:paraId="2EF290D7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6C6DD6D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CD8A9B0" w14:textId="62B99EA3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 Reach out to workforce development to create an action plan.</w:t>
            </w:r>
          </w:p>
        </w:tc>
      </w:tr>
      <w:tr w:rsidR="00683E26" w14:paraId="198887C6" w14:textId="77777777" w:rsidTr="00683E26">
        <w:tc>
          <w:tcPr>
            <w:tcW w:w="10790" w:type="dxa"/>
            <w:gridSpan w:val="2"/>
          </w:tcPr>
          <w:p w14:paraId="2AAB620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660C">
              <w:rPr>
                <w:rFonts w:asciiTheme="minorHAnsi" w:hAnsiTheme="minorHAnsi" w:cstheme="minorHAnsi"/>
                <w:sz w:val="20"/>
                <w:szCs w:val="20"/>
              </w:rPr>
              <w:t>Meet with advisors to clarify and outline course curriculum and certificate changes in order to increase visibility and perceived relevance to students and community members.</w:t>
            </w:r>
          </w:p>
          <w:p w14:paraId="0BDC327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6D59CF4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25CD858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8887AA3" w14:textId="77777777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745D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3E26" w14:paraId="51F6736B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BF2F908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4348912E" w14:textId="7C36A15C"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Spring 2020 (and ongoing)</w:t>
            </w:r>
          </w:p>
        </w:tc>
      </w:tr>
      <w:tr w:rsidR="00683E26" w14:paraId="0F8762CC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6B6A450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7CA8619" w14:textId="0AD86B14" w:rsidR="00C0745D" w:rsidRDefault="00683E26" w:rsidP="00F46B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 xml:space="preserve">To increase the knowledge of advisors by disseminating informational materials in order to provide a comprehensive understanding of the certificate programs. </w:t>
            </w:r>
          </w:p>
        </w:tc>
      </w:tr>
      <w:tr w:rsidR="00F2593E" w14:paraId="2ACD5780" w14:textId="77777777" w:rsidTr="00C0745D">
        <w:tc>
          <w:tcPr>
            <w:tcW w:w="10790" w:type="dxa"/>
            <w:gridSpan w:val="2"/>
            <w:shd w:val="clear" w:color="auto" w:fill="auto"/>
          </w:tcPr>
          <w:p w14:paraId="57E5ED4C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745D" w14:paraId="50871EA3" w14:textId="77777777" w:rsidTr="00C0745D">
        <w:tc>
          <w:tcPr>
            <w:tcW w:w="10790" w:type="dxa"/>
            <w:gridSpan w:val="2"/>
            <w:shd w:val="clear" w:color="auto" w:fill="auto"/>
          </w:tcPr>
          <w:p w14:paraId="22A289A4" w14:textId="77777777" w:rsidR="00C0745D" w:rsidRPr="00C0745D" w:rsidRDefault="00C0745D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Goal/Action 5: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Institute a follow-up survey and/or other feedback to capture the value and experience of a communication education from those who completed their certificates.</w:t>
            </w:r>
          </w:p>
        </w:tc>
      </w:tr>
      <w:tr w:rsidR="00F2593E" w14:paraId="5C6BEEC0" w14:textId="77777777" w:rsidTr="00F2593E">
        <w:trPr>
          <w:trHeight w:val="263"/>
        </w:trPr>
        <w:tc>
          <w:tcPr>
            <w:tcW w:w="10790" w:type="dxa"/>
            <w:gridSpan w:val="2"/>
            <w:shd w:val="clear" w:color="auto" w:fill="auto"/>
          </w:tcPr>
          <w:p w14:paraId="6AAF26AF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Cost/Resource Implications: </w:t>
            </w:r>
            <w:r w:rsidRPr="00F2593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C0745D" w14:paraId="78FF6BA3" w14:textId="77777777" w:rsidTr="00C0745D">
        <w:tc>
          <w:tcPr>
            <w:tcW w:w="10790" w:type="dxa"/>
            <w:gridSpan w:val="2"/>
            <w:shd w:val="clear" w:color="auto" w:fill="auto"/>
          </w:tcPr>
          <w:p w14:paraId="33B31A29" w14:textId="6CB3D440" w:rsidR="00C0745D" w:rsidRPr="00F2593E" w:rsidRDefault="00F2593E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Timeline for Achievement: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 the end of every academic year 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ongoing</w:t>
            </w:r>
            <w:r w:rsidR="00F46BEB">
              <w:rPr>
                <w:rFonts w:asciiTheme="minorHAnsi" w:hAnsiTheme="minorHAnsi" w:cstheme="minorHAnsi"/>
                <w:sz w:val="20"/>
                <w:szCs w:val="20"/>
              </w:rPr>
              <w:t>). First goal: May 2020</w:t>
            </w:r>
          </w:p>
        </w:tc>
      </w:tr>
      <w:tr w:rsidR="00C0745D" w14:paraId="6A2EBC11" w14:textId="77777777" w:rsidTr="00C0745D">
        <w:tc>
          <w:tcPr>
            <w:tcW w:w="10790" w:type="dxa"/>
            <w:gridSpan w:val="2"/>
            <w:shd w:val="clear" w:color="auto" w:fill="auto"/>
          </w:tcPr>
          <w:p w14:paraId="79D136C2" w14:textId="3DE47ED4" w:rsidR="00C0745D" w:rsidRPr="00F2593E" w:rsidRDefault="00F2593E" w:rsidP="00F46B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Measure of Success:</w:t>
            </w:r>
            <w:r w:rsidR="00F46B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 w:rsidR="00A81F2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survey, send out to graduates, and receive 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 w:rsidR="00F46BEB" w:rsidRPr="00A81F2C">
              <w:rPr>
                <w:rFonts w:asciiTheme="minorHAnsi" w:hAnsiTheme="minorHAnsi" w:cstheme="minorHAnsi"/>
                <w:sz w:val="20"/>
                <w:szCs w:val="20"/>
              </w:rPr>
              <w:t>feedback.</w:t>
            </w:r>
          </w:p>
        </w:tc>
      </w:tr>
      <w:tr w:rsidR="00F2593E" w14:paraId="5E917ABE" w14:textId="77777777" w:rsidTr="00C0745D">
        <w:tc>
          <w:tcPr>
            <w:tcW w:w="10790" w:type="dxa"/>
            <w:gridSpan w:val="2"/>
            <w:shd w:val="clear" w:color="auto" w:fill="auto"/>
          </w:tcPr>
          <w:p w14:paraId="1DF1C14D" w14:textId="77777777" w:rsidR="00F2593E" w:rsidRPr="00F2593E" w:rsidRDefault="00F2593E" w:rsidP="00C074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0745D" w14:paraId="4914BF0B" w14:textId="77777777" w:rsidTr="00C0745D">
        <w:tc>
          <w:tcPr>
            <w:tcW w:w="10790" w:type="dxa"/>
            <w:gridSpan w:val="2"/>
            <w:shd w:val="clear" w:color="auto" w:fill="auto"/>
          </w:tcPr>
          <w:p w14:paraId="0E1EA7B7" w14:textId="77777777" w:rsidR="00C0745D" w:rsidRPr="00C0745D" w:rsidRDefault="00C0745D" w:rsidP="00C074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Goal/Action 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 part of our continuous improvement goals, assess ongoing course and program learning outcomes for effective student learning.</w:t>
            </w:r>
          </w:p>
        </w:tc>
      </w:tr>
      <w:tr w:rsidR="00F2593E" w14:paraId="490E039F" w14:textId="77777777" w:rsidTr="00C0745D">
        <w:tc>
          <w:tcPr>
            <w:tcW w:w="10790" w:type="dxa"/>
            <w:gridSpan w:val="2"/>
            <w:shd w:val="clear" w:color="auto" w:fill="auto"/>
          </w:tcPr>
          <w:p w14:paraId="3BF1DF3D" w14:textId="77777777" w:rsidR="00F2593E" w:rsidRP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Cost/Resource Implications: </w:t>
            </w:r>
            <w:r w:rsidRPr="00F2593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2593E" w14:paraId="5B30D00C" w14:textId="77777777" w:rsidTr="00C0745D">
        <w:tc>
          <w:tcPr>
            <w:tcW w:w="10790" w:type="dxa"/>
            <w:gridSpan w:val="2"/>
            <w:shd w:val="clear" w:color="auto" w:fill="auto"/>
          </w:tcPr>
          <w:p w14:paraId="39ADCA25" w14:textId="77777777" w:rsidR="00F2593E" w:rsidRPr="00F2593E" w:rsidRDefault="00F2593E" w:rsidP="00F259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Timeline for Achievement: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Ongoing</w:t>
            </w:r>
          </w:p>
        </w:tc>
      </w:tr>
      <w:tr w:rsidR="00F2593E" w14:paraId="6F27919C" w14:textId="77777777" w:rsidTr="00C0745D">
        <w:tc>
          <w:tcPr>
            <w:tcW w:w="10790" w:type="dxa"/>
            <w:gridSpan w:val="2"/>
            <w:shd w:val="clear" w:color="auto" w:fill="auto"/>
          </w:tcPr>
          <w:p w14:paraId="7AAA37B2" w14:textId="236C7A59" w:rsidR="00F2593E" w:rsidRPr="00F2593E" w:rsidRDefault="00F2593E" w:rsidP="00A81F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593E">
              <w:rPr>
                <w:rFonts w:asciiTheme="minorHAnsi" w:hAnsiTheme="minorHAnsi" w:cstheme="minorHAnsi"/>
                <w:b/>
                <w:sz w:val="20"/>
                <w:szCs w:val="20"/>
              </w:rPr>
              <w:t>Measure of Success:</w:t>
            </w:r>
            <w:r w:rsidR="00A81F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>Analyze assessment results, propose improvement changes,</w:t>
            </w:r>
            <w:r w:rsidR="00A81F2C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A81F2C" w:rsidRPr="00A81F2C">
              <w:rPr>
                <w:rFonts w:asciiTheme="minorHAnsi" w:hAnsiTheme="minorHAnsi" w:cstheme="minorHAnsi"/>
                <w:sz w:val="20"/>
                <w:szCs w:val="20"/>
              </w:rPr>
              <w:t xml:space="preserve"> increase student understanding and application of course material.</w:t>
            </w:r>
          </w:p>
        </w:tc>
      </w:tr>
      <w:tr w:rsidR="00F2593E" w14:paraId="4A199A5E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C0A07E1" w14:textId="52BFCEFB" w:rsidR="00F2593E" w:rsidRDefault="00D8188B" w:rsidP="00F259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One </w:t>
            </w:r>
            <w:r w:rsidR="00F2593E" w:rsidRPr="00683E26">
              <w:rPr>
                <w:rFonts w:asciiTheme="minorHAnsi" w:hAnsiTheme="minorHAnsi" w:cstheme="minorHAnsi"/>
                <w:b/>
                <w:szCs w:val="24"/>
              </w:rPr>
              <w:t>Year Updates</w:t>
            </w:r>
            <w:r w:rsidR="00F2593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DD2679" w14:textId="0E1F3EF8" w:rsidR="00F2593E" w:rsidRPr="00683E26" w:rsidRDefault="00F2593E" w:rsidP="00F259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 be completed </w:t>
            </w:r>
            <w:r w:rsidR="00D8188B">
              <w:rPr>
                <w:rFonts w:asciiTheme="minorHAnsi" w:hAnsiTheme="minorHAnsi" w:cstheme="minorHAnsi"/>
                <w:i/>
                <w:sz w:val="20"/>
                <w:szCs w:val="20"/>
              </w:rPr>
              <w:t>in January of the following year</w:t>
            </w: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submitted to </w:t>
            </w:r>
            <w:r w:rsidR="00D8188B">
              <w:rPr>
                <w:rFonts w:asciiTheme="minorHAnsi" w:hAnsiTheme="minorHAnsi" w:cstheme="minorHAnsi"/>
                <w:i/>
                <w:sz w:val="20"/>
                <w:szCs w:val="20"/>
              </w:rPr>
              <w:t>the</w:t>
            </w: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Academic Program Review Coordinator</w:t>
            </w:r>
          </w:p>
        </w:tc>
      </w:tr>
      <w:tr w:rsidR="00F2593E" w14:paraId="6F5F6F10" w14:textId="77777777" w:rsidTr="00683E26">
        <w:tc>
          <w:tcPr>
            <w:tcW w:w="10790" w:type="dxa"/>
            <w:gridSpan w:val="2"/>
            <w:shd w:val="clear" w:color="auto" w:fill="auto"/>
          </w:tcPr>
          <w:p w14:paraId="5343DAA5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6D27C541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C73C3C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5E99BE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3D06F5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B40C549" w14:textId="77777777" w:rsidR="00F2593E" w:rsidRDefault="00F2593E" w:rsidP="00F259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DD6B04" w14:textId="77777777" w:rsidR="00F2593E" w:rsidRPr="00683E26" w:rsidRDefault="00F2593E" w:rsidP="00F2593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1B454894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57A3" w14:textId="77777777" w:rsidR="00D86189" w:rsidRDefault="00D86189" w:rsidP="00B16A25">
      <w:pPr>
        <w:spacing w:line="240" w:lineRule="auto"/>
      </w:pPr>
      <w:r>
        <w:separator/>
      </w:r>
    </w:p>
  </w:endnote>
  <w:endnote w:type="continuationSeparator" w:id="0">
    <w:p w14:paraId="5E0127EF" w14:textId="77777777" w:rsidR="00D86189" w:rsidRDefault="00D86189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7BBDF" w14:textId="77777777"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03EF4756" w14:textId="77777777"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6364" w14:textId="77777777" w:rsidR="00D86189" w:rsidRDefault="00D86189" w:rsidP="00B16A25">
      <w:pPr>
        <w:spacing w:line="240" w:lineRule="auto"/>
      </w:pPr>
      <w:r>
        <w:separator/>
      </w:r>
    </w:p>
  </w:footnote>
  <w:footnote w:type="continuationSeparator" w:id="0">
    <w:p w14:paraId="1C98F322" w14:textId="77777777" w:rsidR="00D86189" w:rsidRDefault="00D86189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572FD"/>
    <w:rsid w:val="002A7035"/>
    <w:rsid w:val="002E2B18"/>
    <w:rsid w:val="003B0B63"/>
    <w:rsid w:val="004D49F6"/>
    <w:rsid w:val="00683E26"/>
    <w:rsid w:val="007216FC"/>
    <w:rsid w:val="00753C1D"/>
    <w:rsid w:val="00764E98"/>
    <w:rsid w:val="007978BC"/>
    <w:rsid w:val="00956E87"/>
    <w:rsid w:val="009E44AE"/>
    <w:rsid w:val="00A24CCB"/>
    <w:rsid w:val="00A63C23"/>
    <w:rsid w:val="00A74D5B"/>
    <w:rsid w:val="00A81F2C"/>
    <w:rsid w:val="00AA660C"/>
    <w:rsid w:val="00B16A25"/>
    <w:rsid w:val="00B73FEF"/>
    <w:rsid w:val="00C0745D"/>
    <w:rsid w:val="00CA522E"/>
    <w:rsid w:val="00CE3966"/>
    <w:rsid w:val="00D807A0"/>
    <w:rsid w:val="00D8188B"/>
    <w:rsid w:val="00D86189"/>
    <w:rsid w:val="00D92ADC"/>
    <w:rsid w:val="00DE044F"/>
    <w:rsid w:val="00E73806"/>
    <w:rsid w:val="00F2593E"/>
    <w:rsid w:val="00F446A4"/>
    <w:rsid w:val="00F46BEB"/>
    <w:rsid w:val="00F508E5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159D"/>
  <w15:docId w15:val="{4841A464-F9ED-4E40-95FD-2EDE4806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8DEAB-EAEA-4A34-ACFE-8569B976A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3C46F-801E-4174-B08F-7AC7050CC3E1}"/>
</file>

<file path=customXml/itemProps3.xml><?xml version="1.0" encoding="utf-8"?>
<ds:datastoreItem xmlns:ds="http://schemas.openxmlformats.org/officeDocument/2006/customXml" ds:itemID="{5650C086-17DA-4311-B72C-392AECA72CFF}">
  <ds:schemaRefs>
    <ds:schemaRef ds:uri="http://schemas.microsoft.com/office/2006/metadata/properties"/>
    <ds:schemaRef ds:uri="http://schemas.microsoft.com/office/infopath/2007/PartnerControls"/>
    <ds:schemaRef ds:uri="6de6f23b-f4d9-4e98-bdc0-0fef8ccf6b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Mary Kieser</cp:lastModifiedBy>
  <cp:revision>3</cp:revision>
  <cp:lastPrinted>2019-11-27T16:20:00Z</cp:lastPrinted>
  <dcterms:created xsi:type="dcterms:W3CDTF">2019-12-10T14:21:00Z</dcterms:created>
  <dcterms:modified xsi:type="dcterms:W3CDTF">2021-01-26T14:56:00Z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