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3C48B" w14:textId="77777777" w:rsidR="003B6F49" w:rsidRPr="00B57C32" w:rsidRDefault="003B6F49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 w:rsidR="00B57C32">
        <w:rPr>
          <w:rFonts w:ascii="Calibri" w:hAnsi="Calibri" w:cs="Calibri"/>
          <w:b/>
          <w:sz w:val="40"/>
          <w:szCs w:val="40"/>
        </w:rPr>
        <w:t>Comparison Chart (Certificate)</w:t>
      </w:r>
    </w:p>
    <w:p w14:paraId="672A6659" w14:textId="77777777" w:rsidR="003B6F49" w:rsidRDefault="003B6F49" w:rsidP="003B6F49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14:paraId="7A175AA7" w14:textId="77777777" w:rsidR="003B6F49" w:rsidRPr="00503A64" w:rsidRDefault="003B6F49" w:rsidP="00B57C32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 w:rsidR="00B57C32"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 w:rsidR="00B57C32">
        <w:rPr>
          <w:i/>
          <w:sz w:val="20"/>
          <w:szCs w:val="20"/>
        </w:rPr>
        <w:t xml:space="preserve"> (or category of course) required by the certificate curriculum. </w:t>
      </w:r>
    </w:p>
    <w:tbl>
      <w:tblPr>
        <w:tblStyle w:val="TableGrid"/>
        <w:tblpPr w:leftFromText="180" w:rightFromText="180" w:vertAnchor="page" w:horzAnchor="margin" w:tblpXSpec="center" w:tblpY="2392"/>
        <w:tblW w:w="0" w:type="auto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B57C32" w14:paraId="3D6D6BCF" w14:textId="77777777" w:rsidTr="4AE7C8ED">
        <w:tc>
          <w:tcPr>
            <w:tcW w:w="10368" w:type="dxa"/>
            <w:gridSpan w:val="4"/>
            <w:shd w:val="clear" w:color="auto" w:fill="D9D9D9" w:themeFill="background1" w:themeFillShade="D9"/>
          </w:tcPr>
          <w:p w14:paraId="098CE0E1" w14:textId="77777777" w:rsidR="00B57C32" w:rsidRPr="00F054B3" w:rsidRDefault="00B57C32" w:rsidP="00B57C32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t xml:space="preserve">Name of </w:t>
            </w:r>
            <w:r w:rsidRPr="00B57C32">
              <w:rPr>
                <w:b/>
                <w:sz w:val="18"/>
                <w:szCs w:val="18"/>
              </w:rPr>
              <w:t xml:space="preserve">Certificate: </w:t>
            </w:r>
            <w:r w:rsidR="005F7B60">
              <w:rPr>
                <w:b/>
                <w:sz w:val="18"/>
                <w:szCs w:val="18"/>
              </w:rPr>
              <w:t>Communication Skills for the Professional</w:t>
            </w:r>
          </w:p>
        </w:tc>
      </w:tr>
      <w:tr w:rsidR="00B57C32" w14:paraId="1BC0A577" w14:textId="77777777" w:rsidTr="4AE7C8ED">
        <w:tc>
          <w:tcPr>
            <w:tcW w:w="2592" w:type="dxa"/>
          </w:tcPr>
          <w:p w14:paraId="633FF98F" w14:textId="77777777" w:rsidR="00B57C32" w:rsidRPr="00B57C32" w:rsidRDefault="00B57C32" w:rsidP="00B57C32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CAC</w:t>
            </w:r>
          </w:p>
        </w:tc>
        <w:tc>
          <w:tcPr>
            <w:tcW w:w="2592" w:type="dxa"/>
          </w:tcPr>
          <w:p w14:paraId="2AC977FC" w14:textId="77777777" w:rsidR="00B57C32" w:rsidRPr="00B57C32" w:rsidRDefault="00B57C32" w:rsidP="00B57C32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Comparison #1</w:t>
            </w:r>
            <w:r w:rsidR="00BC2C74">
              <w:rPr>
                <w:b/>
                <w:sz w:val="18"/>
                <w:szCs w:val="18"/>
              </w:rPr>
              <w:t>: Mesa Community College</w:t>
            </w:r>
          </w:p>
        </w:tc>
        <w:tc>
          <w:tcPr>
            <w:tcW w:w="2592" w:type="dxa"/>
          </w:tcPr>
          <w:p w14:paraId="23532BE0" w14:textId="77777777" w:rsidR="00B57C32" w:rsidRPr="00B57C32" w:rsidRDefault="00B57C32" w:rsidP="00B57C32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Comparison #2</w:t>
            </w:r>
            <w:r w:rsidR="005F7B60">
              <w:rPr>
                <w:b/>
                <w:sz w:val="18"/>
                <w:szCs w:val="18"/>
              </w:rPr>
              <w:t>: Glendale Commu</w:t>
            </w:r>
            <w:r w:rsidR="00501E7A">
              <w:rPr>
                <w:b/>
                <w:sz w:val="18"/>
                <w:szCs w:val="18"/>
              </w:rPr>
              <w:t>nity College</w:t>
            </w:r>
          </w:p>
        </w:tc>
        <w:tc>
          <w:tcPr>
            <w:tcW w:w="2592" w:type="dxa"/>
          </w:tcPr>
          <w:p w14:paraId="245C920E" w14:textId="64275390" w:rsidR="00B57C32" w:rsidRPr="00B57C32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Comparison #3 *Optional: Spokane Community College</w:t>
            </w:r>
          </w:p>
        </w:tc>
      </w:tr>
      <w:tr w:rsidR="00501E7A" w:rsidRPr="00236C29" w14:paraId="7D7F8C08" w14:textId="77777777" w:rsidTr="4AE7C8ED">
        <w:tc>
          <w:tcPr>
            <w:tcW w:w="2592" w:type="dxa"/>
          </w:tcPr>
          <w:p w14:paraId="20EFEFCB" w14:textId="77777777" w:rsidR="00501E7A" w:rsidRPr="008F1A88" w:rsidRDefault="00501E7A" w:rsidP="00501E7A">
            <w:pPr>
              <w:rPr>
                <w:b/>
                <w:sz w:val="18"/>
                <w:szCs w:val="18"/>
              </w:rPr>
            </w:pPr>
            <w:r w:rsidRPr="008F1A88">
              <w:rPr>
                <w:sz w:val="18"/>
                <w:szCs w:val="18"/>
              </w:rPr>
              <w:t>COM100 Fundamentals of Human Communication (3)</w:t>
            </w:r>
          </w:p>
        </w:tc>
        <w:tc>
          <w:tcPr>
            <w:tcW w:w="2592" w:type="dxa"/>
          </w:tcPr>
          <w:p w14:paraId="6055879D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equivalent class required</w:t>
            </w:r>
          </w:p>
        </w:tc>
        <w:tc>
          <w:tcPr>
            <w:tcW w:w="2592" w:type="dxa"/>
          </w:tcPr>
          <w:p w14:paraId="45A5D84D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equivalent class required</w:t>
            </w:r>
          </w:p>
        </w:tc>
        <w:tc>
          <w:tcPr>
            <w:tcW w:w="2592" w:type="dxa"/>
          </w:tcPr>
          <w:p w14:paraId="0A37501D" w14:textId="4CE75E15" w:rsidR="00501E7A" w:rsidRPr="00B57C32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No equivalent class required</w:t>
            </w:r>
          </w:p>
        </w:tc>
      </w:tr>
      <w:tr w:rsidR="00501E7A" w:rsidRPr="00236C29" w14:paraId="7BFEC7D1" w14:textId="77777777" w:rsidTr="4AE7C8ED">
        <w:tc>
          <w:tcPr>
            <w:tcW w:w="2592" w:type="dxa"/>
          </w:tcPr>
          <w:p w14:paraId="195F4CEF" w14:textId="77777777" w:rsidR="00501E7A" w:rsidRPr="008F1A88" w:rsidRDefault="00501E7A" w:rsidP="00501E7A">
            <w:pPr>
              <w:rPr>
                <w:b/>
                <w:sz w:val="18"/>
                <w:szCs w:val="18"/>
              </w:rPr>
            </w:pPr>
            <w:r w:rsidRPr="008F1A88">
              <w:rPr>
                <w:sz w:val="18"/>
                <w:szCs w:val="18"/>
              </w:rPr>
              <w:t>COM259 Professional Communication (3)</w:t>
            </w:r>
          </w:p>
        </w:tc>
        <w:tc>
          <w:tcPr>
            <w:tcW w:w="2592" w:type="dxa"/>
          </w:tcPr>
          <w:p w14:paraId="78F85B34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COM259 Communication and Business Professions (Elective)</w:t>
            </w:r>
          </w:p>
        </w:tc>
        <w:tc>
          <w:tcPr>
            <w:tcW w:w="2592" w:type="dxa"/>
          </w:tcPr>
          <w:p w14:paraId="7691316E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COM259 Communication and Business Professions (Elective)</w:t>
            </w:r>
          </w:p>
        </w:tc>
        <w:tc>
          <w:tcPr>
            <w:tcW w:w="2592" w:type="dxa"/>
          </w:tcPr>
          <w:p w14:paraId="5DAB6C7B" w14:textId="01AC84D5" w:rsidR="00501E7A" w:rsidRPr="00B57C32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287: Business and Professional Communication (Required)</w:t>
            </w:r>
          </w:p>
        </w:tc>
      </w:tr>
      <w:tr w:rsidR="00501E7A" w:rsidRPr="00236C29" w14:paraId="5C234891" w14:textId="77777777" w:rsidTr="4AE7C8ED">
        <w:tc>
          <w:tcPr>
            <w:tcW w:w="2592" w:type="dxa"/>
          </w:tcPr>
          <w:p w14:paraId="6113357A" w14:textId="77777777" w:rsidR="00501E7A" w:rsidRPr="008F1A88" w:rsidRDefault="00501E7A" w:rsidP="00501E7A">
            <w:pPr>
              <w:rPr>
                <w:b/>
                <w:sz w:val="18"/>
                <w:szCs w:val="18"/>
              </w:rPr>
            </w:pPr>
            <w:r w:rsidRPr="008F1A88">
              <w:rPr>
                <w:sz w:val="18"/>
                <w:szCs w:val="18"/>
              </w:rPr>
              <w:t>COM101 Interpersonal Communication (3) OR COM263 Intercultural Communication (3)</w:t>
            </w:r>
          </w:p>
        </w:tc>
        <w:tc>
          <w:tcPr>
            <w:tcW w:w="2592" w:type="dxa"/>
          </w:tcPr>
          <w:p w14:paraId="65E8F40F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COM110 Interpersonal Communication (Elective)</w:t>
            </w:r>
          </w:p>
        </w:tc>
        <w:tc>
          <w:tcPr>
            <w:tcW w:w="2592" w:type="dxa"/>
          </w:tcPr>
          <w:p w14:paraId="770AAD1F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COM110 Interpersonal Communication (Elective)</w:t>
            </w:r>
          </w:p>
        </w:tc>
        <w:tc>
          <w:tcPr>
            <w:tcW w:w="2592" w:type="dxa"/>
          </w:tcPr>
          <w:p w14:paraId="02EB378F" w14:textId="7483AB1F" w:rsidR="00501E7A" w:rsidRPr="00B57C32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No equivalent courses required</w:t>
            </w:r>
          </w:p>
        </w:tc>
      </w:tr>
      <w:tr w:rsidR="00501E7A" w:rsidRPr="00236C29" w14:paraId="21801E82" w14:textId="77777777" w:rsidTr="4AE7C8ED">
        <w:tc>
          <w:tcPr>
            <w:tcW w:w="2592" w:type="dxa"/>
          </w:tcPr>
          <w:p w14:paraId="1D913066" w14:textId="77777777" w:rsidR="00501E7A" w:rsidRPr="008F1A88" w:rsidRDefault="00501E7A" w:rsidP="00501E7A">
            <w:pPr>
              <w:rPr>
                <w:b/>
                <w:sz w:val="18"/>
                <w:szCs w:val="18"/>
              </w:rPr>
            </w:pPr>
            <w:r w:rsidRPr="008F1A88">
              <w:rPr>
                <w:sz w:val="18"/>
                <w:szCs w:val="18"/>
              </w:rPr>
              <w:t>COM202 Small Group Communication (3) OR COM206 Public Speaking (3)</w:t>
            </w:r>
          </w:p>
        </w:tc>
        <w:tc>
          <w:tcPr>
            <w:tcW w:w="2592" w:type="dxa"/>
          </w:tcPr>
          <w:p w14:paraId="7EB89AFE" w14:textId="77777777" w:rsidR="00501E7A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 230 Small Group Communication (Elective)</w:t>
            </w:r>
          </w:p>
          <w:p w14:paraId="6A05A809" w14:textId="77777777" w:rsidR="00501E7A" w:rsidRDefault="00501E7A" w:rsidP="00501E7A">
            <w:pPr>
              <w:rPr>
                <w:b/>
                <w:sz w:val="18"/>
                <w:szCs w:val="18"/>
              </w:rPr>
            </w:pPr>
          </w:p>
          <w:p w14:paraId="29D745D2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COM225 Public Speaking (Required)</w:t>
            </w:r>
          </w:p>
        </w:tc>
        <w:tc>
          <w:tcPr>
            <w:tcW w:w="2592" w:type="dxa"/>
          </w:tcPr>
          <w:p w14:paraId="4559D7D0" w14:textId="77777777" w:rsidR="00501E7A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 230 Small Group Communication (Elective)</w:t>
            </w:r>
          </w:p>
          <w:p w14:paraId="5A39BBE3" w14:textId="77777777" w:rsidR="00501E7A" w:rsidRDefault="00501E7A" w:rsidP="00501E7A">
            <w:pPr>
              <w:rPr>
                <w:b/>
                <w:sz w:val="18"/>
                <w:szCs w:val="18"/>
              </w:rPr>
            </w:pPr>
          </w:p>
          <w:p w14:paraId="0E24D3C0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COM225 Public Speaking (Required)</w:t>
            </w:r>
          </w:p>
        </w:tc>
        <w:tc>
          <w:tcPr>
            <w:tcW w:w="2592" w:type="dxa"/>
          </w:tcPr>
          <w:p w14:paraId="2F525E7E" w14:textId="580D4409" w:rsidR="00501E7A" w:rsidRPr="00B57C32" w:rsidRDefault="4AE7C8ED" w:rsidP="4AE7C8E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230 Small Group Communication (Elective)</w:t>
            </w:r>
          </w:p>
          <w:p w14:paraId="7F67E397" w14:textId="273B134A" w:rsidR="00501E7A" w:rsidRPr="00B57C32" w:rsidRDefault="00501E7A" w:rsidP="4AE7C8E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41C8F396" w14:textId="3F3F7B56" w:rsidR="00501E7A" w:rsidRPr="00B57C32" w:rsidRDefault="4AE7C8ED" w:rsidP="4AE7C8E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220 Public Speaking (Elective)</w:t>
            </w:r>
          </w:p>
        </w:tc>
      </w:tr>
      <w:tr w:rsidR="00501E7A" w:rsidRPr="00236C29" w14:paraId="12641BA2" w14:textId="77777777" w:rsidTr="4AE7C8ED">
        <w:tc>
          <w:tcPr>
            <w:tcW w:w="2592" w:type="dxa"/>
          </w:tcPr>
          <w:p w14:paraId="020CB2E2" w14:textId="77777777" w:rsidR="00501E7A" w:rsidRPr="008F1A88" w:rsidRDefault="00501E7A" w:rsidP="00501E7A">
            <w:pPr>
              <w:rPr>
                <w:b/>
                <w:sz w:val="18"/>
                <w:szCs w:val="18"/>
              </w:rPr>
            </w:pPr>
            <w:r w:rsidRPr="008F1A88">
              <w:rPr>
                <w:sz w:val="18"/>
                <w:szCs w:val="18"/>
              </w:rPr>
              <w:t>ENG101 College Composition I (3) OR ENG121 Applied Technical Writing (3)</w:t>
            </w:r>
          </w:p>
        </w:tc>
        <w:tc>
          <w:tcPr>
            <w:tcW w:w="2592" w:type="dxa"/>
          </w:tcPr>
          <w:p w14:paraId="77A611E5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ENG101 First Year Composition AND ENG 102 First Year Composition (Both Required)</w:t>
            </w:r>
          </w:p>
        </w:tc>
        <w:tc>
          <w:tcPr>
            <w:tcW w:w="2592" w:type="dxa"/>
          </w:tcPr>
          <w:p w14:paraId="13248460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ENG101 First Year Composition AND ENG 102 First Year Composition (Both Required)</w:t>
            </w:r>
          </w:p>
        </w:tc>
        <w:tc>
          <w:tcPr>
            <w:tcW w:w="2592" w:type="dxa"/>
          </w:tcPr>
          <w:p w14:paraId="72A3D3EC" w14:textId="3EF839DE" w:rsidR="00501E7A" w:rsidRPr="00B57C32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No equivalent class required</w:t>
            </w:r>
          </w:p>
        </w:tc>
      </w:tr>
      <w:tr w:rsidR="00501E7A" w:rsidRPr="00236C29" w14:paraId="66E3CEFF" w14:textId="77777777" w:rsidTr="4AE7C8ED">
        <w:tc>
          <w:tcPr>
            <w:tcW w:w="2592" w:type="dxa"/>
          </w:tcPr>
          <w:p w14:paraId="01C43728" w14:textId="77777777" w:rsidR="00501E7A" w:rsidRPr="008F1A88" w:rsidRDefault="00501E7A" w:rsidP="00501E7A">
            <w:pPr>
              <w:rPr>
                <w:sz w:val="18"/>
                <w:szCs w:val="18"/>
              </w:rPr>
            </w:pPr>
            <w:r w:rsidRPr="008F1A88">
              <w:rPr>
                <w:sz w:val="18"/>
                <w:szCs w:val="18"/>
              </w:rPr>
              <w:t xml:space="preserve">DMA120 Graphic Design and Adobe InDesign (3) AND DMA122 Introduction to Web Design (3) </w:t>
            </w:r>
          </w:p>
          <w:p w14:paraId="5B2C5192" w14:textId="77777777" w:rsidR="00501E7A" w:rsidRPr="008F1A88" w:rsidRDefault="00501E7A" w:rsidP="00501E7A">
            <w:pPr>
              <w:rPr>
                <w:sz w:val="18"/>
                <w:szCs w:val="18"/>
              </w:rPr>
            </w:pPr>
            <w:r w:rsidRPr="008F1A88">
              <w:rPr>
                <w:sz w:val="18"/>
                <w:szCs w:val="18"/>
              </w:rPr>
              <w:t>OR</w:t>
            </w:r>
          </w:p>
          <w:p w14:paraId="11614D4A" w14:textId="77777777" w:rsidR="00501E7A" w:rsidRPr="008F1A88" w:rsidRDefault="00501E7A" w:rsidP="00501E7A">
            <w:pPr>
              <w:rPr>
                <w:b/>
                <w:sz w:val="18"/>
                <w:szCs w:val="18"/>
              </w:rPr>
            </w:pPr>
            <w:r w:rsidRPr="008F1A88">
              <w:rPr>
                <w:sz w:val="18"/>
                <w:szCs w:val="18"/>
              </w:rPr>
              <w:t>CIS120 Survey of Computer Information Systems (3) AND CIS114 Web Development Tools (3)</w:t>
            </w:r>
          </w:p>
        </w:tc>
        <w:tc>
          <w:tcPr>
            <w:tcW w:w="2592" w:type="dxa"/>
          </w:tcPr>
          <w:p w14:paraId="6616E20B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CIS105 Survey of Computer Information Systems (Elective)</w:t>
            </w:r>
          </w:p>
        </w:tc>
        <w:tc>
          <w:tcPr>
            <w:tcW w:w="2592" w:type="dxa"/>
          </w:tcPr>
          <w:p w14:paraId="4CA3C531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CIS105 Survey of Computer Information Systems (Elective)</w:t>
            </w:r>
          </w:p>
        </w:tc>
        <w:tc>
          <w:tcPr>
            <w:tcW w:w="2592" w:type="dxa"/>
          </w:tcPr>
          <w:p w14:paraId="0D0B940D" w14:textId="27950C74" w:rsidR="00501E7A" w:rsidRPr="00B57C32" w:rsidRDefault="4AE7C8ED" w:rsidP="4AE7C8E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121: Job Communication Skills (Elective)</w:t>
            </w:r>
          </w:p>
        </w:tc>
      </w:tr>
      <w:tr w:rsidR="00501E7A" w:rsidRPr="00236C29" w14:paraId="467FE3C9" w14:textId="77777777" w:rsidTr="4AE7C8ED">
        <w:trPr>
          <w:trHeight w:val="79"/>
        </w:trPr>
        <w:tc>
          <w:tcPr>
            <w:tcW w:w="2592" w:type="dxa"/>
          </w:tcPr>
          <w:p w14:paraId="0E27B00A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14:paraId="53108416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COM282AC Service-Learning  Experience in Communication (Required)</w:t>
            </w:r>
          </w:p>
        </w:tc>
        <w:tc>
          <w:tcPr>
            <w:tcW w:w="2592" w:type="dxa"/>
          </w:tcPr>
          <w:p w14:paraId="4AF2EF9C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COM282AC Service-Learning  Experience in Communication (Required)</w:t>
            </w:r>
          </w:p>
        </w:tc>
        <w:tc>
          <w:tcPr>
            <w:tcW w:w="2592" w:type="dxa"/>
          </w:tcPr>
          <w:p w14:paraId="2C707227" w14:textId="3AB7F781" w:rsidR="00501E7A" w:rsidRPr="00B57C32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103: Listening</w:t>
            </w:r>
          </w:p>
          <w:p w14:paraId="3A8D39CC" w14:textId="1E95A162" w:rsidR="00501E7A" w:rsidRPr="00B57C32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127: Leadership Development</w:t>
            </w:r>
          </w:p>
          <w:p w14:paraId="60061E4C" w14:textId="2760B70A" w:rsidR="00501E7A" w:rsidRPr="00B57C32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250: Conflict Management</w:t>
            </w:r>
          </w:p>
        </w:tc>
      </w:tr>
      <w:tr w:rsidR="00501E7A" w:rsidRPr="00236C29" w14:paraId="381C9F2C" w14:textId="77777777" w:rsidTr="4AE7C8ED">
        <w:tc>
          <w:tcPr>
            <w:tcW w:w="2592" w:type="dxa"/>
          </w:tcPr>
          <w:p w14:paraId="390A1139" w14:textId="77777777" w:rsidR="00501E7A" w:rsidRPr="00B57C32" w:rsidRDefault="00501E7A" w:rsidP="00501E7A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  <w:r>
              <w:rPr>
                <w:b/>
                <w:sz w:val="18"/>
                <w:szCs w:val="18"/>
              </w:rPr>
              <w:t xml:space="preserve"> 21 credits</w:t>
            </w:r>
          </w:p>
        </w:tc>
        <w:tc>
          <w:tcPr>
            <w:tcW w:w="2592" w:type="dxa"/>
          </w:tcPr>
          <w:p w14:paraId="4F032C62" w14:textId="77777777" w:rsidR="00501E7A" w:rsidRPr="00B57C32" w:rsidRDefault="00501E7A" w:rsidP="00501E7A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  <w:r>
              <w:rPr>
                <w:b/>
                <w:bCs/>
                <w:sz w:val="18"/>
                <w:szCs w:val="18"/>
              </w:rPr>
              <w:t xml:space="preserve"> 18-21 credits</w:t>
            </w:r>
          </w:p>
        </w:tc>
        <w:tc>
          <w:tcPr>
            <w:tcW w:w="2592" w:type="dxa"/>
          </w:tcPr>
          <w:p w14:paraId="73788CCE" w14:textId="77777777" w:rsidR="00501E7A" w:rsidRPr="00B57C32" w:rsidRDefault="00501E7A" w:rsidP="00501E7A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  <w:r>
              <w:rPr>
                <w:rFonts w:cs="FrutigerLTStd-Bold"/>
                <w:b/>
                <w:bCs/>
                <w:sz w:val="18"/>
                <w:szCs w:val="18"/>
              </w:rPr>
              <w:t xml:space="preserve"> 18-21 credits</w:t>
            </w:r>
          </w:p>
        </w:tc>
        <w:tc>
          <w:tcPr>
            <w:tcW w:w="2592" w:type="dxa"/>
          </w:tcPr>
          <w:p w14:paraId="226DD59E" w14:textId="104AB89A" w:rsidR="00501E7A" w:rsidRPr="00B57C32" w:rsidRDefault="4AE7C8ED" w:rsidP="4AE7C8ED">
            <w:pPr>
              <w:autoSpaceDE w:val="0"/>
              <w:autoSpaceDN w:val="0"/>
              <w:adjustRightInd w:val="0"/>
              <w:rPr>
                <w:rFonts w:cs="Arial-Black"/>
                <w:b/>
                <w:bCs/>
                <w:sz w:val="18"/>
                <w:szCs w:val="18"/>
              </w:rPr>
            </w:pPr>
            <w:r w:rsidRPr="4AE7C8ED">
              <w:rPr>
                <w:rFonts w:cs="Arial-Black"/>
                <w:b/>
                <w:bCs/>
                <w:sz w:val="18"/>
                <w:szCs w:val="18"/>
              </w:rPr>
              <w:t>Total Credits: 20 credits</w:t>
            </w:r>
          </w:p>
        </w:tc>
      </w:tr>
    </w:tbl>
    <w:p w14:paraId="44EAFD9C" w14:textId="77777777" w:rsidR="001572FD" w:rsidRDefault="001572FD" w:rsidP="00B57C32"/>
    <w:p w14:paraId="4B94D5A5" w14:textId="77777777" w:rsidR="00B57C32" w:rsidRDefault="00B57C32" w:rsidP="00B57C32"/>
    <w:p w14:paraId="3DEEC669" w14:textId="77777777" w:rsidR="00B57C32" w:rsidRDefault="00B57C32" w:rsidP="00B57C32"/>
    <w:p w14:paraId="69B62230" w14:textId="618FD2F1" w:rsidR="4AE7C8ED" w:rsidRDefault="4AE7C8ED" w:rsidP="4AE7C8ED"/>
    <w:p w14:paraId="0AC1AC80" w14:textId="5C625EBA" w:rsidR="4AE7C8ED" w:rsidRDefault="4AE7C8ED" w:rsidP="4AE7C8ED"/>
    <w:p w14:paraId="18F62352" w14:textId="018C3B7D" w:rsidR="4AE7C8ED" w:rsidRDefault="4AE7C8ED" w:rsidP="4AE7C8ED"/>
    <w:p w14:paraId="0F2406A8" w14:textId="45A15F08" w:rsidR="4AE7C8ED" w:rsidRDefault="4AE7C8ED" w:rsidP="4AE7C8ED"/>
    <w:p w14:paraId="308DBCC9" w14:textId="7049D5EE" w:rsidR="4AE7C8ED" w:rsidRDefault="4AE7C8ED" w:rsidP="4AE7C8ED"/>
    <w:p w14:paraId="00E97B55" w14:textId="6CC9150E" w:rsidR="4AE7C8ED" w:rsidRDefault="4AE7C8ED" w:rsidP="4AE7C8ED"/>
    <w:p w14:paraId="41AF7242" w14:textId="5AF23987" w:rsidR="4AE7C8ED" w:rsidRDefault="4AE7C8ED" w:rsidP="4AE7C8ED"/>
    <w:p w14:paraId="5F7ABCBE" w14:textId="0F0CE6B0" w:rsidR="4AE7C8ED" w:rsidRDefault="4AE7C8ED" w:rsidP="4AE7C8ED"/>
    <w:p w14:paraId="1EC9F51F" w14:textId="212C78A6" w:rsidR="4AE7C8ED" w:rsidRDefault="4AE7C8ED" w:rsidP="4AE7C8ED"/>
    <w:p w14:paraId="6E86FAE6" w14:textId="0EB39681" w:rsidR="4AE7C8ED" w:rsidRDefault="4AE7C8ED" w:rsidP="4AE7C8ED"/>
    <w:p w14:paraId="6BD9B192" w14:textId="0A6307DF" w:rsidR="4AE7C8ED" w:rsidRDefault="4AE7C8ED" w:rsidP="4AE7C8ED"/>
    <w:p w14:paraId="6922BA2A" w14:textId="7DED5B95" w:rsidR="4AE7C8ED" w:rsidRDefault="4AE7C8ED" w:rsidP="4AE7C8ED"/>
    <w:p w14:paraId="358F7A6B" w14:textId="4B18438F" w:rsidR="4AE7C8ED" w:rsidRDefault="4AE7C8ED" w:rsidP="4AE7C8ED"/>
    <w:p w14:paraId="3656B9AB" w14:textId="77777777" w:rsidR="00B57C32" w:rsidRDefault="00B57C32" w:rsidP="00B57C32"/>
    <w:p w14:paraId="45FB0818" w14:textId="77777777" w:rsidR="00B57C32" w:rsidRDefault="00B57C32" w:rsidP="00B57C32"/>
    <w:p w14:paraId="25C3D739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42F07E88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0558C1D1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3CA28878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18307CD0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4D1714E3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6E320DC8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01BC4D82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0FBD28D2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6395AD02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2C572F76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3C2353FC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39BB9108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03661A2A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35C0A6BA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4D0B9A5E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69DBA637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387BCA56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367B14F1" w14:textId="77777777" w:rsidR="00DC7732" w:rsidRDefault="00DC7732" w:rsidP="4AE7C8ED">
      <w:pPr>
        <w:ind w:left="720"/>
        <w:rPr>
          <w:i/>
          <w:iCs/>
          <w:sz w:val="20"/>
          <w:szCs w:val="20"/>
        </w:rPr>
      </w:pPr>
    </w:p>
    <w:p w14:paraId="1DFB2277" w14:textId="3EAF00FE" w:rsidR="4AE7C8ED" w:rsidRDefault="4AE7C8ED" w:rsidP="00DC7732">
      <w:pPr>
        <w:ind w:left="720"/>
        <w:jc w:val="center"/>
        <w:rPr>
          <w:i/>
          <w:iCs/>
          <w:sz w:val="20"/>
          <w:szCs w:val="20"/>
        </w:rPr>
      </w:pPr>
      <w:r w:rsidRPr="4AE7C8ED">
        <w:rPr>
          <w:i/>
          <w:iCs/>
          <w:sz w:val="20"/>
          <w:szCs w:val="20"/>
        </w:rPr>
        <w:t>Create a table with a side by side comparison of each course (or category of course) required by the certificate curriculum.</w:t>
      </w:r>
    </w:p>
    <w:p w14:paraId="5AC5D488" w14:textId="77777777" w:rsidR="00DC7732" w:rsidRDefault="00DC7732" w:rsidP="00DC7732">
      <w:pPr>
        <w:ind w:left="720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5112"/>
      </w:tblGrid>
      <w:tr w:rsidR="4AE7C8ED" w14:paraId="6EA81FDE" w14:textId="77777777" w:rsidTr="00DC7732">
        <w:tc>
          <w:tcPr>
            <w:tcW w:w="12888" w:type="dxa"/>
            <w:gridSpan w:val="4"/>
            <w:shd w:val="clear" w:color="auto" w:fill="D9D9D9" w:themeFill="background1" w:themeFillShade="D9"/>
          </w:tcPr>
          <w:p w14:paraId="6B618DA3" w14:textId="49DB9362" w:rsidR="4AE7C8ED" w:rsidRDefault="4AE7C8ED" w:rsidP="00DC7732">
            <w:pPr>
              <w:jc w:val="center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Name of Certificate: Communication Studies Certificate</w:t>
            </w:r>
          </w:p>
        </w:tc>
      </w:tr>
      <w:tr w:rsidR="4AE7C8ED" w14:paraId="22B9D2AF" w14:textId="77777777" w:rsidTr="00DC7732">
        <w:tc>
          <w:tcPr>
            <w:tcW w:w="2592" w:type="dxa"/>
          </w:tcPr>
          <w:p w14:paraId="659A9E5C" w14:textId="77777777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CAC</w:t>
            </w:r>
          </w:p>
        </w:tc>
        <w:tc>
          <w:tcPr>
            <w:tcW w:w="2592" w:type="dxa"/>
          </w:tcPr>
          <w:p w14:paraId="1D241042" w14:textId="3CB9FCDC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Comparison #1: Modesto Junior College (Modesto, CA)</w:t>
            </w:r>
          </w:p>
        </w:tc>
        <w:tc>
          <w:tcPr>
            <w:tcW w:w="2592" w:type="dxa"/>
          </w:tcPr>
          <w:p w14:paraId="78014B8F" w14:textId="4B5B8EC7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 xml:space="preserve">Comparison #2: </w:t>
            </w:r>
            <w:proofErr w:type="spellStart"/>
            <w:r w:rsidRPr="4AE7C8ED">
              <w:rPr>
                <w:b/>
                <w:bCs/>
                <w:sz w:val="18"/>
                <w:szCs w:val="18"/>
              </w:rPr>
              <w:t>Ohlone</w:t>
            </w:r>
            <w:proofErr w:type="spellEnd"/>
            <w:r w:rsidRPr="4AE7C8ED">
              <w:rPr>
                <w:b/>
                <w:bCs/>
                <w:sz w:val="18"/>
                <w:szCs w:val="18"/>
              </w:rPr>
              <w:t xml:space="preserve"> College (Fremont, CA)</w:t>
            </w:r>
          </w:p>
        </w:tc>
        <w:tc>
          <w:tcPr>
            <w:tcW w:w="5112" w:type="dxa"/>
          </w:tcPr>
          <w:p w14:paraId="7B66ADE3" w14:textId="59480B48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Comparison #3 *Optional: Spokane Community College (Spokane, WA)</w:t>
            </w:r>
          </w:p>
        </w:tc>
      </w:tr>
      <w:tr w:rsidR="4AE7C8ED" w14:paraId="4E711A10" w14:textId="77777777" w:rsidTr="00DC7732">
        <w:tc>
          <w:tcPr>
            <w:tcW w:w="2592" w:type="dxa"/>
          </w:tcPr>
          <w:p w14:paraId="159934C0" w14:textId="77777777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sz w:val="18"/>
                <w:szCs w:val="18"/>
              </w:rPr>
              <w:t>COM100 Fundamentals of Human Communication (3)</w:t>
            </w:r>
          </w:p>
        </w:tc>
        <w:tc>
          <w:tcPr>
            <w:tcW w:w="2592" w:type="dxa"/>
          </w:tcPr>
          <w:p w14:paraId="6CEC3BEB" w14:textId="3F5D793C" w:rsidR="4AE7C8ED" w:rsidRDefault="4AE7C8ED" w:rsidP="4AE7C8ED">
            <w:r w:rsidRPr="4AE7C8ED">
              <w:rPr>
                <w:b/>
                <w:bCs/>
                <w:sz w:val="18"/>
                <w:szCs w:val="18"/>
              </w:rPr>
              <w:t>COMM 102: Introduction to Human Communication (Elective)</w:t>
            </w:r>
          </w:p>
        </w:tc>
        <w:tc>
          <w:tcPr>
            <w:tcW w:w="2592" w:type="dxa"/>
          </w:tcPr>
          <w:p w14:paraId="32207E11" w14:textId="35D1E5E8" w:rsidR="4AE7C8ED" w:rsidRDefault="4AE7C8ED" w:rsidP="4AE7C8ED">
            <w:r w:rsidRPr="4AE7C8ED">
              <w:rPr>
                <w:b/>
                <w:bCs/>
                <w:sz w:val="18"/>
                <w:szCs w:val="18"/>
              </w:rPr>
              <w:t>COMM 100: Introduction to Communication Theory (Elective)</w:t>
            </w:r>
          </w:p>
        </w:tc>
        <w:tc>
          <w:tcPr>
            <w:tcW w:w="5112" w:type="dxa"/>
          </w:tcPr>
          <w:p w14:paraId="5EB0DFE7" w14:textId="3C504C9E" w:rsidR="4AE7C8ED" w:rsidRDefault="4AE7C8ED" w:rsidP="4AE7C8ED">
            <w:r w:rsidRPr="4AE7C8ED">
              <w:rPr>
                <w:b/>
                <w:bCs/>
                <w:sz w:val="18"/>
                <w:szCs w:val="18"/>
              </w:rPr>
              <w:t>CMST 100: Introduction to Communication (Elective)</w:t>
            </w:r>
          </w:p>
        </w:tc>
      </w:tr>
      <w:tr w:rsidR="4AE7C8ED" w14:paraId="381FB6EF" w14:textId="77777777" w:rsidTr="00DC7732">
        <w:tc>
          <w:tcPr>
            <w:tcW w:w="2592" w:type="dxa"/>
          </w:tcPr>
          <w:p w14:paraId="32A463A5" w14:textId="1E335C8D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sz w:val="18"/>
                <w:szCs w:val="18"/>
              </w:rPr>
              <w:t xml:space="preserve">Select three from the following list (9 credits): </w:t>
            </w:r>
          </w:p>
          <w:p w14:paraId="0ED22122" w14:textId="6D2E4D23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sz w:val="18"/>
                <w:szCs w:val="18"/>
              </w:rPr>
              <w:t>COM101 Interpersonal Communication (3)</w:t>
            </w:r>
          </w:p>
          <w:p w14:paraId="383F500A" w14:textId="631DD8C0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sz w:val="18"/>
                <w:szCs w:val="18"/>
              </w:rPr>
              <w:t xml:space="preserve">COM202 Small Group Communication (3) </w:t>
            </w:r>
          </w:p>
          <w:p w14:paraId="75F03789" w14:textId="3B0671B2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sz w:val="18"/>
                <w:szCs w:val="18"/>
              </w:rPr>
              <w:t>COM206 Public Speaking (3)</w:t>
            </w:r>
          </w:p>
          <w:p w14:paraId="77447171" w14:textId="7F343355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sz w:val="18"/>
                <w:szCs w:val="18"/>
              </w:rPr>
              <w:t>COM259 Professional Communication (3)</w:t>
            </w:r>
          </w:p>
          <w:p w14:paraId="4A59445F" w14:textId="60AA758C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sz w:val="18"/>
                <w:szCs w:val="18"/>
              </w:rPr>
              <w:t>COM263 Intercultural Communication (3)</w:t>
            </w:r>
          </w:p>
        </w:tc>
        <w:tc>
          <w:tcPr>
            <w:tcW w:w="2592" w:type="dxa"/>
          </w:tcPr>
          <w:p w14:paraId="27FE1FFF" w14:textId="6ACECDE6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COMM 100 Public Speaking (Elective)</w:t>
            </w:r>
          </w:p>
          <w:p w14:paraId="71D50070" w14:textId="563E1EB1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</w:p>
          <w:p w14:paraId="5F3D8E9F" w14:textId="1F34EE0A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Must take:</w:t>
            </w:r>
          </w:p>
          <w:p w14:paraId="1780586B" w14:textId="3DC25FFB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 xml:space="preserve">COMM 103: Interpersonal Communication </w:t>
            </w:r>
          </w:p>
          <w:p w14:paraId="7C192B12" w14:textId="57C0959D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OR</w:t>
            </w:r>
          </w:p>
          <w:p w14:paraId="06A9528A" w14:textId="51CBD052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COMM 130: Intercultural Communication</w:t>
            </w:r>
          </w:p>
        </w:tc>
        <w:tc>
          <w:tcPr>
            <w:tcW w:w="2592" w:type="dxa"/>
          </w:tcPr>
          <w:p w14:paraId="6F7FA451" w14:textId="41D75567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Select an additional class from this list:</w:t>
            </w:r>
          </w:p>
          <w:p w14:paraId="6BCF529F" w14:textId="32B57B07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COMM 112: Small Group Communication</w:t>
            </w:r>
          </w:p>
          <w:p w14:paraId="7447F784" w14:textId="0C826898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COMM 113: Interpersonal Communication</w:t>
            </w:r>
          </w:p>
          <w:p w14:paraId="64CE6D24" w14:textId="032F8AC6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COMM 115: Intercultural Communication</w:t>
            </w:r>
          </w:p>
          <w:p w14:paraId="7BEB5B6A" w14:textId="4469B2E1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COMM 130: Oral Interpretation of Literature</w:t>
            </w:r>
          </w:p>
        </w:tc>
        <w:tc>
          <w:tcPr>
            <w:tcW w:w="5112" w:type="dxa"/>
          </w:tcPr>
          <w:p w14:paraId="77660F2E" w14:textId="6D7D99D2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Select an additional four classes from this list:</w:t>
            </w:r>
          </w:p>
          <w:p w14:paraId="1D6CC7A7" w14:textId="32316616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103: Listening</w:t>
            </w:r>
          </w:p>
          <w:p w14:paraId="07FF934B" w14:textId="690838FD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127: Leadership Development</w:t>
            </w:r>
          </w:p>
          <w:p w14:paraId="08B944EE" w14:textId="32622481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210: Interpersonal Communication</w:t>
            </w:r>
          </w:p>
          <w:p w14:paraId="728C5F7D" w14:textId="0B686B37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220: Public Speaking</w:t>
            </w:r>
          </w:p>
          <w:p w14:paraId="49FF1FA1" w14:textId="34BA6DA8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226: Gender Communication</w:t>
            </w:r>
          </w:p>
          <w:p w14:paraId="1CEB8A97" w14:textId="61C305D0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227: Intercultural Communication</w:t>
            </w:r>
          </w:p>
          <w:p w14:paraId="7D00E4FB" w14:textId="3F68327C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230: Small Group Communication</w:t>
            </w:r>
          </w:p>
          <w:p w14:paraId="02CC2D69" w14:textId="768EA13C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250: Conflict Management</w:t>
            </w:r>
          </w:p>
          <w:p w14:paraId="052D797D" w14:textId="46734289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CMST 287: Business &amp; Professional Communication</w:t>
            </w:r>
          </w:p>
        </w:tc>
      </w:tr>
      <w:tr w:rsidR="4AE7C8ED" w14:paraId="775185A5" w14:textId="77777777" w:rsidTr="00DC7732">
        <w:tc>
          <w:tcPr>
            <w:tcW w:w="2592" w:type="dxa"/>
          </w:tcPr>
          <w:p w14:paraId="614207C6" w14:textId="227DD385" w:rsidR="4AE7C8ED" w:rsidRDefault="4AE7C8ED" w:rsidP="4AE7C8ED">
            <w:pPr>
              <w:rPr>
                <w:sz w:val="18"/>
                <w:szCs w:val="18"/>
              </w:rPr>
            </w:pPr>
            <w:r w:rsidRPr="4AE7C8ED">
              <w:rPr>
                <w:sz w:val="18"/>
                <w:szCs w:val="18"/>
              </w:rPr>
              <w:t>Select two from the following list (6 credits):</w:t>
            </w:r>
          </w:p>
          <w:p w14:paraId="0DE707E6" w14:textId="36962CF6" w:rsidR="4AE7C8ED" w:rsidRDefault="4AE7C8ED" w:rsidP="4AE7C8E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AE7C8ED">
              <w:rPr>
                <w:rFonts w:ascii="Calibri" w:eastAsia="Calibri" w:hAnsi="Calibri" w:cs="Calibri"/>
                <w:sz w:val="18"/>
                <w:szCs w:val="18"/>
              </w:rPr>
              <w:t xml:space="preserve">ENG102 English Composition IV (3) </w:t>
            </w:r>
            <w:r>
              <w:br/>
            </w:r>
            <w:r w:rsidRPr="4AE7C8ED">
              <w:rPr>
                <w:rFonts w:ascii="Calibri" w:eastAsia="Calibri" w:hAnsi="Calibri" w:cs="Calibri"/>
                <w:sz w:val="18"/>
                <w:szCs w:val="18"/>
              </w:rPr>
              <w:t xml:space="preserve">ENG121 Applied Technical Writing (3) </w:t>
            </w:r>
            <w:r>
              <w:br/>
            </w:r>
            <w:r w:rsidRPr="4AE7C8ED">
              <w:rPr>
                <w:rFonts w:ascii="Calibri" w:eastAsia="Calibri" w:hAnsi="Calibri" w:cs="Calibri"/>
                <w:sz w:val="18"/>
                <w:szCs w:val="18"/>
              </w:rPr>
              <w:t xml:space="preserve">MSC101 Media and Society (3) </w:t>
            </w:r>
            <w:r>
              <w:br/>
            </w:r>
            <w:r w:rsidRPr="4AE7C8ED">
              <w:rPr>
                <w:rFonts w:ascii="Calibri" w:eastAsia="Calibri" w:hAnsi="Calibri" w:cs="Calibri"/>
                <w:sz w:val="18"/>
                <w:szCs w:val="18"/>
              </w:rPr>
              <w:t xml:space="preserve">PSY101 Introduction to Psychology (3) </w:t>
            </w:r>
            <w:r>
              <w:br/>
            </w:r>
            <w:r w:rsidRPr="4AE7C8ED">
              <w:rPr>
                <w:rFonts w:ascii="Calibri" w:eastAsia="Calibri" w:hAnsi="Calibri" w:cs="Calibri"/>
                <w:sz w:val="18"/>
                <w:szCs w:val="18"/>
              </w:rPr>
              <w:t xml:space="preserve">PSY200 Social Psychology (3) </w:t>
            </w:r>
            <w:r>
              <w:br/>
            </w:r>
            <w:r w:rsidRPr="4AE7C8ED">
              <w:rPr>
                <w:rFonts w:ascii="Calibri" w:eastAsia="Calibri" w:hAnsi="Calibri" w:cs="Calibri"/>
                <w:sz w:val="18"/>
                <w:szCs w:val="18"/>
              </w:rPr>
              <w:t>SOC100 Introduction to Sociology (3)</w:t>
            </w:r>
          </w:p>
        </w:tc>
        <w:tc>
          <w:tcPr>
            <w:tcW w:w="2592" w:type="dxa"/>
          </w:tcPr>
          <w:p w14:paraId="1D4AEFCE" w14:textId="3E3168D3" w:rsidR="4AE7C8ED" w:rsidRDefault="4AE7C8ED" w:rsidP="4AE7C8ED">
            <w:r w:rsidRPr="4AE7C8ED">
              <w:rPr>
                <w:b/>
                <w:bCs/>
                <w:sz w:val="18"/>
                <w:szCs w:val="18"/>
              </w:rPr>
              <w:t>No equivalent courses required</w:t>
            </w:r>
          </w:p>
        </w:tc>
        <w:tc>
          <w:tcPr>
            <w:tcW w:w="2592" w:type="dxa"/>
          </w:tcPr>
          <w:p w14:paraId="760A39B5" w14:textId="211372E5" w:rsidR="4AE7C8ED" w:rsidRDefault="4AE7C8ED" w:rsidP="4AE7C8ED">
            <w:r w:rsidRPr="4AE7C8ED">
              <w:rPr>
                <w:b/>
                <w:bCs/>
                <w:sz w:val="18"/>
                <w:szCs w:val="18"/>
              </w:rPr>
              <w:t>No equivalent courses required</w:t>
            </w:r>
          </w:p>
        </w:tc>
        <w:tc>
          <w:tcPr>
            <w:tcW w:w="5112" w:type="dxa"/>
          </w:tcPr>
          <w:p w14:paraId="22C95D98" w14:textId="7483AB1F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No equivalent courses required</w:t>
            </w:r>
          </w:p>
        </w:tc>
      </w:tr>
      <w:tr w:rsidR="4AE7C8ED" w14:paraId="1347A8FE" w14:textId="77777777" w:rsidTr="00DC7732">
        <w:tc>
          <w:tcPr>
            <w:tcW w:w="2592" w:type="dxa"/>
          </w:tcPr>
          <w:p w14:paraId="5C1BD1DC" w14:textId="2A57D23F" w:rsidR="4AE7C8ED" w:rsidRDefault="4AE7C8ED" w:rsidP="4AE7C8E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AE7C8ED">
              <w:rPr>
                <w:rFonts w:ascii="Calibri" w:eastAsia="Calibri" w:hAnsi="Calibri" w:cs="Calibri"/>
                <w:sz w:val="18"/>
                <w:szCs w:val="18"/>
              </w:rPr>
              <w:t>ENG101 English Composition III (3)</w:t>
            </w:r>
          </w:p>
        </w:tc>
        <w:tc>
          <w:tcPr>
            <w:tcW w:w="2592" w:type="dxa"/>
          </w:tcPr>
          <w:p w14:paraId="41BC22C8" w14:textId="1666DDF6" w:rsidR="4AE7C8ED" w:rsidRDefault="4AE7C8ED" w:rsidP="4AE7C8ED">
            <w:r w:rsidRPr="4AE7C8ED">
              <w:rPr>
                <w:b/>
                <w:bCs/>
                <w:sz w:val="18"/>
                <w:szCs w:val="18"/>
              </w:rPr>
              <w:t>No equivalent course required</w:t>
            </w:r>
          </w:p>
        </w:tc>
        <w:tc>
          <w:tcPr>
            <w:tcW w:w="2592" w:type="dxa"/>
          </w:tcPr>
          <w:p w14:paraId="53A1F6AC" w14:textId="1FCBA4CD" w:rsidR="4AE7C8ED" w:rsidRDefault="4AE7C8ED" w:rsidP="4AE7C8ED">
            <w:r w:rsidRPr="4AE7C8ED">
              <w:rPr>
                <w:b/>
                <w:bCs/>
                <w:sz w:val="18"/>
                <w:szCs w:val="18"/>
              </w:rPr>
              <w:t>No equivalent course required</w:t>
            </w:r>
          </w:p>
        </w:tc>
        <w:tc>
          <w:tcPr>
            <w:tcW w:w="5112" w:type="dxa"/>
          </w:tcPr>
          <w:p w14:paraId="5A3E146D" w14:textId="65CF7777" w:rsidR="4AE7C8ED" w:rsidRDefault="4AE7C8ED" w:rsidP="4AE7C8ED">
            <w:r w:rsidRPr="4AE7C8ED">
              <w:rPr>
                <w:b/>
                <w:bCs/>
                <w:sz w:val="18"/>
                <w:szCs w:val="18"/>
              </w:rPr>
              <w:t>No equivalent course required</w:t>
            </w:r>
          </w:p>
        </w:tc>
      </w:tr>
      <w:tr w:rsidR="4AE7C8ED" w14:paraId="61E72BD7" w14:textId="77777777" w:rsidTr="00DC7732">
        <w:tc>
          <w:tcPr>
            <w:tcW w:w="2592" w:type="dxa"/>
          </w:tcPr>
          <w:p w14:paraId="60A17AF7" w14:textId="43899D61" w:rsidR="4AE7C8ED" w:rsidRDefault="4AE7C8ED" w:rsidP="4AE7C8ED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0E2ED186" w14:textId="7E932AE3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COMM 106: Organizational Communication (required)</w:t>
            </w:r>
          </w:p>
        </w:tc>
        <w:tc>
          <w:tcPr>
            <w:tcW w:w="2592" w:type="dxa"/>
          </w:tcPr>
          <w:p w14:paraId="3646E63D" w14:textId="546B73CF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COMM 111: Introduction to Public Speaking (required)</w:t>
            </w:r>
          </w:p>
        </w:tc>
        <w:tc>
          <w:tcPr>
            <w:tcW w:w="5112" w:type="dxa"/>
          </w:tcPr>
          <w:p w14:paraId="6E40DF54" w14:textId="7AC1417D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</w:p>
        </w:tc>
      </w:tr>
      <w:tr w:rsidR="4AE7C8ED" w14:paraId="472C9571" w14:textId="77777777" w:rsidTr="00DC7732">
        <w:tc>
          <w:tcPr>
            <w:tcW w:w="2592" w:type="dxa"/>
          </w:tcPr>
          <w:p w14:paraId="6903108C" w14:textId="3BCD4637" w:rsidR="4AE7C8ED" w:rsidRDefault="4AE7C8ED" w:rsidP="4AE7C8ED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788DAC78" w14:textId="6FC10A9F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Must take:</w:t>
            </w:r>
          </w:p>
          <w:p w14:paraId="3979E3B3" w14:textId="76F85F55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 104: Argumentation</w:t>
            </w:r>
          </w:p>
          <w:p w14:paraId="7276B27D" w14:textId="0BE15A8D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OR</w:t>
            </w:r>
          </w:p>
          <w:p w14:paraId="7F61A4B9" w14:textId="205D3DE2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 107: Introduction to Debate</w:t>
            </w:r>
          </w:p>
        </w:tc>
        <w:tc>
          <w:tcPr>
            <w:tcW w:w="2592" w:type="dxa"/>
          </w:tcPr>
          <w:p w14:paraId="58D3B3E3" w14:textId="41193D30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COMM Lab credits (1-3 credits)</w:t>
            </w:r>
          </w:p>
        </w:tc>
        <w:tc>
          <w:tcPr>
            <w:tcW w:w="5112" w:type="dxa"/>
          </w:tcPr>
          <w:p w14:paraId="571A6352" w14:textId="0A457EA4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</w:p>
        </w:tc>
      </w:tr>
      <w:tr w:rsidR="4AE7C8ED" w14:paraId="79DE8AE5" w14:textId="77777777" w:rsidTr="00DC7732">
        <w:trPr>
          <w:trHeight w:val="79"/>
        </w:trPr>
        <w:tc>
          <w:tcPr>
            <w:tcW w:w="2592" w:type="dxa"/>
          </w:tcPr>
          <w:p w14:paraId="388530B7" w14:textId="77777777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</w:tcPr>
          <w:p w14:paraId="2D01F40E" w14:textId="4581B2DE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</w:tcPr>
          <w:p w14:paraId="4B8BC229" w14:textId="0963CC1F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2" w:type="dxa"/>
          </w:tcPr>
          <w:p w14:paraId="147255F7" w14:textId="57B6C2B3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</w:p>
        </w:tc>
      </w:tr>
      <w:tr w:rsidR="4AE7C8ED" w14:paraId="50A07E11" w14:textId="77777777" w:rsidTr="00DC7732">
        <w:tc>
          <w:tcPr>
            <w:tcW w:w="2592" w:type="dxa"/>
          </w:tcPr>
          <w:p w14:paraId="30E1758E" w14:textId="77777777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Total Credits: 21 credits</w:t>
            </w:r>
          </w:p>
        </w:tc>
        <w:tc>
          <w:tcPr>
            <w:tcW w:w="2592" w:type="dxa"/>
          </w:tcPr>
          <w:p w14:paraId="11E83392" w14:textId="2A4CA907" w:rsidR="4AE7C8ED" w:rsidRDefault="4AE7C8ED" w:rsidP="4AE7C8ED">
            <w:pPr>
              <w:rPr>
                <w:b/>
                <w:bCs/>
                <w:sz w:val="18"/>
                <w:szCs w:val="18"/>
              </w:rPr>
            </w:pPr>
            <w:r w:rsidRPr="4AE7C8ED">
              <w:rPr>
                <w:b/>
                <w:bCs/>
                <w:sz w:val="18"/>
                <w:szCs w:val="18"/>
              </w:rPr>
              <w:t>Total Credits: 12 credits</w:t>
            </w:r>
          </w:p>
        </w:tc>
        <w:tc>
          <w:tcPr>
            <w:tcW w:w="2592" w:type="dxa"/>
          </w:tcPr>
          <w:p w14:paraId="43508E80" w14:textId="59356260" w:rsidR="4AE7C8ED" w:rsidRDefault="4AE7C8ED" w:rsidP="4AE7C8ED">
            <w:pPr>
              <w:rPr>
                <w:rFonts w:cs="FrutigerLTStd-Bold"/>
                <w:b/>
                <w:bCs/>
                <w:sz w:val="18"/>
                <w:szCs w:val="18"/>
              </w:rPr>
            </w:pPr>
            <w:r w:rsidRPr="4AE7C8ED">
              <w:rPr>
                <w:rFonts w:cs="FrutigerLTStd-Bold"/>
                <w:b/>
                <w:bCs/>
                <w:sz w:val="18"/>
                <w:szCs w:val="18"/>
              </w:rPr>
              <w:t>Total Credits: 10-12 credits</w:t>
            </w:r>
          </w:p>
        </w:tc>
        <w:tc>
          <w:tcPr>
            <w:tcW w:w="5112" w:type="dxa"/>
          </w:tcPr>
          <w:p w14:paraId="677A4A3C" w14:textId="3351868B" w:rsidR="4AE7C8ED" w:rsidRDefault="4AE7C8ED" w:rsidP="4AE7C8ED">
            <w:pPr>
              <w:rPr>
                <w:rFonts w:cs="Arial-Black"/>
                <w:b/>
                <w:bCs/>
                <w:sz w:val="18"/>
                <w:szCs w:val="18"/>
              </w:rPr>
            </w:pPr>
            <w:r w:rsidRPr="4AE7C8ED">
              <w:rPr>
                <w:rFonts w:cs="Arial-Black"/>
                <w:b/>
                <w:bCs/>
                <w:sz w:val="18"/>
                <w:szCs w:val="18"/>
              </w:rPr>
              <w:t>Total Credits: 15 credits</w:t>
            </w:r>
          </w:p>
        </w:tc>
      </w:tr>
    </w:tbl>
    <w:p w14:paraId="775A8E71" w14:textId="72775173" w:rsidR="00B57C32" w:rsidRPr="00DC7732" w:rsidRDefault="00B57C32" w:rsidP="00DC7732">
      <w:pPr>
        <w:tabs>
          <w:tab w:val="left" w:pos="8295"/>
        </w:tabs>
        <w:rPr>
          <w:rFonts w:ascii="Calibri" w:hAnsi="Calibri" w:cs="Calibri"/>
          <w:sz w:val="40"/>
          <w:szCs w:val="40"/>
        </w:rPr>
      </w:pPr>
    </w:p>
    <w:sectPr w:rsidR="00B57C32" w:rsidRPr="00DC7732" w:rsidSect="0084373A">
      <w:footerReference w:type="default" r:id="rId7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1961A" w14:textId="77777777" w:rsidR="00561E29" w:rsidRDefault="00561E29" w:rsidP="00790C8B">
      <w:r>
        <w:separator/>
      </w:r>
    </w:p>
  </w:endnote>
  <w:endnote w:type="continuationSeparator" w:id="0">
    <w:p w14:paraId="717A4CBE" w14:textId="77777777" w:rsidR="00561E29" w:rsidRDefault="00561E29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3C8E1" w14:textId="77777777" w:rsidR="00501E7A" w:rsidRPr="00790C8B" w:rsidRDefault="00501E7A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14:paraId="5997CC1D" w14:textId="77777777" w:rsidR="00501E7A" w:rsidRDefault="00501E7A" w:rsidP="00790C8B">
    <w:pPr>
      <w:pStyle w:val="Footer"/>
      <w:jc w:val="right"/>
    </w:pPr>
  </w:p>
  <w:p w14:paraId="110FFD37" w14:textId="77777777" w:rsidR="00501E7A" w:rsidRDefault="0050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C7BFA" w14:textId="77777777" w:rsidR="00561E29" w:rsidRDefault="00561E29" w:rsidP="00790C8B">
      <w:r>
        <w:separator/>
      </w:r>
    </w:p>
  </w:footnote>
  <w:footnote w:type="continuationSeparator" w:id="0">
    <w:p w14:paraId="140BE401" w14:textId="77777777" w:rsidR="00561E29" w:rsidRDefault="00561E29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014B60"/>
    <w:rsid w:val="001572FD"/>
    <w:rsid w:val="003B6F49"/>
    <w:rsid w:val="004D49F6"/>
    <w:rsid w:val="00501E7A"/>
    <w:rsid w:val="00561E29"/>
    <w:rsid w:val="005A1ABF"/>
    <w:rsid w:val="005F7B60"/>
    <w:rsid w:val="006327EC"/>
    <w:rsid w:val="006615D3"/>
    <w:rsid w:val="00671E00"/>
    <w:rsid w:val="00760104"/>
    <w:rsid w:val="00790C8B"/>
    <w:rsid w:val="007978BC"/>
    <w:rsid w:val="007A09E3"/>
    <w:rsid w:val="00820C56"/>
    <w:rsid w:val="0082140D"/>
    <w:rsid w:val="0084373A"/>
    <w:rsid w:val="0085731E"/>
    <w:rsid w:val="00886C5D"/>
    <w:rsid w:val="008D7F85"/>
    <w:rsid w:val="008F1A88"/>
    <w:rsid w:val="0096286E"/>
    <w:rsid w:val="009F0861"/>
    <w:rsid w:val="00A0634E"/>
    <w:rsid w:val="00B57C32"/>
    <w:rsid w:val="00BC2C74"/>
    <w:rsid w:val="00C34CF4"/>
    <w:rsid w:val="00C828BB"/>
    <w:rsid w:val="00DC7732"/>
    <w:rsid w:val="00F60E5B"/>
    <w:rsid w:val="00F9482B"/>
    <w:rsid w:val="00FE5CDC"/>
    <w:rsid w:val="4AE7C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E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967E6-94B6-4B49-9D9B-66B415226399}"/>
</file>

<file path=customXml/itemProps2.xml><?xml version="1.0" encoding="utf-8"?>
<ds:datastoreItem xmlns:ds="http://schemas.openxmlformats.org/officeDocument/2006/customXml" ds:itemID="{3EC2CA73-5660-46F0-B5C9-3624B97FB03F}"/>
</file>

<file path=customXml/itemProps3.xml><?xml version="1.0" encoding="utf-8"?>
<ds:datastoreItem xmlns:ds="http://schemas.openxmlformats.org/officeDocument/2006/customXml" ds:itemID="{A7E201F6-C9A9-4EDC-AB9B-B6DB328F9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2015-02-23T18:23:00Z</cp:lastPrinted>
  <dcterms:created xsi:type="dcterms:W3CDTF">2019-09-15T17:16:00Z</dcterms:created>
  <dcterms:modified xsi:type="dcterms:W3CDTF">2019-09-15T17:16:00Z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