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A5" w:rsidRPr="00A41CE9" w:rsidRDefault="006B3F7B" w:rsidP="00A41CE9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Program Review</w:t>
      </w:r>
      <w:r w:rsidR="00AB3BCA">
        <w:rPr>
          <w:b/>
          <w:sz w:val="28"/>
          <w:szCs w:val="28"/>
        </w:rPr>
        <w:t>s</w:t>
      </w:r>
      <w:r w:rsidR="005E09FA">
        <w:rPr>
          <w:b/>
          <w:sz w:val="28"/>
          <w:szCs w:val="28"/>
        </w:rPr>
        <w:t xml:space="preserve"> Due in Fall</w:t>
      </w:r>
      <w:r w:rsidR="00DB5262">
        <w:rPr>
          <w:b/>
          <w:sz w:val="28"/>
          <w:szCs w:val="28"/>
        </w:rPr>
        <w:t xml:space="preserve"> 2019</w:t>
      </w:r>
      <w:r w:rsidR="00512715">
        <w:rPr>
          <w:b/>
          <w:sz w:val="28"/>
          <w:szCs w:val="28"/>
        </w:rPr>
        <w:t xml:space="preserve"> </w:t>
      </w:r>
    </w:p>
    <w:tbl>
      <w:tblPr>
        <w:tblStyle w:val="TableGrid"/>
        <w:tblW w:w="11082" w:type="dxa"/>
        <w:tblInd w:w="-800" w:type="dxa"/>
        <w:tblLook w:val="04A0" w:firstRow="1" w:lastRow="0" w:firstColumn="1" w:lastColumn="0" w:noHBand="0" w:noVBand="1"/>
      </w:tblPr>
      <w:tblGrid>
        <w:gridCol w:w="4046"/>
        <w:gridCol w:w="1249"/>
        <w:gridCol w:w="3749"/>
        <w:gridCol w:w="2038"/>
      </w:tblGrid>
      <w:tr w:rsidR="003577E8" w:rsidTr="001418F1">
        <w:trPr>
          <w:trHeight w:val="475"/>
        </w:trPr>
        <w:tc>
          <w:tcPr>
            <w:tcW w:w="4046" w:type="dxa"/>
            <w:tcBorders>
              <w:bottom w:val="thickThinSmallGap" w:sz="24" w:space="0" w:color="auto"/>
            </w:tcBorders>
          </w:tcPr>
          <w:p w:rsidR="003577E8" w:rsidRPr="00836659" w:rsidRDefault="003577E8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36659">
              <w:rPr>
                <w:rFonts w:ascii="Calibri" w:hAnsi="Calibri"/>
                <w:b/>
                <w:sz w:val="20"/>
                <w:szCs w:val="20"/>
              </w:rPr>
              <w:t>Self-Study</w:t>
            </w:r>
            <w:r w:rsidR="00910366">
              <w:rPr>
                <w:rFonts w:ascii="Calibri" w:hAnsi="Calibri"/>
                <w:b/>
                <w:sz w:val="20"/>
                <w:szCs w:val="20"/>
              </w:rPr>
              <w:t xml:space="preserve"> Due Sept. 10, 2019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</w:tcPr>
          <w:p w:rsidR="00865512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 = Degree</w:t>
            </w:r>
          </w:p>
          <w:p w:rsidR="00865512" w:rsidRPr="00836659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 = Cert. 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</w:tcPr>
          <w:p w:rsidR="003577E8" w:rsidRPr="00836659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  <w:tc>
          <w:tcPr>
            <w:tcW w:w="2038" w:type="dxa"/>
            <w:tcBorders>
              <w:bottom w:val="thickThinSmallGap" w:sz="24" w:space="0" w:color="auto"/>
            </w:tcBorders>
          </w:tcPr>
          <w:p w:rsidR="003577E8" w:rsidRPr="00836659" w:rsidRDefault="00865512" w:rsidP="0083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="00F83A78">
              <w:rPr>
                <w:rFonts w:ascii="Calibri" w:hAnsi="Calibri"/>
                <w:b/>
                <w:sz w:val="20"/>
                <w:szCs w:val="20"/>
              </w:rPr>
              <w:t>/Dean</w:t>
            </w:r>
          </w:p>
        </w:tc>
      </w:tr>
      <w:tr w:rsidR="006F3149" w:rsidTr="001418F1">
        <w:trPr>
          <w:trHeight w:val="237"/>
        </w:trPr>
        <w:tc>
          <w:tcPr>
            <w:tcW w:w="404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3149" w:rsidRPr="00776880" w:rsidRDefault="006F3149" w:rsidP="002D3D0F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>Paramedicine AAS</w:t>
            </w:r>
          </w:p>
        </w:tc>
        <w:tc>
          <w:tcPr>
            <w:tcW w:w="12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3149" w:rsidRPr="007C4AD3" w:rsidRDefault="007C4AD3" w:rsidP="00B73F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4AD3">
              <w:rPr>
                <w:rFonts w:ascii="Calibri" w:hAnsi="Calibri"/>
                <w:b/>
                <w:sz w:val="20"/>
                <w:szCs w:val="20"/>
              </w:rPr>
              <w:t>Sent –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2/12</w:t>
            </w:r>
          </w:p>
        </w:tc>
        <w:tc>
          <w:tcPr>
            <w:tcW w:w="20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:rsidR="006F3149" w:rsidRDefault="00096596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Amy Brooks</w:t>
            </w:r>
            <w:r w:rsidR="00FA4B4C">
              <w:rPr>
                <w:rFonts w:ascii="Calibri" w:hAnsi="Calibri"/>
                <w:sz w:val="20"/>
                <w:szCs w:val="20"/>
              </w:rPr>
              <w:t>/Bunkelman</w:t>
            </w:r>
            <w:r w:rsidR="00B51B74">
              <w:rPr>
                <w:rFonts w:ascii="Calibri" w:hAnsi="Calibri"/>
                <w:sz w:val="20"/>
                <w:szCs w:val="20"/>
              </w:rPr>
              <w:t>n</w:t>
            </w:r>
          </w:p>
        </w:tc>
      </w:tr>
      <w:tr w:rsidR="006F3149" w:rsidTr="00F83A78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3149" w:rsidRPr="00776880" w:rsidRDefault="006F3149" w:rsidP="002D3D0F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 xml:space="preserve">Critical Care for Paramedics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3149" w:rsidTr="006F3149">
        <w:trPr>
          <w:trHeight w:val="70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3149" w:rsidRPr="00776880" w:rsidRDefault="006F3149" w:rsidP="002D3D0F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>Basic EMT Certificate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3149" w:rsidTr="006A4CC8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:rsidR="006F3149" w:rsidRPr="00776880" w:rsidRDefault="006F3149" w:rsidP="002D3D0F">
            <w:pPr>
              <w:rPr>
                <w:sz w:val="20"/>
                <w:szCs w:val="20"/>
              </w:rPr>
            </w:pPr>
            <w:r w:rsidRPr="00776880">
              <w:rPr>
                <w:sz w:val="20"/>
                <w:szCs w:val="20"/>
              </w:rPr>
              <w:t xml:space="preserve">Paramedicine </w:t>
            </w:r>
          </w:p>
        </w:tc>
        <w:tc>
          <w:tcPr>
            <w:tcW w:w="124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:rsidR="006F3149" w:rsidRDefault="00096596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 with Amy on 4/4 – She is also doing the Paramedicine AAS. She is waiting on the data package.</w:t>
            </w:r>
            <w:bookmarkStart w:id="0" w:name="_GoBack"/>
            <w:bookmarkEnd w:id="0"/>
          </w:p>
        </w:tc>
        <w:tc>
          <w:tcPr>
            <w:tcW w:w="2038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F3149" w:rsidTr="001418F1">
        <w:trPr>
          <w:trHeight w:val="241"/>
        </w:trPr>
        <w:tc>
          <w:tcPr>
            <w:tcW w:w="4046" w:type="dxa"/>
            <w:tcBorders>
              <w:top w:val="thinThickSmallGap" w:sz="24" w:space="0" w:color="auto"/>
              <w:left w:val="thickThinSmallGap" w:sz="24" w:space="0" w:color="auto"/>
            </w:tcBorders>
            <w:shd w:val="clear" w:color="auto" w:fill="ED7D31" w:themeFill="accent2"/>
          </w:tcPr>
          <w:p w:rsidR="006F3149" w:rsidRPr="00776880" w:rsidRDefault="00DB5262" w:rsidP="002D3D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Admistration</w:t>
            </w:r>
            <w:proofErr w:type="spellEnd"/>
            <w:r>
              <w:rPr>
                <w:sz w:val="20"/>
                <w:szCs w:val="20"/>
              </w:rPr>
              <w:t xml:space="preserve"> of Justice AAS</w:t>
            </w:r>
          </w:p>
        </w:tc>
        <w:tc>
          <w:tcPr>
            <w:tcW w:w="1249" w:type="dxa"/>
            <w:tcBorders>
              <w:top w:val="thinThickSmallGap" w:sz="24" w:space="0" w:color="auto"/>
            </w:tcBorders>
            <w:shd w:val="clear" w:color="auto" w:fill="ED7D31" w:themeFill="accent2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nThickSmallGap" w:sz="24" w:space="0" w:color="auto"/>
            </w:tcBorders>
            <w:shd w:val="clear" w:color="auto" w:fill="ED7D31" w:themeFill="accent2"/>
          </w:tcPr>
          <w:p w:rsidR="006F3149" w:rsidRPr="007C4AD3" w:rsidRDefault="007C4AD3" w:rsidP="00B73F6C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4AD3">
              <w:rPr>
                <w:rFonts w:ascii="Calibri" w:hAnsi="Calibri"/>
                <w:b/>
                <w:sz w:val="20"/>
                <w:szCs w:val="20"/>
              </w:rPr>
              <w:t>Sent 2/14</w:t>
            </w:r>
          </w:p>
        </w:tc>
        <w:tc>
          <w:tcPr>
            <w:tcW w:w="203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D7D31" w:themeFill="accent2"/>
          </w:tcPr>
          <w:p w:rsidR="006F3149" w:rsidRDefault="00963957" w:rsidP="006F3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Foust/</w:t>
            </w:r>
            <w:r w:rsidR="006D3902">
              <w:rPr>
                <w:rFonts w:ascii="Calibri" w:hAnsi="Calibri"/>
                <w:sz w:val="20"/>
                <w:szCs w:val="20"/>
              </w:rPr>
              <w:t>Potts/</w:t>
            </w:r>
            <w:proofErr w:type="spellStart"/>
            <w:r w:rsidR="006D3902">
              <w:rPr>
                <w:rFonts w:ascii="Calibri" w:hAnsi="Calibri"/>
                <w:sz w:val="20"/>
                <w:szCs w:val="20"/>
              </w:rPr>
              <w:t>Gilliand</w:t>
            </w:r>
            <w:proofErr w:type="spellEnd"/>
          </w:p>
        </w:tc>
      </w:tr>
      <w:tr w:rsidR="006F3149" w:rsidTr="001418F1">
        <w:trPr>
          <w:trHeight w:val="241"/>
        </w:trPr>
        <w:tc>
          <w:tcPr>
            <w:tcW w:w="4046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ED7D31" w:themeFill="accent2"/>
          </w:tcPr>
          <w:p w:rsidR="006F3149" w:rsidRPr="00776880" w:rsidRDefault="00DB5262" w:rsidP="002D3D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Admistration</w:t>
            </w:r>
            <w:proofErr w:type="spellEnd"/>
            <w:r>
              <w:rPr>
                <w:sz w:val="20"/>
                <w:szCs w:val="20"/>
              </w:rPr>
              <w:t xml:space="preserve"> of Justice AA</w:t>
            </w:r>
          </w:p>
        </w:tc>
        <w:tc>
          <w:tcPr>
            <w:tcW w:w="1249" w:type="dxa"/>
            <w:tcBorders>
              <w:bottom w:val="thinThickSmallGap" w:sz="24" w:space="0" w:color="auto"/>
            </w:tcBorders>
            <w:shd w:val="clear" w:color="auto" w:fill="ED7D31" w:themeFill="accent2"/>
          </w:tcPr>
          <w:p w:rsidR="006F3149" w:rsidRDefault="00DB5262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bottom w:val="thinThickSmallGap" w:sz="24" w:space="0" w:color="auto"/>
            </w:tcBorders>
            <w:shd w:val="clear" w:color="auto" w:fill="ED7D31" w:themeFill="accent2"/>
          </w:tcPr>
          <w:p w:rsidR="006F3149" w:rsidRDefault="0015655F" w:rsidP="00B73F6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 3/25 – Will meet again to assist with creating rubrics using the EAC Assessment</w:t>
            </w:r>
          </w:p>
        </w:tc>
        <w:tc>
          <w:tcPr>
            <w:tcW w:w="2038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D7D31" w:themeFill="accent2"/>
          </w:tcPr>
          <w:p w:rsidR="006F3149" w:rsidRDefault="006F3149" w:rsidP="00B73F6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:rsidTr="00C4775E">
        <w:trPr>
          <w:trHeight w:val="80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8D78C2" w:rsidRDefault="00776880" w:rsidP="008655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Pharmacy Technician</w:t>
            </w:r>
          </w:p>
        </w:tc>
        <w:tc>
          <w:tcPr>
            <w:tcW w:w="1249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8D78C2" w:rsidRDefault="00776880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:rsidR="008D78C2" w:rsidRPr="007C4AD3" w:rsidRDefault="00C4775E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Hold Off</w:t>
            </w:r>
          </w:p>
        </w:tc>
        <w:tc>
          <w:tcPr>
            <w:tcW w:w="2038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8D78C2" w:rsidRDefault="002D3D0F" w:rsidP="003577E8">
            <w:pPr>
              <w:rPr>
                <w:rFonts w:ascii="Calibri" w:hAnsi="Calibri"/>
                <w:sz w:val="20"/>
                <w:szCs w:val="20"/>
              </w:rPr>
            </w:pPr>
            <w:r w:rsidRPr="002D3D0F">
              <w:rPr>
                <w:rFonts w:ascii="Calibri" w:hAnsi="Calibri"/>
                <w:sz w:val="20"/>
                <w:szCs w:val="20"/>
              </w:rPr>
              <w:t xml:space="preserve">Sydney Smith </w:t>
            </w:r>
            <w:r w:rsidR="00B51B74">
              <w:rPr>
                <w:rFonts w:ascii="Calibri" w:hAnsi="Calibri"/>
                <w:sz w:val="20"/>
                <w:szCs w:val="20"/>
              </w:rPr>
              <w:t>/</w:t>
            </w:r>
            <w:r w:rsidR="00FA4B4C">
              <w:rPr>
                <w:rFonts w:ascii="Calibri" w:hAnsi="Calibri"/>
                <w:sz w:val="20"/>
                <w:szCs w:val="20"/>
              </w:rPr>
              <w:t xml:space="preserve"> Bunkelmann</w:t>
            </w:r>
          </w:p>
        </w:tc>
      </w:tr>
      <w:tr w:rsidR="00865512" w:rsidTr="006A4CC8">
        <w:trPr>
          <w:trHeight w:val="288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FF00"/>
          </w:tcPr>
          <w:p w:rsidR="00865512" w:rsidRDefault="00DB526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Communication Skills for Professionals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FF00"/>
          </w:tcPr>
          <w:p w:rsidR="00865512" w:rsidRDefault="00DB526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FF00"/>
          </w:tcPr>
          <w:p w:rsidR="00865512" w:rsidRPr="007C4AD3" w:rsidRDefault="007C4AD3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Sent </w:t>
            </w:r>
            <w:r w:rsidRPr="007C4AD3">
              <w:rPr>
                <w:rFonts w:ascii="Calibri" w:hAnsi="Calibri"/>
                <w:b/>
                <w:sz w:val="20"/>
                <w:szCs w:val="20"/>
              </w:rPr>
              <w:t>2/14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:rsidR="00865512" w:rsidRDefault="00963957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Young, Butler, Regan, Rath, Span</w:t>
            </w:r>
            <w:r w:rsidR="006D3902">
              <w:rPr>
                <w:rFonts w:ascii="Calibri" w:hAnsi="Calibri"/>
                <w:sz w:val="20"/>
                <w:szCs w:val="20"/>
              </w:rPr>
              <w:t>/Ackland</w:t>
            </w:r>
          </w:p>
        </w:tc>
      </w:tr>
      <w:tr w:rsidR="003577E8" w:rsidTr="006A4CC8">
        <w:trPr>
          <w:trHeight w:val="260"/>
        </w:trPr>
        <w:tc>
          <w:tcPr>
            <w:tcW w:w="4046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FFFF00"/>
          </w:tcPr>
          <w:p w:rsidR="003577E8" w:rsidRDefault="00DB526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Communication Studies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  <w:shd w:val="clear" w:color="auto" w:fill="FFFF00"/>
          </w:tcPr>
          <w:p w:rsidR="003577E8" w:rsidRDefault="0086551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ckThinSmallGap" w:sz="24" w:space="0" w:color="auto"/>
            </w:tcBorders>
            <w:shd w:val="clear" w:color="auto" w:fill="FFFF00"/>
          </w:tcPr>
          <w:p w:rsidR="003577E8" w:rsidRDefault="005A4D97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 with the team on 4/4</w:t>
            </w:r>
          </w:p>
        </w:tc>
        <w:tc>
          <w:tcPr>
            <w:tcW w:w="2038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FFFF00"/>
          </w:tcPr>
          <w:p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4CC8" w:rsidTr="00C4775E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Fire Science Technology AAS</w:t>
            </w:r>
          </w:p>
        </w:tc>
        <w:tc>
          <w:tcPr>
            <w:tcW w:w="124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:rsidR="006A4CC8" w:rsidRPr="007C4AD3" w:rsidRDefault="007C4AD3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Sent 2/21</w:t>
            </w:r>
          </w:p>
        </w:tc>
        <w:tc>
          <w:tcPr>
            <w:tcW w:w="2038" w:type="dxa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8EAADB" w:themeFill="accent5" w:themeFillTint="99"/>
          </w:tcPr>
          <w:p w:rsidR="006A4CC8" w:rsidRDefault="00B7280F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Amy </w:t>
            </w:r>
            <w:r w:rsidR="00DB5262">
              <w:rPr>
                <w:rFonts w:ascii="Calibri" w:hAnsi="Calibri"/>
                <w:sz w:val="20"/>
                <w:szCs w:val="20"/>
              </w:rPr>
              <w:t>Brooks</w:t>
            </w:r>
            <w:r w:rsidR="00B51B74">
              <w:rPr>
                <w:rFonts w:ascii="Calibri" w:hAnsi="Calibri"/>
                <w:sz w:val="20"/>
                <w:szCs w:val="20"/>
              </w:rPr>
              <w:t>/</w:t>
            </w:r>
            <w:r w:rsidR="00FA4B4C">
              <w:rPr>
                <w:rFonts w:ascii="Calibri" w:hAnsi="Calibri"/>
                <w:sz w:val="20"/>
                <w:szCs w:val="20"/>
              </w:rPr>
              <w:t xml:space="preserve"> Bunkelmann</w:t>
            </w:r>
          </w:p>
        </w:tc>
      </w:tr>
      <w:tr w:rsidR="006A4CC8" w:rsidTr="00C4775E">
        <w:trPr>
          <w:trHeight w:val="237"/>
        </w:trPr>
        <w:tc>
          <w:tcPr>
            <w:tcW w:w="4046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Wildland Firefighter I 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8EAADB" w:themeFill="accent5" w:themeFillTint="99"/>
          </w:tcPr>
          <w:p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4CC8" w:rsidTr="00C4775E">
        <w:trPr>
          <w:trHeight w:val="237"/>
        </w:trPr>
        <w:tc>
          <w:tcPr>
            <w:tcW w:w="4046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Firefighter Operations 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8EAADB" w:themeFill="accent5" w:themeFillTint="99"/>
          </w:tcPr>
          <w:p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8EAADB" w:themeFill="accent5" w:themeFillTint="99"/>
          </w:tcPr>
          <w:p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4CC8" w:rsidTr="00C4775E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Driver Operator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:rsidR="006A4CC8" w:rsidRDefault="006A4CC8" w:rsidP="002D3D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:rsidR="006A4CC8" w:rsidRDefault="006A4CC8" w:rsidP="002D3D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8EAADB" w:themeFill="accent5" w:themeFillTint="99"/>
          </w:tcPr>
          <w:p w:rsidR="006A4CC8" w:rsidRDefault="006A4CC8" w:rsidP="002D3D0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4CC8" w:rsidTr="00C4775E">
        <w:trPr>
          <w:trHeight w:val="237"/>
        </w:trPr>
        <w:tc>
          <w:tcPr>
            <w:tcW w:w="404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8EAADB" w:themeFill="accent5" w:themeFillTint="99"/>
            <w:vAlign w:val="center"/>
          </w:tcPr>
          <w:p w:rsidR="006A4CC8" w:rsidRDefault="006A4C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Fire Officer 1</w:t>
            </w:r>
          </w:p>
        </w:tc>
        <w:tc>
          <w:tcPr>
            <w:tcW w:w="124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8EAADB" w:themeFill="accent5" w:themeFillTint="99"/>
          </w:tcPr>
          <w:p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8EAADB" w:themeFill="accent5" w:themeFillTint="99"/>
          </w:tcPr>
          <w:p w:rsidR="006A4CC8" w:rsidRDefault="00096596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Met with Amy on 4/4 – She is also doing the Paramedicine AAS. She is waiting on the data package. </w:t>
            </w:r>
          </w:p>
        </w:tc>
        <w:tc>
          <w:tcPr>
            <w:tcW w:w="203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EAADB" w:themeFill="accent5" w:themeFillTint="99"/>
          </w:tcPr>
          <w:p w:rsidR="006A4CC8" w:rsidRDefault="006A4CC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D78C2" w:rsidTr="00917D59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5A5A5" w:themeFill="accent3"/>
          </w:tcPr>
          <w:p w:rsidR="008D78C2" w:rsidRDefault="00DB526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Radiologic Technology AAS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A5A5A5" w:themeFill="accent3"/>
          </w:tcPr>
          <w:p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A5A5A5" w:themeFill="accent3"/>
          </w:tcPr>
          <w:p w:rsidR="008D78C2" w:rsidRDefault="007C4AD3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Sent 2/12</w:t>
            </w:r>
          </w:p>
          <w:p w:rsidR="00963957" w:rsidRPr="007C4AD3" w:rsidRDefault="005A4D97" w:rsidP="000127E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Met with him on 4/4 – he is almost finished with the self-study, and is just waiting on the data package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A5A5A5" w:themeFill="accent3"/>
          </w:tcPr>
          <w:p w:rsidR="008D78C2" w:rsidRDefault="00910366" w:rsidP="003577E8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Mollica</w:t>
            </w:r>
            <w:proofErr w:type="spellEnd"/>
            <w:r w:rsidR="00B51B74">
              <w:rPr>
                <w:rFonts w:ascii="Calibri" w:hAnsi="Calibri"/>
                <w:sz w:val="20"/>
                <w:szCs w:val="20"/>
              </w:rPr>
              <w:t>/</w:t>
            </w:r>
            <w:r w:rsidR="00FA4B4C">
              <w:rPr>
                <w:rFonts w:ascii="Calibri" w:hAnsi="Calibri"/>
                <w:sz w:val="20"/>
                <w:szCs w:val="20"/>
              </w:rPr>
              <w:t xml:space="preserve"> Bunkelmann</w:t>
            </w:r>
          </w:p>
        </w:tc>
      </w:tr>
      <w:tr w:rsidR="008D78C2" w:rsidTr="00917D59">
        <w:trPr>
          <w:trHeight w:val="25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FFD966" w:themeFill="accent4" w:themeFillTint="99"/>
          </w:tcPr>
          <w:p w:rsidR="008D78C2" w:rsidRDefault="00DB526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Recreation and Tourism Management AA</w:t>
            </w:r>
          </w:p>
        </w:tc>
        <w:tc>
          <w:tcPr>
            <w:tcW w:w="1249" w:type="dxa"/>
            <w:tcBorders>
              <w:top w:val="thickThinSmallGap" w:sz="24" w:space="0" w:color="auto"/>
            </w:tcBorders>
            <w:shd w:val="clear" w:color="auto" w:fill="FFD966" w:themeFill="accent4" w:themeFillTint="99"/>
          </w:tcPr>
          <w:p w:rsidR="008D78C2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</w:tcBorders>
            <w:shd w:val="clear" w:color="auto" w:fill="FFD966" w:themeFill="accent4" w:themeFillTint="99"/>
          </w:tcPr>
          <w:p w:rsidR="008A416B" w:rsidRPr="007C4AD3" w:rsidRDefault="007C4AD3" w:rsidP="003577E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Sent 2/21</w:t>
            </w:r>
          </w:p>
        </w:tc>
        <w:tc>
          <w:tcPr>
            <w:tcW w:w="2038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8D78C2" w:rsidRDefault="00B51B74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Potts?</w:t>
            </w:r>
            <w:r w:rsidR="00071D96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="00071D96">
              <w:rPr>
                <w:rFonts w:ascii="Calibri" w:hAnsi="Calibri"/>
                <w:sz w:val="20"/>
                <w:szCs w:val="20"/>
              </w:rPr>
              <w:t>Gilliand</w:t>
            </w:r>
            <w:proofErr w:type="spellEnd"/>
          </w:p>
        </w:tc>
      </w:tr>
      <w:tr w:rsidR="003577E8" w:rsidTr="00910366">
        <w:trPr>
          <w:trHeight w:val="257"/>
        </w:trPr>
        <w:tc>
          <w:tcPr>
            <w:tcW w:w="4046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FFD966" w:themeFill="accent4" w:themeFillTint="99"/>
          </w:tcPr>
          <w:p w:rsidR="003577E8" w:rsidRDefault="00DB526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Recreation Management</w:t>
            </w:r>
            <w:r w:rsidR="001418F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tcBorders>
              <w:bottom w:val="thinThickSmallGap" w:sz="24" w:space="0" w:color="auto"/>
            </w:tcBorders>
            <w:shd w:val="clear" w:color="auto" w:fill="FFD966" w:themeFill="accent4" w:themeFillTint="99"/>
          </w:tcPr>
          <w:p w:rsidR="003577E8" w:rsidRDefault="008D78C2" w:rsidP="003577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bottom w:val="thinThickSmallGap" w:sz="24" w:space="0" w:color="auto"/>
            </w:tcBorders>
            <w:shd w:val="clear" w:color="auto" w:fill="FFD966" w:themeFill="accent4" w:themeFillTint="99"/>
          </w:tcPr>
          <w:p w:rsidR="00EB61A5" w:rsidRDefault="005A4D97" w:rsidP="005A4D9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Met with Amanda on 3/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26  -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She is just waiting on the data package.  </w:t>
            </w:r>
          </w:p>
        </w:tc>
        <w:tc>
          <w:tcPr>
            <w:tcW w:w="2038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D966" w:themeFill="accent4" w:themeFillTint="99"/>
          </w:tcPr>
          <w:p w:rsidR="003577E8" w:rsidRDefault="003577E8" w:rsidP="003577E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577E8" w:rsidTr="00C4775E">
        <w:trPr>
          <w:trHeight w:val="69"/>
        </w:trPr>
        <w:tc>
          <w:tcPr>
            <w:tcW w:w="40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7E8" w:rsidRDefault="00910366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Dietetic Technician AAS</w:t>
            </w:r>
          </w:p>
        </w:tc>
        <w:tc>
          <w:tcPr>
            <w:tcW w:w="12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7E8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7E8" w:rsidRPr="007C4AD3" w:rsidRDefault="005B6FC3" w:rsidP="00350CE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4AD3">
              <w:rPr>
                <w:rFonts w:ascii="Calibri" w:hAnsi="Calibri"/>
                <w:b/>
                <w:sz w:val="20"/>
                <w:szCs w:val="20"/>
              </w:rPr>
              <w:t>Hold Off</w:t>
            </w:r>
          </w:p>
        </w:tc>
        <w:tc>
          <w:tcPr>
            <w:tcW w:w="203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3577E8" w:rsidRDefault="00963957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Steincamp</w:t>
            </w:r>
            <w:r w:rsidR="00910366">
              <w:rPr>
                <w:rFonts w:ascii="Calibri" w:hAnsi="Calibri"/>
                <w:sz w:val="20"/>
                <w:szCs w:val="20"/>
              </w:rPr>
              <w:t>/</w:t>
            </w:r>
            <w:r w:rsidR="00FA4B4C">
              <w:rPr>
                <w:rFonts w:ascii="Calibri" w:hAnsi="Calibri"/>
                <w:sz w:val="20"/>
                <w:szCs w:val="20"/>
              </w:rPr>
              <w:t xml:space="preserve"> Bunkelmann</w:t>
            </w:r>
          </w:p>
        </w:tc>
      </w:tr>
      <w:tr w:rsidR="00512715" w:rsidTr="00C4775E">
        <w:trPr>
          <w:trHeight w:val="242"/>
        </w:trPr>
        <w:tc>
          <w:tcPr>
            <w:tcW w:w="40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715" w:rsidRDefault="00910366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Community Nutrition Worker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512715" w:rsidRDefault="00512715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B5262" w:rsidTr="00C4775E">
        <w:trPr>
          <w:trHeight w:val="69"/>
        </w:trPr>
        <w:tc>
          <w:tcPr>
            <w:tcW w:w="40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262" w:rsidRDefault="00910366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Diabetes Care and Education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262" w:rsidRDefault="00910366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262" w:rsidRDefault="00DB5262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B5262" w:rsidRDefault="00DB5262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366" w:rsidTr="00C4775E">
        <w:trPr>
          <w:trHeight w:val="69"/>
        </w:trPr>
        <w:tc>
          <w:tcPr>
            <w:tcW w:w="40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10366" w:rsidRDefault="00910366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Nutrition and Health Promotion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10366" w:rsidRDefault="00910366" w:rsidP="00350C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10366" w:rsidRDefault="00910366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10366" w:rsidRDefault="00910366" w:rsidP="00350CE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13CC" w:rsidTr="008850F8">
        <w:trPr>
          <w:trHeight w:val="241"/>
        </w:trPr>
        <w:tc>
          <w:tcPr>
            <w:tcW w:w="4046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:rsidR="009813CC" w:rsidRDefault="00910366" w:rsidP="002D3D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Sports Management AA</w:t>
            </w:r>
          </w:p>
        </w:tc>
        <w:tc>
          <w:tcPr>
            <w:tcW w:w="124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:rsidR="009813CC" w:rsidRDefault="009813CC" w:rsidP="002D3D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C5E0B3" w:themeFill="accent6" w:themeFillTint="66"/>
          </w:tcPr>
          <w:p w:rsidR="009813CC" w:rsidRDefault="007C4AD3" w:rsidP="002D3D0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Sent 2/21</w:t>
            </w:r>
          </w:p>
          <w:p w:rsidR="00DD3EEF" w:rsidRDefault="00DD3EEF" w:rsidP="002D3D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Request Sent</w:t>
            </w:r>
          </w:p>
        </w:tc>
        <w:tc>
          <w:tcPr>
            <w:tcW w:w="2038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C5E0B3" w:themeFill="accent6" w:themeFillTint="66"/>
          </w:tcPr>
          <w:p w:rsidR="005C32A7" w:rsidRDefault="005C32A7" w:rsidP="002D3D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Potts, </w:t>
            </w:r>
            <w:r w:rsidRPr="005C32A7">
              <w:rPr>
                <w:rFonts w:ascii="Calibri" w:hAnsi="Calibri"/>
                <w:sz w:val="20"/>
                <w:szCs w:val="20"/>
              </w:rPr>
              <w:t>Cheryl Bo</w:t>
            </w:r>
            <w:r>
              <w:rPr>
                <w:rFonts w:ascii="Calibri" w:hAnsi="Calibri"/>
                <w:sz w:val="20"/>
                <w:szCs w:val="20"/>
              </w:rPr>
              <w:t>ron</w:t>
            </w:r>
          </w:p>
          <w:p w:rsidR="009813CC" w:rsidRDefault="00071D96" w:rsidP="002D3D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/Gilliand</w:t>
            </w:r>
          </w:p>
        </w:tc>
      </w:tr>
      <w:tr w:rsidR="009813CC" w:rsidTr="00C4775E">
        <w:trPr>
          <w:trHeight w:val="237"/>
        </w:trPr>
        <w:tc>
          <w:tcPr>
            <w:tcW w:w="404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813CC" w:rsidRDefault="00BF5462" w:rsidP="002D3D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Community Public Health AA</w:t>
            </w:r>
          </w:p>
        </w:tc>
        <w:tc>
          <w:tcPr>
            <w:tcW w:w="1249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813CC" w:rsidRDefault="00BF5462" w:rsidP="002D3D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749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813CC" w:rsidRPr="007C4AD3" w:rsidRDefault="007C4AD3" w:rsidP="002D3D0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Hold Off</w:t>
            </w:r>
          </w:p>
        </w:tc>
        <w:tc>
          <w:tcPr>
            <w:tcW w:w="2038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9813CC" w:rsidRDefault="00BF5462" w:rsidP="002D3D0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Bentley</w:t>
            </w:r>
            <w:r w:rsidR="00B51B74">
              <w:rPr>
                <w:rFonts w:ascii="Calibri" w:hAnsi="Calibri"/>
                <w:sz w:val="20"/>
                <w:szCs w:val="20"/>
              </w:rPr>
              <w:t>/</w:t>
            </w:r>
            <w:r w:rsidR="00FA4B4C">
              <w:rPr>
                <w:rFonts w:ascii="Calibri" w:hAnsi="Calibri"/>
                <w:sz w:val="20"/>
                <w:szCs w:val="20"/>
              </w:rPr>
              <w:t xml:space="preserve"> Bunkelmann</w:t>
            </w:r>
          </w:p>
        </w:tc>
      </w:tr>
    </w:tbl>
    <w:p w:rsidR="00B73F6C" w:rsidRPr="00A41CE9" w:rsidRDefault="00B73F6C" w:rsidP="009813CC">
      <w:pPr>
        <w:rPr>
          <w:b/>
          <w:sz w:val="28"/>
          <w:szCs w:val="28"/>
        </w:rPr>
      </w:pPr>
    </w:p>
    <w:sectPr w:rsidR="00B73F6C" w:rsidRPr="00A4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6C"/>
    <w:rsid w:val="00010704"/>
    <w:rsid w:val="000127EC"/>
    <w:rsid w:val="00071D96"/>
    <w:rsid w:val="0007318D"/>
    <w:rsid w:val="00096596"/>
    <w:rsid w:val="000E2E4A"/>
    <w:rsid w:val="001418F1"/>
    <w:rsid w:val="0015655F"/>
    <w:rsid w:val="0015768F"/>
    <w:rsid w:val="001C7EF6"/>
    <w:rsid w:val="001E1CEC"/>
    <w:rsid w:val="00265378"/>
    <w:rsid w:val="002A22BE"/>
    <w:rsid w:val="002D3D0F"/>
    <w:rsid w:val="00350CE7"/>
    <w:rsid w:val="003577E8"/>
    <w:rsid w:val="003623D5"/>
    <w:rsid w:val="003641B3"/>
    <w:rsid w:val="00364748"/>
    <w:rsid w:val="00391B30"/>
    <w:rsid w:val="003E1317"/>
    <w:rsid w:val="003F5377"/>
    <w:rsid w:val="00411E15"/>
    <w:rsid w:val="004521F3"/>
    <w:rsid w:val="004B6469"/>
    <w:rsid w:val="004E3748"/>
    <w:rsid w:val="004F7169"/>
    <w:rsid w:val="00510115"/>
    <w:rsid w:val="00512715"/>
    <w:rsid w:val="00514969"/>
    <w:rsid w:val="00572851"/>
    <w:rsid w:val="005A4D97"/>
    <w:rsid w:val="005B6FC3"/>
    <w:rsid w:val="005C32A7"/>
    <w:rsid w:val="005D4BBF"/>
    <w:rsid w:val="005E09FA"/>
    <w:rsid w:val="00631843"/>
    <w:rsid w:val="00691014"/>
    <w:rsid w:val="006A4CC8"/>
    <w:rsid w:val="006B3F7B"/>
    <w:rsid w:val="006D3902"/>
    <w:rsid w:val="006F2ED1"/>
    <w:rsid w:val="006F3149"/>
    <w:rsid w:val="006F3A6B"/>
    <w:rsid w:val="00776880"/>
    <w:rsid w:val="007C4AD3"/>
    <w:rsid w:val="007E0268"/>
    <w:rsid w:val="00836659"/>
    <w:rsid w:val="00865512"/>
    <w:rsid w:val="008850F8"/>
    <w:rsid w:val="008A416B"/>
    <w:rsid w:val="008C151B"/>
    <w:rsid w:val="008D615B"/>
    <w:rsid w:val="008D78C2"/>
    <w:rsid w:val="00910366"/>
    <w:rsid w:val="00917D59"/>
    <w:rsid w:val="00963957"/>
    <w:rsid w:val="00973167"/>
    <w:rsid w:val="009813CC"/>
    <w:rsid w:val="00A41CE9"/>
    <w:rsid w:val="00AA2CCD"/>
    <w:rsid w:val="00AB3BCA"/>
    <w:rsid w:val="00B3264D"/>
    <w:rsid w:val="00B35210"/>
    <w:rsid w:val="00B51B74"/>
    <w:rsid w:val="00B667CC"/>
    <w:rsid w:val="00B7280F"/>
    <w:rsid w:val="00B73F6C"/>
    <w:rsid w:val="00B8655B"/>
    <w:rsid w:val="00B92776"/>
    <w:rsid w:val="00BC6AB9"/>
    <w:rsid w:val="00BF5462"/>
    <w:rsid w:val="00C4775E"/>
    <w:rsid w:val="00C86E38"/>
    <w:rsid w:val="00C901B2"/>
    <w:rsid w:val="00D24654"/>
    <w:rsid w:val="00D67E06"/>
    <w:rsid w:val="00D70D47"/>
    <w:rsid w:val="00DB5262"/>
    <w:rsid w:val="00DD3EEF"/>
    <w:rsid w:val="00E57726"/>
    <w:rsid w:val="00E60965"/>
    <w:rsid w:val="00EB61A5"/>
    <w:rsid w:val="00EC3236"/>
    <w:rsid w:val="00F21C44"/>
    <w:rsid w:val="00F348E6"/>
    <w:rsid w:val="00F34939"/>
    <w:rsid w:val="00F54090"/>
    <w:rsid w:val="00F809A1"/>
    <w:rsid w:val="00F83A78"/>
    <w:rsid w:val="00FA4B4C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624A4-7FBF-4D0E-8FDE-C39B5C00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1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E3CD8-1C15-414F-AE78-44D87066F73D}"/>
</file>

<file path=customXml/itemProps2.xml><?xml version="1.0" encoding="utf-8"?>
<ds:datastoreItem xmlns:ds="http://schemas.openxmlformats.org/officeDocument/2006/customXml" ds:itemID="{642911AB-1853-47E4-89D6-A9C67E98F0C0}"/>
</file>

<file path=customXml/itemProps3.xml><?xml version="1.0" encoding="utf-8"?>
<ds:datastoreItem xmlns:ds="http://schemas.openxmlformats.org/officeDocument/2006/customXml" ds:itemID="{762C327D-948E-4595-B506-68990A4DC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Jensen</dc:creator>
  <cp:lastModifiedBy>Mary Kieser</cp:lastModifiedBy>
  <cp:revision>15</cp:revision>
  <cp:lastPrinted>2018-09-05T15:37:00Z</cp:lastPrinted>
  <dcterms:created xsi:type="dcterms:W3CDTF">2018-05-17T23:07:00Z</dcterms:created>
  <dcterms:modified xsi:type="dcterms:W3CDTF">2019-04-08T16:31:00Z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