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20F03" w14:textId="77777777"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14:paraId="1C56C40D" w14:textId="77777777"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 __</w:t>
      </w:r>
      <w:r w:rsidR="00C25BEC">
        <w:rPr>
          <w:rFonts w:asciiTheme="minorHAnsi" w:hAnsiTheme="minorHAnsi" w:cstheme="minorHAnsi"/>
          <w:b/>
          <w:szCs w:val="24"/>
        </w:rPr>
        <w:t>A.S. Geology &amp; Planetary Science</w:t>
      </w:r>
      <w:r>
        <w:rPr>
          <w:rFonts w:asciiTheme="minorHAnsi" w:hAnsiTheme="minorHAnsi" w:cstheme="minorHAnsi"/>
          <w:b/>
          <w:szCs w:val="24"/>
        </w:rPr>
        <w:t>______________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2B56B4BB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7ABF805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3E5ACC32" w14:textId="77777777" w:rsidTr="00683E26">
        <w:tc>
          <w:tcPr>
            <w:tcW w:w="10790" w:type="dxa"/>
            <w:gridSpan w:val="2"/>
          </w:tcPr>
          <w:p w14:paraId="38602667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AE074C" w14:textId="77777777" w:rsidR="00683E26" w:rsidRDefault="006A7F7F" w:rsidP="00C2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 and implement course assessments for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core co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ursework (MSLOs) in AST &amp; GLG. </w:t>
            </w:r>
          </w:p>
        </w:tc>
      </w:tr>
      <w:tr w:rsidR="00683E26" w14:paraId="3A3DA7FC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3C586EF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7A684B4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17B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575A9333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6A624A0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7BF0CCA" w14:textId="67C557DE" w:rsidR="00683E26" w:rsidRDefault="00683E26" w:rsidP="00C2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617B">
              <w:rPr>
                <w:rFonts w:asciiTheme="minorHAnsi" w:hAnsiTheme="minorHAnsi" w:cstheme="minorHAnsi"/>
                <w:sz w:val="20"/>
                <w:szCs w:val="20"/>
              </w:rPr>
              <w:t>AST – Fall 2018 – Spring 2020</w:t>
            </w:r>
            <w:r w:rsidR="006A7F7F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A1617B">
              <w:rPr>
                <w:rFonts w:asciiTheme="minorHAnsi" w:hAnsiTheme="minorHAnsi" w:cstheme="minorHAnsi"/>
                <w:sz w:val="20"/>
                <w:szCs w:val="20"/>
              </w:rPr>
              <w:t xml:space="preserve"> GLG– Spring 2019 – Spring 2020.  </w:t>
            </w:r>
            <w:r w:rsidR="006A7F7F">
              <w:rPr>
                <w:rFonts w:asciiTheme="minorHAnsi" w:hAnsiTheme="minorHAnsi" w:cstheme="minorHAnsi"/>
                <w:sz w:val="20"/>
                <w:szCs w:val="20"/>
              </w:rPr>
              <w:t>Standardized for di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strict would require an additional </w:t>
            </w:r>
            <w:r w:rsidR="009B67E4">
              <w:rPr>
                <w:rFonts w:asciiTheme="minorHAnsi" w:hAnsiTheme="minorHAnsi" w:cstheme="minorHAnsi"/>
                <w:sz w:val="20"/>
                <w:szCs w:val="20"/>
              </w:rPr>
              <w:t>year (AY 20</w:t>
            </w:r>
            <w:r w:rsidR="00A1617B">
              <w:rPr>
                <w:rFonts w:asciiTheme="minorHAnsi" w:hAnsiTheme="minorHAnsi" w:cstheme="minorHAnsi"/>
                <w:sz w:val="20"/>
                <w:szCs w:val="20"/>
              </w:rPr>
              <w:t>-21)</w:t>
            </w:r>
          </w:p>
        </w:tc>
      </w:tr>
      <w:tr w:rsidR="00683E26" w14:paraId="16956C9A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48CDE1FF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D63BEA4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617B">
              <w:rPr>
                <w:rFonts w:asciiTheme="minorHAnsi" w:hAnsiTheme="minorHAnsi" w:cstheme="minorHAnsi"/>
                <w:sz w:val="20"/>
                <w:szCs w:val="20"/>
              </w:rPr>
              <w:t xml:space="preserve"> Assessments implemented and reported in SharePoint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 (and to any other stakeholders as needed).</w:t>
            </w:r>
          </w:p>
        </w:tc>
      </w:tr>
      <w:tr w:rsidR="00683E26" w14:paraId="02549264" w14:textId="77777777" w:rsidTr="00683E26">
        <w:tc>
          <w:tcPr>
            <w:tcW w:w="10790" w:type="dxa"/>
            <w:gridSpan w:val="2"/>
          </w:tcPr>
          <w:p w14:paraId="7D740D4F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2F86D5" w14:textId="77777777" w:rsidR="00683E26" w:rsidRDefault="00A1617B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Develop process for call/e-mail follow-up of program graduates to determine future degree &amp; career outcomes. </w:t>
            </w:r>
          </w:p>
        </w:tc>
      </w:tr>
      <w:tr w:rsidR="00683E26" w14:paraId="4F01A70B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0180C73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4676E5C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17B0">
              <w:rPr>
                <w:rFonts w:asciiTheme="minorHAnsi" w:hAnsiTheme="minorHAnsi" w:cstheme="minorHAnsi"/>
                <w:sz w:val="20"/>
                <w:szCs w:val="20"/>
              </w:rPr>
              <w:t xml:space="preserve"> N/A</w:t>
            </w:r>
          </w:p>
        </w:tc>
      </w:tr>
      <w:tr w:rsidR="00683E26" w14:paraId="110CF515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0D721FC0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E38B88D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End of Spring 2019. </w:t>
            </w:r>
          </w:p>
        </w:tc>
      </w:tr>
      <w:tr w:rsidR="00683E26" w14:paraId="2E1E80DC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3922E3D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A8BBEAC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Process implemented.  </w:t>
            </w:r>
          </w:p>
        </w:tc>
      </w:tr>
      <w:tr w:rsidR="00683E26" w14:paraId="3813ADD7" w14:textId="77777777" w:rsidTr="00683E26">
        <w:tc>
          <w:tcPr>
            <w:tcW w:w="10790" w:type="dxa"/>
            <w:gridSpan w:val="2"/>
          </w:tcPr>
          <w:p w14:paraId="6342507C" w14:textId="77777777"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1699B7" w14:textId="77777777" w:rsidR="00683E26" w:rsidRDefault="00105362" w:rsidP="0010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Development of map/course sequencing, loading info onto webpage; use webpage as a marketing tool. </w:t>
            </w:r>
          </w:p>
        </w:tc>
      </w:tr>
      <w:tr w:rsidR="00683E26" w14:paraId="3FFEE16B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6600D8F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9904DA0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2E3EBBC8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301AAE1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A95C1F6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Beginning of </w:t>
            </w:r>
            <w:r w:rsidR="004476AC">
              <w:rPr>
                <w:rFonts w:asciiTheme="minorHAnsi" w:hAnsiTheme="minorHAnsi" w:cstheme="minorHAnsi"/>
                <w:sz w:val="20"/>
                <w:szCs w:val="20"/>
              </w:rPr>
              <w:t>Fall 2020</w:t>
            </w:r>
          </w:p>
        </w:tc>
      </w:tr>
      <w:tr w:rsidR="00683E26" w14:paraId="03B1A68A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37B6B11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6B47321" w14:textId="77777777" w:rsidR="00683E26" w:rsidRDefault="00683E26" w:rsidP="00C2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 Map/course sequence developed; promoted on webpage. </w:t>
            </w:r>
          </w:p>
        </w:tc>
      </w:tr>
      <w:tr w:rsidR="00683E26" w14:paraId="5809F2D9" w14:textId="77777777" w:rsidTr="00683E26">
        <w:tc>
          <w:tcPr>
            <w:tcW w:w="10790" w:type="dxa"/>
            <w:gridSpan w:val="2"/>
          </w:tcPr>
          <w:p w14:paraId="514E9ED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2FE250" w14:textId="77777777" w:rsidR="00683E26" w:rsidRDefault="004476AC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Finish observatory renovations – outside screen, electrical work, vacuum cleaner</w:t>
            </w:r>
          </w:p>
        </w:tc>
      </w:tr>
      <w:tr w:rsidR="00683E26" w14:paraId="0AB88D63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10B65C3B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EFCFE67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76AC">
              <w:rPr>
                <w:rFonts w:asciiTheme="minorHAnsi" w:hAnsiTheme="minorHAnsi" w:cstheme="minorHAnsi"/>
                <w:sz w:val="20"/>
                <w:szCs w:val="20"/>
              </w:rPr>
              <w:t xml:space="preserve">~$1000 </w:t>
            </w:r>
          </w:p>
        </w:tc>
      </w:tr>
      <w:tr w:rsidR="00683E26" w14:paraId="14A5C2D3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6514CBE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9DE6A6D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BEC">
              <w:rPr>
                <w:rFonts w:asciiTheme="minorHAnsi" w:hAnsiTheme="minorHAnsi" w:cstheme="minorHAnsi"/>
                <w:sz w:val="20"/>
                <w:szCs w:val="20"/>
              </w:rPr>
              <w:t xml:space="preserve">End of </w:t>
            </w:r>
            <w:r w:rsidR="004476AC">
              <w:rPr>
                <w:rFonts w:asciiTheme="minorHAnsi" w:hAnsiTheme="minorHAnsi" w:cstheme="minorHAnsi"/>
                <w:sz w:val="20"/>
                <w:szCs w:val="20"/>
              </w:rPr>
              <w:t>Spring 2019</w:t>
            </w:r>
          </w:p>
        </w:tc>
      </w:tr>
      <w:tr w:rsidR="00683E26" w14:paraId="2C81E1D5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362FC95B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24C8472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17B0">
              <w:rPr>
                <w:rFonts w:asciiTheme="minorHAnsi" w:hAnsiTheme="minorHAnsi" w:cstheme="minorHAnsi"/>
                <w:sz w:val="20"/>
                <w:szCs w:val="20"/>
              </w:rPr>
              <w:t>Renovations complete</w:t>
            </w:r>
          </w:p>
        </w:tc>
      </w:tr>
      <w:tr w:rsidR="00683E26" w14:paraId="4A2A8004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DC168BF" w14:textId="77777777"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4FDC1BFC" w14:textId="77777777"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14:paraId="78AAA5B7" w14:textId="77777777" w:rsidTr="00683E26">
        <w:tc>
          <w:tcPr>
            <w:tcW w:w="10790" w:type="dxa"/>
            <w:gridSpan w:val="2"/>
            <w:shd w:val="clear" w:color="auto" w:fill="auto"/>
          </w:tcPr>
          <w:p w14:paraId="5B7E01C1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0C161CF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61C6A9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F0B34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2D7A2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CB3B662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689861" w14:textId="77777777"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1DAAAEC3" w14:textId="77777777" w:rsidTr="00683E26">
        <w:tc>
          <w:tcPr>
            <w:tcW w:w="10790" w:type="dxa"/>
            <w:gridSpan w:val="2"/>
            <w:shd w:val="clear" w:color="auto" w:fill="auto"/>
          </w:tcPr>
          <w:p w14:paraId="45A44D93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14:paraId="4B40D00D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7A5FC9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B96C6C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81533D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630321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7BFD21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7348A820" w14:textId="77777777" w:rsidTr="00683E26">
        <w:tc>
          <w:tcPr>
            <w:tcW w:w="10790" w:type="dxa"/>
            <w:gridSpan w:val="2"/>
            <w:shd w:val="clear" w:color="auto" w:fill="auto"/>
          </w:tcPr>
          <w:p w14:paraId="37FF252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14:paraId="52418A2F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375F0351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530F16E3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04EDE1DA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34FE2470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14C8B807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715A2A09" w14:textId="77777777" w:rsidTr="00683E26">
        <w:tc>
          <w:tcPr>
            <w:tcW w:w="10790" w:type="dxa"/>
            <w:gridSpan w:val="2"/>
            <w:shd w:val="clear" w:color="auto" w:fill="auto"/>
          </w:tcPr>
          <w:p w14:paraId="4566CDAF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14:paraId="13ED885F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95572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3DB801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C8DEB8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15297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E46DEE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Submitted by:                                                                                    Date:</w:t>
            </w:r>
          </w:p>
        </w:tc>
      </w:tr>
    </w:tbl>
    <w:p w14:paraId="2B0B8EA9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6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B6E46" w14:textId="77777777" w:rsidR="00D807A0" w:rsidRDefault="00D807A0" w:rsidP="00B16A25">
      <w:pPr>
        <w:spacing w:line="240" w:lineRule="auto"/>
      </w:pPr>
      <w:r>
        <w:separator/>
      </w:r>
    </w:p>
  </w:endnote>
  <w:endnote w:type="continuationSeparator" w:id="0">
    <w:p w14:paraId="51E69B38" w14:textId="77777777" w:rsidR="00D807A0" w:rsidRDefault="00D807A0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265B" w14:textId="77777777"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5ED052C3" w14:textId="77777777"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A9001" w14:textId="77777777" w:rsidR="00D807A0" w:rsidRDefault="00D807A0" w:rsidP="00B16A25">
      <w:pPr>
        <w:spacing w:line="240" w:lineRule="auto"/>
      </w:pPr>
      <w:r>
        <w:separator/>
      </w:r>
    </w:p>
  </w:footnote>
  <w:footnote w:type="continuationSeparator" w:id="0">
    <w:p w14:paraId="6B597FF6" w14:textId="77777777" w:rsidR="00D807A0" w:rsidRDefault="00D807A0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FC"/>
    <w:rsid w:val="00022FFE"/>
    <w:rsid w:val="00052453"/>
    <w:rsid w:val="00057278"/>
    <w:rsid w:val="000717B0"/>
    <w:rsid w:val="000A06DC"/>
    <w:rsid w:val="00105362"/>
    <w:rsid w:val="00110EA9"/>
    <w:rsid w:val="001572FD"/>
    <w:rsid w:val="002A7035"/>
    <w:rsid w:val="002E2B18"/>
    <w:rsid w:val="003B0B63"/>
    <w:rsid w:val="004476AC"/>
    <w:rsid w:val="004D49F6"/>
    <w:rsid w:val="00683E26"/>
    <w:rsid w:val="006A7F7F"/>
    <w:rsid w:val="007216FC"/>
    <w:rsid w:val="00753C1D"/>
    <w:rsid w:val="00764E98"/>
    <w:rsid w:val="007978BC"/>
    <w:rsid w:val="00956E87"/>
    <w:rsid w:val="009B67E4"/>
    <w:rsid w:val="009E44AE"/>
    <w:rsid w:val="00A1617B"/>
    <w:rsid w:val="00A63C23"/>
    <w:rsid w:val="00B16A25"/>
    <w:rsid w:val="00B73FEF"/>
    <w:rsid w:val="00C25BEC"/>
    <w:rsid w:val="00C9776B"/>
    <w:rsid w:val="00CA522E"/>
    <w:rsid w:val="00D807A0"/>
    <w:rsid w:val="00D92ADC"/>
    <w:rsid w:val="00DE044F"/>
    <w:rsid w:val="00E73806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13F4"/>
  <w15:docId w15:val="{C962B7C3-B4E4-4DF4-9304-0FDCA613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B3DD6-F0F3-4611-9E2E-38F7BBBAE1F5}"/>
</file>

<file path=customXml/itemProps2.xml><?xml version="1.0" encoding="utf-8"?>
<ds:datastoreItem xmlns:ds="http://schemas.openxmlformats.org/officeDocument/2006/customXml" ds:itemID="{56C56BEB-45B2-4A51-AC04-E8F77B39FF88}"/>
</file>

<file path=customXml/itemProps3.xml><?xml version="1.0" encoding="utf-8"?>
<ds:datastoreItem xmlns:ds="http://schemas.openxmlformats.org/officeDocument/2006/customXml" ds:itemID="{8D7080C2-FB3B-489E-9CAD-61DF0D263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Mary Kieser</cp:lastModifiedBy>
  <cp:revision>2</cp:revision>
  <cp:lastPrinted>2017-12-06T22:16:00Z</cp:lastPrinted>
  <dcterms:created xsi:type="dcterms:W3CDTF">2018-11-20T15:40:00Z</dcterms:created>
  <dcterms:modified xsi:type="dcterms:W3CDTF">2018-11-20T15:40:00Z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