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89F7DA" w14:textId="35F1F069" w:rsidR="0011351F" w:rsidRDefault="00294DE6">
      <w:bookmarkStart w:id="0" w:name="_GoBack"/>
      <w:r>
        <w:rPr>
          <w:noProof/>
        </w:rPr>
        <w:t xml:space="preserve">  </w:t>
      </w:r>
      <w:r w:rsidR="00EC48C3">
        <w:rPr>
          <w:noProof/>
        </w:rPr>
        <w:drawing>
          <wp:anchor distT="0" distB="0" distL="114300" distR="114300" simplePos="0" relativeHeight="251667456" behindDoc="1" locked="0" layoutInCell="1" allowOverlap="1" wp14:anchorId="0885A928" wp14:editId="19D4DE2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4029075"/>
            <wp:effectExtent l="0" t="0" r="0" b="9525"/>
            <wp:wrapTight wrapText="bothSides">
              <wp:wrapPolygon edited="0">
                <wp:start x="0" y="0"/>
                <wp:lineTo x="0" y="21549"/>
                <wp:lineTo x="21531" y="21549"/>
                <wp:lineTo x="2153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0"/>
    <w:p w14:paraId="509AAE98" w14:textId="4264F05D" w:rsidR="002207A3" w:rsidRDefault="002207A3">
      <w:r>
        <w:rPr>
          <w:noProof/>
        </w:rPr>
        <w:drawing>
          <wp:inline distT="0" distB="0" distL="0" distR="0" wp14:anchorId="254453B0" wp14:editId="4A81F96C">
            <wp:extent cx="5943600" cy="205486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A7FAE" w14:textId="77777777" w:rsidR="002207A3" w:rsidRDefault="002207A3">
      <w:r>
        <w:br w:type="page"/>
      </w:r>
    </w:p>
    <w:p w14:paraId="2C54035B" w14:textId="13B1BEB6" w:rsidR="00AD58C5" w:rsidRDefault="00AD58C5">
      <w:r>
        <w:rPr>
          <w:noProof/>
        </w:rPr>
        <w:lastRenderedPageBreak/>
        <w:drawing>
          <wp:anchor distT="0" distB="0" distL="114300" distR="114300" simplePos="0" relativeHeight="251655168" behindDoc="1" locked="0" layoutInCell="1" allowOverlap="1" wp14:anchorId="45FA1E18" wp14:editId="24EE1A32">
            <wp:simplePos x="0" y="0"/>
            <wp:positionH relativeFrom="margin">
              <wp:align>right</wp:align>
            </wp:positionH>
            <wp:positionV relativeFrom="paragraph">
              <wp:posOffset>4533900</wp:posOffset>
            </wp:positionV>
            <wp:extent cx="5943600" cy="1981200"/>
            <wp:effectExtent l="0" t="0" r="0" b="0"/>
            <wp:wrapTight wrapText="bothSides">
              <wp:wrapPolygon edited="0">
                <wp:start x="0" y="0"/>
                <wp:lineTo x="0" y="21392"/>
                <wp:lineTo x="21531" y="21392"/>
                <wp:lineTo x="2153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023E019" wp14:editId="13B75018">
                <wp:simplePos x="0" y="0"/>
                <wp:positionH relativeFrom="margin">
                  <wp:align>center</wp:align>
                </wp:positionH>
                <wp:positionV relativeFrom="paragraph">
                  <wp:posOffset>53975</wp:posOffset>
                </wp:positionV>
                <wp:extent cx="1857375" cy="3143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54B5A0" w14:textId="5DD01342" w:rsidR="00AD58C5" w:rsidRPr="002207A3" w:rsidRDefault="00AD58C5" w:rsidP="00AD58C5">
                            <w:pPr>
                              <w:jc w:val="center"/>
                              <w:rPr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>EDU222</w:t>
                            </w:r>
                            <w:r w:rsidRPr="002207A3">
                              <w:rPr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  <w:t xml:space="preserve"> Final Exam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023E0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.25pt;width:146.25pt;height:24.75pt;z-index:2516766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" fillcolor="white [3201]" stroked="f" strokeweight=".5pt">
                <v:textbox>
                  <w:txbxContent>
                    <w:p w14:paraId="4F54B5A0" w14:textId="5DD01342" w:rsidR="00AD58C5" w:rsidRPr="002207A3" w:rsidRDefault="00AD58C5" w:rsidP="00AD58C5">
                      <w:pPr>
                        <w:jc w:val="center"/>
                        <w:rPr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>EDU222</w:t>
                      </w:r>
                      <w:r w:rsidRPr="002207A3">
                        <w:rPr>
                          <w:b/>
                          <w:color w:val="2E74B5" w:themeColor="accent1" w:themeShade="BF"/>
                          <w:sz w:val="32"/>
                          <w:szCs w:val="32"/>
                        </w:rPr>
                        <w:t xml:space="preserve"> Final Exam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864B68F" wp14:editId="41CBCCEF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3975735"/>
            <wp:effectExtent l="0" t="0" r="0" b="5715"/>
            <wp:wrapTight wrapText="bothSides">
              <wp:wrapPolygon edited="0">
                <wp:start x="0" y="0"/>
                <wp:lineTo x="0" y="21528"/>
                <wp:lineTo x="21531" y="21528"/>
                <wp:lineTo x="2153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F680A4" w14:textId="57507291" w:rsidR="00AD58C5" w:rsidRDefault="00AD58C5"/>
    <w:p w14:paraId="488765B7" w14:textId="5D6FADFA" w:rsidR="00AD58C5" w:rsidRDefault="00AD58C5"/>
    <w:p w14:paraId="456AEEAA" w14:textId="6D4B889D" w:rsidR="00AD58C5" w:rsidRDefault="00AD58C5"/>
    <w:p w14:paraId="7F00BBD5" w14:textId="77777777" w:rsidR="00AD58C5" w:rsidRDefault="00AD58C5" w:rsidP="00AD58C5">
      <w:pPr>
        <w:pStyle w:val="Footer"/>
      </w:pPr>
      <w:r>
        <w:t>The dates from 5/8/18 to 7/8/15 are accurate. The final exam dates included several students completing an Incomplete Grade Contract from Spring 2018.</w:t>
      </w:r>
    </w:p>
    <w:p w14:paraId="2ED00FF3" w14:textId="77777777" w:rsidR="00AD58C5" w:rsidRDefault="00AD58C5"/>
    <w:p w14:paraId="3565F6B4" w14:textId="2C855F9C" w:rsidR="002207A3" w:rsidRDefault="002207A3"/>
    <w:sectPr w:rsidR="002207A3" w:rsidSect="00294DE6">
      <w:footerReference w:type="default" r:id="rId11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289B6" w14:textId="77777777" w:rsidR="00AC5DF5" w:rsidRDefault="00AC5DF5" w:rsidP="00AD58C5">
      <w:pPr>
        <w:spacing w:after="0" w:line="240" w:lineRule="auto"/>
      </w:pPr>
      <w:r>
        <w:separator/>
      </w:r>
    </w:p>
  </w:endnote>
  <w:endnote w:type="continuationSeparator" w:id="0">
    <w:p w14:paraId="618E1B61" w14:textId="77777777" w:rsidR="00AC5DF5" w:rsidRDefault="00AC5DF5" w:rsidP="00AD5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ED17F4" w14:textId="587F95BD" w:rsidR="00AD58C5" w:rsidRDefault="00AD58C5">
    <w:pPr>
      <w:pStyle w:val="Footer"/>
    </w:pPr>
    <w:r>
      <w:t>Data retrieved from Blackboard EAC Feature</w:t>
    </w:r>
    <w:r>
      <w:tab/>
    </w:r>
    <w:r>
      <w:tab/>
      <w:t>9/6/18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101FF" w14:textId="77777777" w:rsidR="00AC5DF5" w:rsidRDefault="00AC5DF5" w:rsidP="00AD58C5">
      <w:pPr>
        <w:spacing w:after="0" w:line="240" w:lineRule="auto"/>
      </w:pPr>
      <w:r>
        <w:separator/>
      </w:r>
    </w:p>
  </w:footnote>
  <w:footnote w:type="continuationSeparator" w:id="0">
    <w:p w14:paraId="1DA7F65B" w14:textId="77777777" w:rsidR="00AC5DF5" w:rsidRDefault="00AC5DF5" w:rsidP="00AD5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DE6"/>
    <w:rsid w:val="0011351F"/>
    <w:rsid w:val="002207A3"/>
    <w:rsid w:val="00294DE6"/>
    <w:rsid w:val="00342239"/>
    <w:rsid w:val="00815951"/>
    <w:rsid w:val="00AC5DF5"/>
    <w:rsid w:val="00AD58C5"/>
    <w:rsid w:val="00CC3BC0"/>
    <w:rsid w:val="00D25953"/>
    <w:rsid w:val="00EC48C3"/>
    <w:rsid w:val="00F042D7"/>
    <w:rsid w:val="00FD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80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8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8C5"/>
  </w:style>
  <w:style w:type="paragraph" w:styleId="Footer">
    <w:name w:val="footer"/>
    <w:basedOn w:val="Normal"/>
    <w:link w:val="FooterChar"/>
    <w:uiPriority w:val="99"/>
    <w:unhideWhenUsed/>
    <w:rsid w:val="00AD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8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4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8C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8C5"/>
  </w:style>
  <w:style w:type="paragraph" w:styleId="Footer">
    <w:name w:val="footer"/>
    <w:basedOn w:val="Normal"/>
    <w:link w:val="FooterChar"/>
    <w:uiPriority w:val="99"/>
    <w:unhideWhenUsed/>
    <w:rsid w:val="00AD5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36244EACADE49A853B6EDF41173CF" ma:contentTypeVersion="6" ma:contentTypeDescription="Create a new document." ma:contentTypeScope="" ma:versionID="e2b2caac4ce7c76f5231c65f1110263d">
  <xsd:schema xmlns:xsd="http://www.w3.org/2001/XMLSchema" xmlns:xs="http://www.w3.org/2001/XMLSchema" xmlns:p="http://schemas.microsoft.com/office/2006/metadata/properties" xmlns:ns2="b1fef8cb-f0b8-49c0-a215-1f35d2927e7e" xmlns:ns3="1fa8933c-a5f5-4376-97ef-3a2660dd1524" targetNamespace="http://schemas.microsoft.com/office/2006/metadata/properties" ma:root="true" ma:fieldsID="784a6fbf693f20abcde01c46b22af57b" ns2:_="" ns3:_="">
    <xsd:import namespace="b1fef8cb-f0b8-49c0-a215-1f35d2927e7e"/>
    <xsd:import namespace="1fa8933c-a5f5-4376-97ef-3a2660dd1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ef8cb-f0b8-49c0-a215-1f35d292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8933c-a5f5-4376-97ef-3a2660dd1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007010-D76A-41E5-B573-A0F34E3805EB}"/>
</file>

<file path=customXml/itemProps2.xml><?xml version="1.0" encoding="utf-8"?>
<ds:datastoreItem xmlns:ds="http://schemas.openxmlformats.org/officeDocument/2006/customXml" ds:itemID="{90F8192F-43B6-477E-860D-543BAB92442D}"/>
</file>

<file path=customXml/itemProps3.xml><?xml version="1.0" encoding="utf-8"?>
<ds:datastoreItem xmlns:ds="http://schemas.openxmlformats.org/officeDocument/2006/customXml" ds:itemID="{C128CF53-9363-44FB-81AB-50F88852B8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Arizona College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Steiner</dc:creator>
  <cp:lastModifiedBy>kieser1</cp:lastModifiedBy>
  <cp:revision>2</cp:revision>
  <cp:lastPrinted>2018-09-04T22:54:00Z</cp:lastPrinted>
  <dcterms:created xsi:type="dcterms:W3CDTF">2018-09-12T14:11:00Z</dcterms:created>
  <dcterms:modified xsi:type="dcterms:W3CDTF">2018-09-12T14:11:00Z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0x01010084736244EACADE49A853B6EDF41173CF</vt:lpwstr>
  </property>
</Properties>
</file>