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C" w:rsidRDefault="00DE527C" w:rsidP="00DE527C">
      <w:pPr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503"/>
        <w:gridCol w:w="1490"/>
        <w:gridCol w:w="1894"/>
        <w:gridCol w:w="1546"/>
        <w:gridCol w:w="1558"/>
      </w:tblGrid>
      <w:tr w:rsidR="00DE527C" w:rsidTr="00DD51A9"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7C" w:rsidRDefault="00DE527C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Program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7C" w:rsidRDefault="00DE527C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Scheduled for Academic Program Review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7C" w:rsidRDefault="00DE527C">
            <w:pPr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Review Occurred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7C" w:rsidRDefault="00DE527C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Recommendations from Review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7C" w:rsidRDefault="00DE527C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Actions Pending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7C" w:rsidRDefault="00DE527C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Action Taken</w:t>
            </w:r>
          </w:p>
        </w:tc>
      </w:tr>
      <w:tr w:rsidR="00DD51A9" w:rsidTr="00DE527C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AAS/Certificate in Accounting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October 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October 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 justification of continuing both the certificate and degree </w:t>
            </w:r>
          </w:p>
          <w:p w:rsidR="00DD51A9" w:rsidRDefault="00DD51A9" w:rsidP="00DD51A9">
            <w:pPr>
              <w:rPr>
                <w:i/>
                <w:iCs/>
                <w:color w:val="000000"/>
              </w:rPr>
            </w:pPr>
          </w:p>
          <w:p w:rsidR="00DD51A9" w:rsidRDefault="00DD51A9" w:rsidP="00DD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approach for assuring the quality of education across modalities </w:t>
            </w:r>
          </w:p>
          <w:p w:rsidR="00DD51A9" w:rsidRDefault="00DD51A9" w:rsidP="00DD51A9">
            <w:pPr>
              <w:rPr>
                <w:sz w:val="20"/>
                <w:szCs w:val="20"/>
              </w:rPr>
            </w:pPr>
          </w:p>
          <w:p w:rsidR="00DD51A9" w:rsidRDefault="00DD51A9" w:rsidP="00DD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Documentation of student success </w:t>
            </w:r>
          </w:p>
          <w:p w:rsidR="00DD51A9" w:rsidRDefault="00DD51A9" w:rsidP="00DD51A9">
            <w:pPr>
              <w:rPr>
                <w:sz w:val="20"/>
                <w:szCs w:val="20"/>
              </w:rPr>
            </w:pPr>
          </w:p>
          <w:p w:rsidR="00DD51A9" w:rsidRDefault="00DD51A9" w:rsidP="00DD51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Assuring consistency across the program </w:t>
            </w:r>
          </w:p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8F5992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t>Demonstrate entry-level competencies for employment in the field of accounting. (CSLO 2, 3, &amp; 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cs="Times New Roman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 justification of continuing both the certificate and degree was addressed in the APR Peer Review Response</w:t>
            </w:r>
          </w:p>
          <w:p w:rsidR="00DD51A9" w:rsidRDefault="00DD51A9" w:rsidP="00DD51A9">
            <w:pPr>
              <w:rPr>
                <w:i/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Our approach for assuring the quality of education across modalities </w:t>
            </w:r>
            <w:r>
              <w:rPr>
                <w:i/>
                <w:iCs/>
                <w:color w:val="000000"/>
              </w:rPr>
              <w:t>was addressed in the APR Peer Review Response</w:t>
            </w:r>
          </w:p>
          <w:p w:rsidR="00DD51A9" w:rsidRDefault="00DD51A9" w:rsidP="00DD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strategy for documentation of student success </w:t>
            </w:r>
            <w:r>
              <w:rPr>
                <w:i/>
                <w:iCs/>
                <w:color w:val="000000"/>
              </w:rPr>
              <w:t>was addressed in the APR Peer Review Response</w:t>
            </w:r>
          </w:p>
          <w:p w:rsidR="00DD51A9" w:rsidRDefault="00DD51A9" w:rsidP="00DD51A9">
            <w:pPr>
              <w:rPr>
                <w:i/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Our approach to assuring consistency across the program </w:t>
            </w:r>
            <w:r>
              <w:rPr>
                <w:i/>
                <w:iCs/>
                <w:color w:val="000000"/>
              </w:rPr>
              <w:t>was addressed in the APR Peer Review Response</w:t>
            </w:r>
          </w:p>
          <w:p w:rsidR="00DD51A9" w:rsidRDefault="00DD51A9" w:rsidP="00DD51A9">
            <w:pPr>
              <w:rPr>
                <w:i/>
                <w:iCs/>
                <w:color w:val="000000"/>
              </w:rPr>
            </w:pPr>
          </w:p>
          <w:p w:rsidR="00DD51A9" w:rsidRDefault="00DD51A9" w:rsidP="003B10EF">
            <w:pPr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DD51A9" w:rsidTr="00DD51A9"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A9" w:rsidRDefault="00DD51A9" w:rsidP="00DD51A9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> </w:t>
            </w:r>
          </w:p>
        </w:tc>
      </w:tr>
    </w:tbl>
    <w:p w:rsidR="00DE527C" w:rsidRDefault="00DE527C" w:rsidP="00DE527C">
      <w:pPr>
        <w:rPr>
          <w:rFonts w:eastAsia="Times New Roman"/>
        </w:rPr>
      </w:pPr>
    </w:p>
    <w:p w:rsidR="009A6FBF" w:rsidRDefault="005A5698"/>
    <w:sectPr w:rsidR="009A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7C"/>
    <w:rsid w:val="00142DF4"/>
    <w:rsid w:val="0032563F"/>
    <w:rsid w:val="003B10EF"/>
    <w:rsid w:val="004623FF"/>
    <w:rsid w:val="005A5698"/>
    <w:rsid w:val="008F5992"/>
    <w:rsid w:val="00BE754E"/>
    <w:rsid w:val="00C12129"/>
    <w:rsid w:val="00CD4A32"/>
    <w:rsid w:val="00DD51A9"/>
    <w:rsid w:val="00D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2C0C0-3C9A-46F5-9387-CDB9284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B23CB-CF46-480D-9DC6-60B8DA4E1B2E}"/>
</file>

<file path=customXml/itemProps2.xml><?xml version="1.0" encoding="utf-8"?>
<ds:datastoreItem xmlns:ds="http://schemas.openxmlformats.org/officeDocument/2006/customXml" ds:itemID="{0C3F605D-10D7-4508-8DA2-319582B485AC}"/>
</file>

<file path=customXml/itemProps3.xml><?xml version="1.0" encoding="utf-8"?>
<ds:datastoreItem xmlns:ds="http://schemas.openxmlformats.org/officeDocument/2006/customXml" ds:itemID="{E9E81B8E-7874-4410-BE99-01FE2F98E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Vaun Day</dc:creator>
  <cp:lastModifiedBy>Mary Kieser</cp:lastModifiedBy>
  <cp:revision>2</cp:revision>
  <dcterms:created xsi:type="dcterms:W3CDTF">2018-01-17T15:40:00Z</dcterms:created>
  <dcterms:modified xsi:type="dcterms:W3CDTF">2018-01-17T15:40:00Z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