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81CD" w14:textId="77777777" w:rsidR="00A41CE9" w:rsidRDefault="006B3F7B" w:rsidP="00A41CE9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Academic Program Review</w:t>
      </w:r>
      <w:r w:rsidR="00AB3BCA">
        <w:rPr>
          <w:b/>
          <w:sz w:val="28"/>
          <w:szCs w:val="28"/>
        </w:rPr>
        <w:t>s</w:t>
      </w:r>
      <w:r w:rsidR="005E09FA">
        <w:rPr>
          <w:b/>
          <w:sz w:val="28"/>
          <w:szCs w:val="28"/>
        </w:rPr>
        <w:t xml:space="preserve"> Due in Fall</w:t>
      </w:r>
      <w:r>
        <w:rPr>
          <w:b/>
          <w:sz w:val="28"/>
          <w:szCs w:val="28"/>
        </w:rPr>
        <w:t xml:space="preserve"> 2017</w:t>
      </w:r>
      <w:r w:rsidR="00512715">
        <w:rPr>
          <w:b/>
          <w:sz w:val="28"/>
          <w:szCs w:val="28"/>
        </w:rPr>
        <w:t xml:space="preserve"> </w:t>
      </w:r>
    </w:p>
    <w:p w14:paraId="1C5D9108" w14:textId="77777777" w:rsidR="00EB61A5" w:rsidRPr="00A41CE9" w:rsidRDefault="00512715" w:rsidP="00A41CE9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512715">
        <w:rPr>
          <w:i/>
          <w:sz w:val="24"/>
          <w:szCs w:val="24"/>
        </w:rPr>
        <w:t>*The items marked as (16) were due in 2016 but the due date has been extended</w:t>
      </w:r>
      <w:r w:rsidR="00F83A78">
        <w:rPr>
          <w:i/>
          <w:sz w:val="24"/>
          <w:szCs w:val="24"/>
        </w:rPr>
        <w:t xml:space="preserve"> to 2017</w:t>
      </w:r>
    </w:p>
    <w:tbl>
      <w:tblPr>
        <w:tblStyle w:val="TableGrid"/>
        <w:tblW w:w="11082" w:type="dxa"/>
        <w:tblInd w:w="-800" w:type="dxa"/>
        <w:tblLook w:val="04A0" w:firstRow="1" w:lastRow="0" w:firstColumn="1" w:lastColumn="0" w:noHBand="0" w:noVBand="1"/>
      </w:tblPr>
      <w:tblGrid>
        <w:gridCol w:w="4046"/>
        <w:gridCol w:w="1249"/>
        <w:gridCol w:w="3749"/>
        <w:gridCol w:w="2038"/>
      </w:tblGrid>
      <w:tr w:rsidR="003577E8" w14:paraId="12D3EF79" w14:textId="77777777" w:rsidTr="00512715">
        <w:trPr>
          <w:trHeight w:val="475"/>
        </w:trPr>
        <w:tc>
          <w:tcPr>
            <w:tcW w:w="4046" w:type="dxa"/>
          </w:tcPr>
          <w:p w14:paraId="4C91A79D" w14:textId="77777777" w:rsidR="003577E8" w:rsidRPr="00836659" w:rsidRDefault="003577E8" w:rsidP="008366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36659">
              <w:rPr>
                <w:rFonts w:ascii="Calibri" w:hAnsi="Calibri"/>
                <w:b/>
                <w:sz w:val="20"/>
                <w:szCs w:val="20"/>
              </w:rPr>
              <w:t>Self-Study</w:t>
            </w:r>
            <w:r w:rsidR="00512715">
              <w:rPr>
                <w:rFonts w:ascii="Calibri" w:hAnsi="Calibri"/>
                <w:b/>
                <w:sz w:val="20"/>
                <w:szCs w:val="20"/>
              </w:rPr>
              <w:t xml:space="preserve"> Due Sept. 7, 2017</w:t>
            </w:r>
          </w:p>
        </w:tc>
        <w:tc>
          <w:tcPr>
            <w:tcW w:w="1249" w:type="dxa"/>
          </w:tcPr>
          <w:p w14:paraId="0AD8055C" w14:textId="77777777" w:rsidR="00865512" w:rsidRDefault="00865512" w:rsidP="008366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 = Degree</w:t>
            </w:r>
          </w:p>
          <w:p w14:paraId="1C524D4D" w14:textId="77777777" w:rsidR="00865512" w:rsidRPr="00836659" w:rsidRDefault="00865512" w:rsidP="008366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 = Cert. </w:t>
            </w:r>
          </w:p>
        </w:tc>
        <w:tc>
          <w:tcPr>
            <w:tcW w:w="3749" w:type="dxa"/>
          </w:tcPr>
          <w:p w14:paraId="1C6C4343" w14:textId="77777777" w:rsidR="003577E8" w:rsidRPr="00836659" w:rsidRDefault="00865512" w:rsidP="008366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Comments</w:t>
            </w:r>
          </w:p>
        </w:tc>
        <w:tc>
          <w:tcPr>
            <w:tcW w:w="2038" w:type="dxa"/>
          </w:tcPr>
          <w:p w14:paraId="005D3557" w14:textId="77777777" w:rsidR="003577E8" w:rsidRPr="00836659" w:rsidRDefault="00865512" w:rsidP="008366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Chair</w:t>
            </w:r>
            <w:r w:rsidR="00F83A78">
              <w:rPr>
                <w:rFonts w:ascii="Calibri" w:hAnsi="Calibri"/>
                <w:b/>
                <w:sz w:val="20"/>
                <w:szCs w:val="20"/>
              </w:rPr>
              <w:t>/Dean</w:t>
            </w:r>
          </w:p>
        </w:tc>
      </w:tr>
      <w:tr w:rsidR="003577E8" w14:paraId="4F91510B" w14:textId="77777777" w:rsidTr="00F83A78">
        <w:trPr>
          <w:trHeight w:val="237"/>
        </w:trPr>
        <w:tc>
          <w:tcPr>
            <w:tcW w:w="4046" w:type="dxa"/>
            <w:tcBorders>
              <w:bottom w:val="thickThinSmallGap" w:sz="24" w:space="0" w:color="auto"/>
            </w:tcBorders>
            <w:shd w:val="clear" w:color="auto" w:fill="FFE599" w:themeFill="accent4" w:themeFillTint="66"/>
          </w:tcPr>
          <w:p w14:paraId="6796B685" w14:textId="77777777" w:rsidR="003577E8" w:rsidRPr="006B3F7B" w:rsidRDefault="003577E8" w:rsidP="00B73F6C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6B3F7B">
              <w:rPr>
                <w:rFonts w:ascii="Calibri" w:hAnsi="Calibri"/>
                <w:sz w:val="20"/>
                <w:szCs w:val="20"/>
              </w:rPr>
              <w:t>Elementary Education AAEE  (16)</w:t>
            </w:r>
          </w:p>
        </w:tc>
        <w:tc>
          <w:tcPr>
            <w:tcW w:w="1249" w:type="dxa"/>
            <w:tcBorders>
              <w:bottom w:val="thickThinSmallGap" w:sz="24" w:space="0" w:color="auto"/>
            </w:tcBorders>
            <w:shd w:val="clear" w:color="auto" w:fill="FFE599" w:themeFill="accent4" w:themeFillTint="66"/>
          </w:tcPr>
          <w:p w14:paraId="1BE4F20E" w14:textId="77777777" w:rsidR="003577E8" w:rsidRPr="006B3F7B" w:rsidRDefault="00865512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bottom w:val="thickThinSmallGap" w:sz="24" w:space="0" w:color="auto"/>
            </w:tcBorders>
            <w:shd w:val="clear" w:color="auto" w:fill="FFE599" w:themeFill="accent4" w:themeFillTint="66"/>
          </w:tcPr>
          <w:p w14:paraId="3926B1B1" w14:textId="77777777" w:rsidR="003577E8" w:rsidRPr="006B3F7B" w:rsidRDefault="003577E8" w:rsidP="00B73F6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bottom w:val="thickThinSmallGap" w:sz="24" w:space="0" w:color="auto"/>
            </w:tcBorders>
            <w:shd w:val="clear" w:color="auto" w:fill="FFE599" w:themeFill="accent4" w:themeFillTint="66"/>
          </w:tcPr>
          <w:p w14:paraId="1C7BAC65" w14:textId="77777777" w:rsidR="003577E8" w:rsidRPr="006B3F7B" w:rsidRDefault="00411E15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?/Ackland</w:t>
            </w:r>
          </w:p>
        </w:tc>
      </w:tr>
      <w:tr w:rsidR="00865512" w14:paraId="4578AF37" w14:textId="77777777" w:rsidTr="00F83A78">
        <w:trPr>
          <w:trHeight w:val="237"/>
        </w:trPr>
        <w:tc>
          <w:tcPr>
            <w:tcW w:w="4046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4DEEF3C" w14:textId="77777777" w:rsidR="00865512" w:rsidRDefault="00865512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LabVIEW Pr</w:t>
            </w:r>
            <w:r w:rsidR="00F348E6">
              <w:rPr>
                <w:rFonts w:ascii="Calibri" w:hAnsi="Calibri"/>
                <w:sz w:val="20"/>
                <w:szCs w:val="20"/>
              </w:rPr>
              <w:t>o</w:t>
            </w:r>
            <w:r>
              <w:rPr>
                <w:rFonts w:ascii="Calibri" w:hAnsi="Calibri"/>
                <w:sz w:val="20"/>
                <w:szCs w:val="20"/>
              </w:rPr>
              <w:t>gramming</w:t>
            </w:r>
            <w:r w:rsidR="00F83A78">
              <w:rPr>
                <w:rFonts w:ascii="Calibri" w:hAnsi="Calibri"/>
                <w:sz w:val="20"/>
                <w:szCs w:val="20"/>
              </w:rPr>
              <w:t xml:space="preserve"> (16)</w:t>
            </w:r>
          </w:p>
        </w:tc>
        <w:tc>
          <w:tcPr>
            <w:tcW w:w="124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8C9B47" w14:textId="77777777" w:rsidR="00865512" w:rsidRDefault="00865512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2DBB65" w14:textId="77777777" w:rsidR="00865512" w:rsidRDefault="00F83A78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Pete Lomeli</w:t>
            </w:r>
          </w:p>
        </w:tc>
        <w:tc>
          <w:tcPr>
            <w:tcW w:w="203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5E0B3" w:themeFill="accent6" w:themeFillTint="66"/>
          </w:tcPr>
          <w:p w14:paraId="0D7B1246" w14:textId="77777777" w:rsidR="00865512" w:rsidRDefault="00512715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Benedict</w:t>
            </w:r>
            <w:r w:rsidR="00F83A78">
              <w:rPr>
                <w:rFonts w:ascii="Calibri" w:hAnsi="Calibri"/>
                <w:sz w:val="20"/>
                <w:szCs w:val="20"/>
              </w:rPr>
              <w:t>/Pratt</w:t>
            </w:r>
          </w:p>
        </w:tc>
      </w:tr>
      <w:tr w:rsidR="003577E8" w14:paraId="2AC29875" w14:textId="77777777" w:rsidTr="00F83A78">
        <w:trPr>
          <w:trHeight w:val="237"/>
        </w:trPr>
        <w:tc>
          <w:tcPr>
            <w:tcW w:w="404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1E6BC21" w14:textId="77777777" w:rsidR="003577E8" w:rsidRDefault="003577E8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Manufacturing Engineering AAS  (16)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CC0E16" w14:textId="77777777" w:rsidR="003577E8" w:rsidRDefault="00865512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E45427F" w14:textId="77777777" w:rsidR="003577E8" w:rsidRDefault="00E57726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*Extension granted to DEC. 2017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5E0B3" w:themeFill="accent6" w:themeFillTint="66"/>
          </w:tcPr>
          <w:p w14:paraId="7215008A" w14:textId="77777777" w:rsidR="003577E8" w:rsidRDefault="003577E8" w:rsidP="00B73F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577E8" w14:paraId="320F0950" w14:textId="77777777" w:rsidTr="00F83A78">
        <w:trPr>
          <w:trHeight w:val="237"/>
        </w:trPr>
        <w:tc>
          <w:tcPr>
            <w:tcW w:w="404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5F90C2" w14:textId="77777777" w:rsidR="003577E8" w:rsidRDefault="003577E8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Nanofabrication Technology AAS  (16)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410432" w14:textId="77777777" w:rsidR="003577E8" w:rsidRDefault="00865512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84AC1F7" w14:textId="77777777" w:rsidR="003577E8" w:rsidRDefault="003577E8" w:rsidP="00B73F6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5E0B3" w:themeFill="accent6" w:themeFillTint="66"/>
          </w:tcPr>
          <w:p w14:paraId="56FFE55D" w14:textId="77777777" w:rsidR="003577E8" w:rsidRDefault="003577E8" w:rsidP="00B73F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577E8" w14:paraId="1C52B4CB" w14:textId="77777777" w:rsidTr="00F83A78">
        <w:trPr>
          <w:trHeight w:val="237"/>
        </w:trPr>
        <w:tc>
          <w:tcPr>
            <w:tcW w:w="4046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C5E0B3" w:themeFill="accent6" w:themeFillTint="66"/>
          </w:tcPr>
          <w:p w14:paraId="05E50474" w14:textId="77777777" w:rsidR="003577E8" w:rsidRDefault="003577E8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Field Programmable Gate Array   (16)</w:t>
            </w:r>
          </w:p>
        </w:tc>
        <w:tc>
          <w:tcPr>
            <w:tcW w:w="124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C5E0B3" w:themeFill="accent6" w:themeFillTint="66"/>
          </w:tcPr>
          <w:p w14:paraId="3DE88712" w14:textId="77777777" w:rsidR="003577E8" w:rsidRDefault="00865512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C5E0B3" w:themeFill="accent6" w:themeFillTint="66"/>
          </w:tcPr>
          <w:p w14:paraId="1C928878" w14:textId="77777777" w:rsidR="003577E8" w:rsidRDefault="003577E8" w:rsidP="00B73F6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C5E0B3" w:themeFill="accent6" w:themeFillTint="66"/>
          </w:tcPr>
          <w:p w14:paraId="3C8A2FA6" w14:textId="77777777" w:rsidR="003577E8" w:rsidRDefault="003577E8" w:rsidP="00B73F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577E8" w14:paraId="73BE988C" w14:textId="77777777" w:rsidTr="00F83A78">
        <w:trPr>
          <w:trHeight w:val="241"/>
        </w:trPr>
        <w:tc>
          <w:tcPr>
            <w:tcW w:w="4046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C5E0B3" w:themeFill="accent6" w:themeFillTint="66"/>
          </w:tcPr>
          <w:p w14:paraId="2BEEA025" w14:textId="77777777" w:rsidR="003577E8" w:rsidRDefault="003577E8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Agriculture AA</w:t>
            </w:r>
          </w:p>
          <w:p w14:paraId="7C828175" w14:textId="77777777" w:rsidR="003577E8" w:rsidRDefault="003577E8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Agriculture AS</w:t>
            </w:r>
          </w:p>
        </w:tc>
        <w:tc>
          <w:tcPr>
            <w:tcW w:w="1249" w:type="dxa"/>
            <w:tcBorders>
              <w:top w:val="thickThinSmallGap" w:sz="24" w:space="0" w:color="auto"/>
            </w:tcBorders>
            <w:shd w:val="clear" w:color="auto" w:fill="C5E0B3" w:themeFill="accent6" w:themeFillTint="66"/>
          </w:tcPr>
          <w:p w14:paraId="35AD536D" w14:textId="77777777" w:rsidR="003577E8" w:rsidRDefault="00865512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thickThinSmallGap" w:sz="24" w:space="0" w:color="auto"/>
            </w:tcBorders>
            <w:shd w:val="clear" w:color="auto" w:fill="C5E0B3" w:themeFill="accent6" w:themeFillTint="66"/>
          </w:tcPr>
          <w:p w14:paraId="5566420E" w14:textId="77777777" w:rsidR="003577E8" w:rsidRDefault="00F83A78" w:rsidP="00A41CE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Completed</w:t>
            </w:r>
            <w:r w:rsidR="00A41CE9">
              <w:rPr>
                <w:rFonts w:ascii="Calibri" w:hAnsi="Calibri"/>
                <w:sz w:val="20"/>
                <w:szCs w:val="20"/>
              </w:rPr>
              <w:t xml:space="preserve"> Spring 2017</w:t>
            </w:r>
            <w:r>
              <w:rPr>
                <w:rFonts w:ascii="Calibri" w:hAnsi="Calibri"/>
                <w:sz w:val="20"/>
                <w:szCs w:val="20"/>
              </w:rPr>
              <w:t>– Submitted to Janice Pratt</w:t>
            </w:r>
          </w:p>
        </w:tc>
        <w:tc>
          <w:tcPr>
            <w:tcW w:w="2038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C5E0B3" w:themeFill="accent6" w:themeFillTint="66"/>
          </w:tcPr>
          <w:p w14:paraId="4F00FB89" w14:textId="77777777" w:rsidR="003577E8" w:rsidRDefault="00F83A78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Benedict/Pratt</w:t>
            </w:r>
          </w:p>
        </w:tc>
      </w:tr>
      <w:tr w:rsidR="003577E8" w14:paraId="45A08EDD" w14:textId="77777777" w:rsidTr="00F83A78">
        <w:trPr>
          <w:trHeight w:val="241"/>
        </w:trPr>
        <w:tc>
          <w:tcPr>
            <w:tcW w:w="4046" w:type="dxa"/>
            <w:vMerge/>
            <w:tcBorders>
              <w:left w:val="thickThinSmallGap" w:sz="2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1EF34A2" w14:textId="77777777" w:rsidR="003577E8" w:rsidRDefault="003577E8" w:rsidP="00B73F6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0C31BC6" w14:textId="77777777" w:rsidR="003577E8" w:rsidRDefault="00865512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80D2437" w14:textId="77777777" w:rsidR="003577E8" w:rsidRDefault="003577E8" w:rsidP="00B73F6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C5E0B3" w:themeFill="accent6" w:themeFillTint="66"/>
          </w:tcPr>
          <w:p w14:paraId="0B332F0C" w14:textId="77777777" w:rsidR="003577E8" w:rsidRDefault="003577E8" w:rsidP="00B73F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78C2" w14:paraId="652412F3" w14:textId="77777777" w:rsidTr="00F83A78">
        <w:trPr>
          <w:trHeight w:val="241"/>
        </w:trPr>
        <w:tc>
          <w:tcPr>
            <w:tcW w:w="4046" w:type="dxa"/>
            <w:tcBorders>
              <w:top w:val="single" w:sz="4" w:space="0" w:color="auto"/>
              <w:left w:val="thickThinSmallGap" w:sz="24" w:space="0" w:color="auto"/>
            </w:tcBorders>
            <w:shd w:val="clear" w:color="auto" w:fill="C5E0B3" w:themeFill="accent6" w:themeFillTint="66"/>
          </w:tcPr>
          <w:p w14:paraId="3B959445" w14:textId="77777777" w:rsidR="008D78C2" w:rsidRDefault="008D78C2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Agricultural General AAS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7465E8B0" w14:textId="77777777" w:rsidR="008D78C2" w:rsidRDefault="008D78C2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049CAF0A" w14:textId="77777777" w:rsidR="008D78C2" w:rsidRPr="008A416B" w:rsidRDefault="008A416B" w:rsidP="00B73F6C">
            <w:pPr>
              <w:rPr>
                <w:rFonts w:ascii="Calibri" w:hAnsi="Calibri"/>
                <w:b/>
                <w:sz w:val="20"/>
                <w:szCs w:val="20"/>
              </w:rPr>
            </w:pPr>
            <w:r w:rsidRPr="008A416B">
              <w:rPr>
                <w:rFonts w:ascii="Calibri" w:hAnsi="Calibri"/>
                <w:b/>
                <w:sz w:val="20"/>
                <w:szCs w:val="20"/>
              </w:rPr>
              <w:t xml:space="preserve">Peer Reviewers: Kullman, Hohman, Vega, </w:t>
            </w:r>
            <w:r w:rsidRPr="00D24654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Kieser</w:t>
            </w:r>
            <w:r w:rsidRPr="008A416B">
              <w:rPr>
                <w:rFonts w:ascii="Calibri" w:hAnsi="Calibri"/>
                <w:b/>
                <w:sz w:val="20"/>
                <w:szCs w:val="20"/>
              </w:rPr>
              <w:t xml:space="preserve"> - Completed</w:t>
            </w:r>
          </w:p>
        </w:tc>
        <w:tc>
          <w:tcPr>
            <w:tcW w:w="2038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C5E0B3" w:themeFill="accent6" w:themeFillTint="66"/>
          </w:tcPr>
          <w:p w14:paraId="09F3B2EE" w14:textId="77777777" w:rsidR="008D78C2" w:rsidRDefault="008D78C2" w:rsidP="00B73F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78C2" w14:paraId="5D63F970" w14:textId="77777777" w:rsidTr="00F83A78">
        <w:trPr>
          <w:trHeight w:val="241"/>
        </w:trPr>
        <w:tc>
          <w:tcPr>
            <w:tcW w:w="4046" w:type="dxa"/>
            <w:tcBorders>
              <w:left w:val="thickThinSmallGap" w:sz="24" w:space="0" w:color="auto"/>
            </w:tcBorders>
            <w:shd w:val="clear" w:color="auto" w:fill="C5E0B3" w:themeFill="accent6" w:themeFillTint="66"/>
          </w:tcPr>
          <w:p w14:paraId="33F7E0D9" w14:textId="77777777" w:rsidR="008D78C2" w:rsidRDefault="008D78C2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Agriculture Business</w:t>
            </w:r>
          </w:p>
        </w:tc>
        <w:tc>
          <w:tcPr>
            <w:tcW w:w="1249" w:type="dxa"/>
            <w:shd w:val="clear" w:color="auto" w:fill="C5E0B3" w:themeFill="accent6" w:themeFillTint="66"/>
          </w:tcPr>
          <w:p w14:paraId="4779C63D" w14:textId="77777777" w:rsidR="008D78C2" w:rsidRDefault="008D78C2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shd w:val="clear" w:color="auto" w:fill="C5E0B3" w:themeFill="accent6" w:themeFillTint="66"/>
          </w:tcPr>
          <w:p w14:paraId="25B6F119" w14:textId="77777777" w:rsidR="008D78C2" w:rsidRDefault="008D78C2" w:rsidP="00B73F6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right w:val="thinThickSmallGap" w:sz="24" w:space="0" w:color="auto"/>
            </w:tcBorders>
            <w:shd w:val="clear" w:color="auto" w:fill="C5E0B3" w:themeFill="accent6" w:themeFillTint="66"/>
          </w:tcPr>
          <w:p w14:paraId="764C04E0" w14:textId="77777777" w:rsidR="008D78C2" w:rsidRDefault="008D78C2" w:rsidP="00B73F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78C2" w14:paraId="5B904F8B" w14:textId="77777777" w:rsidTr="00F83A78">
        <w:trPr>
          <w:trHeight w:val="241"/>
        </w:trPr>
        <w:tc>
          <w:tcPr>
            <w:tcW w:w="4046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F652576" w14:textId="77777777" w:rsidR="008D78C2" w:rsidRDefault="008D78C2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Agriculture General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65B0FA9" w14:textId="77777777" w:rsidR="008D78C2" w:rsidRDefault="008D78C2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E74A089" w14:textId="77777777" w:rsidR="008D78C2" w:rsidRDefault="008D78C2" w:rsidP="00B73F6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C5E0B3" w:themeFill="accent6" w:themeFillTint="66"/>
          </w:tcPr>
          <w:p w14:paraId="4B3F6EF3" w14:textId="77777777" w:rsidR="008D78C2" w:rsidRDefault="008D78C2" w:rsidP="00B73F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577E8" w14:paraId="66E5C159" w14:textId="77777777" w:rsidTr="00F83A78">
        <w:trPr>
          <w:trHeight w:val="117"/>
        </w:trPr>
        <w:tc>
          <w:tcPr>
            <w:tcW w:w="4046" w:type="dxa"/>
            <w:vMerge w:val="restar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487D95" w14:textId="77777777" w:rsidR="003577E8" w:rsidRDefault="003577E8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Equine Management &amp; Training AAS</w:t>
            </w:r>
          </w:p>
          <w:p w14:paraId="5A06A128" w14:textId="77777777" w:rsidR="003577E8" w:rsidRDefault="003577E8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Equine Management &amp; Training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61682D" w14:textId="77777777" w:rsidR="003577E8" w:rsidRDefault="00865512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E66EB8" w14:textId="77777777" w:rsidR="003577E8" w:rsidRDefault="003577E8" w:rsidP="00B73F6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5E0B3" w:themeFill="accent6" w:themeFillTint="66"/>
          </w:tcPr>
          <w:p w14:paraId="0D328A06" w14:textId="77777777" w:rsidR="003577E8" w:rsidRDefault="003577E8" w:rsidP="00B73F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577E8" w14:paraId="0865EC6E" w14:textId="77777777" w:rsidTr="00F83A78">
        <w:trPr>
          <w:trHeight w:val="241"/>
        </w:trPr>
        <w:tc>
          <w:tcPr>
            <w:tcW w:w="4046" w:type="dxa"/>
            <w:vMerge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3763E1" w14:textId="77777777" w:rsidR="003577E8" w:rsidRDefault="003577E8" w:rsidP="00B73F6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FF5B78" w14:textId="77777777" w:rsidR="003577E8" w:rsidRDefault="00865512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64F54A" w14:textId="77777777" w:rsidR="003577E8" w:rsidRDefault="003577E8" w:rsidP="00B73F6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5E0B3" w:themeFill="accent6" w:themeFillTint="66"/>
          </w:tcPr>
          <w:p w14:paraId="11230AE7" w14:textId="77777777" w:rsidR="003577E8" w:rsidRDefault="003577E8" w:rsidP="00B73F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78C2" w14:paraId="48FC2736" w14:textId="77777777" w:rsidTr="00EB61A5">
        <w:trPr>
          <w:trHeight w:val="241"/>
        </w:trPr>
        <w:tc>
          <w:tcPr>
            <w:tcW w:w="4046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C5E0B3" w:themeFill="accent6" w:themeFillTint="66"/>
          </w:tcPr>
          <w:p w14:paraId="492BE764" w14:textId="77777777" w:rsidR="008D78C2" w:rsidRDefault="008D78C2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Welding Technology</w:t>
            </w:r>
          </w:p>
        </w:tc>
        <w:tc>
          <w:tcPr>
            <w:tcW w:w="1249" w:type="dxa"/>
            <w:tcBorders>
              <w:top w:val="thickThinSmallGap" w:sz="24" w:space="0" w:color="auto"/>
            </w:tcBorders>
            <w:shd w:val="clear" w:color="auto" w:fill="C5E0B3" w:themeFill="accent6" w:themeFillTint="66"/>
          </w:tcPr>
          <w:p w14:paraId="3458C058" w14:textId="77777777" w:rsidR="008D78C2" w:rsidRDefault="008D78C2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thickThinSmallGap" w:sz="24" w:space="0" w:color="auto"/>
            </w:tcBorders>
            <w:shd w:val="clear" w:color="auto" w:fill="C5E0B3" w:themeFill="accent6" w:themeFillTint="66"/>
          </w:tcPr>
          <w:p w14:paraId="4BD7C1B7" w14:textId="77777777" w:rsidR="008D78C2" w:rsidRDefault="00F83A78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Brent Couch/Kent Smith</w:t>
            </w:r>
          </w:p>
        </w:tc>
        <w:tc>
          <w:tcPr>
            <w:tcW w:w="2038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C5E0B3" w:themeFill="accent6" w:themeFillTint="66"/>
          </w:tcPr>
          <w:p w14:paraId="2F2F69D7" w14:textId="77777777" w:rsidR="008D78C2" w:rsidRDefault="00F83A78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Benedict/Pratt</w:t>
            </w:r>
          </w:p>
        </w:tc>
      </w:tr>
      <w:tr w:rsidR="008D78C2" w14:paraId="0DCDA8B2" w14:textId="77777777" w:rsidTr="00EB61A5">
        <w:trPr>
          <w:trHeight w:val="241"/>
        </w:trPr>
        <w:tc>
          <w:tcPr>
            <w:tcW w:w="4046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C5E0B3" w:themeFill="accent6" w:themeFillTint="66"/>
          </w:tcPr>
          <w:p w14:paraId="0C790EBF" w14:textId="77777777" w:rsidR="008D78C2" w:rsidRDefault="008D78C2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Welding</w:t>
            </w:r>
          </w:p>
        </w:tc>
        <w:tc>
          <w:tcPr>
            <w:tcW w:w="1249" w:type="dxa"/>
            <w:tcBorders>
              <w:bottom w:val="thickThinSmallGap" w:sz="24" w:space="0" w:color="auto"/>
            </w:tcBorders>
            <w:shd w:val="clear" w:color="auto" w:fill="C5E0B3" w:themeFill="accent6" w:themeFillTint="66"/>
          </w:tcPr>
          <w:p w14:paraId="1B377DD8" w14:textId="77777777" w:rsidR="008D78C2" w:rsidRDefault="008D78C2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bottom w:val="thickThinSmallGap" w:sz="24" w:space="0" w:color="auto"/>
            </w:tcBorders>
            <w:shd w:val="clear" w:color="auto" w:fill="C5E0B3" w:themeFill="accent6" w:themeFillTint="66"/>
          </w:tcPr>
          <w:p w14:paraId="3AE393BF" w14:textId="77777777" w:rsidR="008D78C2" w:rsidRDefault="00B92776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*Extension granted to DEC. 2017</w:t>
            </w:r>
          </w:p>
        </w:tc>
        <w:tc>
          <w:tcPr>
            <w:tcW w:w="2038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C5E0B3" w:themeFill="accent6" w:themeFillTint="66"/>
          </w:tcPr>
          <w:p w14:paraId="47A7DCC7" w14:textId="77777777" w:rsidR="008D78C2" w:rsidRDefault="008D78C2" w:rsidP="00B73F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577E8" w14:paraId="731665B3" w14:textId="77777777" w:rsidTr="00EB61A5">
        <w:trPr>
          <w:trHeight w:val="257"/>
        </w:trPr>
        <w:tc>
          <w:tcPr>
            <w:tcW w:w="4046" w:type="dxa"/>
            <w:tcBorders>
              <w:top w:val="thinThickSmallGap" w:sz="24" w:space="0" w:color="auto"/>
              <w:left w:val="thickThinSmallGap" w:sz="24" w:space="0" w:color="auto"/>
            </w:tcBorders>
            <w:shd w:val="clear" w:color="auto" w:fill="FFFF00"/>
          </w:tcPr>
          <w:p w14:paraId="25CD6572" w14:textId="77777777" w:rsidR="003577E8" w:rsidRDefault="003577E8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Computer Programming AAS    (16)</w:t>
            </w:r>
          </w:p>
        </w:tc>
        <w:tc>
          <w:tcPr>
            <w:tcW w:w="1249" w:type="dxa"/>
            <w:tcBorders>
              <w:top w:val="thinThickSmallGap" w:sz="24" w:space="0" w:color="auto"/>
            </w:tcBorders>
            <w:shd w:val="clear" w:color="auto" w:fill="FFFF00"/>
          </w:tcPr>
          <w:p w14:paraId="53B98368" w14:textId="77777777" w:rsidR="003577E8" w:rsidRDefault="0086551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thinThickSmallGap" w:sz="24" w:space="0" w:color="auto"/>
            </w:tcBorders>
            <w:shd w:val="clear" w:color="auto" w:fill="FFFF00"/>
          </w:tcPr>
          <w:p w14:paraId="0EF30114" w14:textId="77777777" w:rsidR="003577E8" w:rsidRDefault="00D24654" w:rsidP="003577E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Peer Reviewers: </w:t>
            </w:r>
            <w:r w:rsidRPr="003641B3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Chris Demaline</w:t>
            </w:r>
            <w:r>
              <w:rPr>
                <w:rFonts w:ascii="Calibri" w:hAnsi="Calibri"/>
                <w:b/>
                <w:sz w:val="20"/>
                <w:szCs w:val="20"/>
              </w:rPr>
              <w:t>, Fraley,</w:t>
            </w:r>
          </w:p>
          <w:p w14:paraId="1B7D1D02" w14:textId="77777777" w:rsidR="00D24654" w:rsidRPr="008A416B" w:rsidRDefault="00D24654" w:rsidP="003577E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Draegan</w:t>
            </w:r>
          </w:p>
        </w:tc>
        <w:tc>
          <w:tcPr>
            <w:tcW w:w="2038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14:paraId="29CE86CE" w14:textId="77777777" w:rsidR="003577E8" w:rsidRDefault="00512715" w:rsidP="00B8655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Day</w:t>
            </w:r>
            <w:r w:rsidR="003F5377">
              <w:rPr>
                <w:rFonts w:ascii="Calibri" w:hAnsi="Calibri"/>
                <w:sz w:val="20"/>
                <w:szCs w:val="20"/>
              </w:rPr>
              <w:t>/</w:t>
            </w:r>
            <w:r w:rsidR="00B8655B">
              <w:rPr>
                <w:rFonts w:ascii="Calibri" w:hAnsi="Calibri"/>
                <w:sz w:val="20"/>
                <w:szCs w:val="20"/>
              </w:rPr>
              <w:t>Bunkleman</w:t>
            </w:r>
          </w:p>
        </w:tc>
      </w:tr>
      <w:tr w:rsidR="008D78C2" w14:paraId="6930F995" w14:textId="77777777" w:rsidTr="00EB61A5">
        <w:trPr>
          <w:trHeight w:val="69"/>
        </w:trPr>
        <w:tc>
          <w:tcPr>
            <w:tcW w:w="4046" w:type="dxa"/>
            <w:tcBorders>
              <w:left w:val="thickThinSmallGap" w:sz="24" w:space="0" w:color="auto"/>
            </w:tcBorders>
            <w:shd w:val="clear" w:color="auto" w:fill="FFFF00"/>
          </w:tcPr>
          <w:p w14:paraId="3D486E34" w14:textId="77777777" w:rsidR="008D78C2" w:rsidRDefault="008D78C2" w:rsidP="008655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Computer Programming   (16)</w:t>
            </w:r>
          </w:p>
        </w:tc>
        <w:tc>
          <w:tcPr>
            <w:tcW w:w="1249" w:type="dxa"/>
            <w:shd w:val="clear" w:color="auto" w:fill="FFFF00"/>
          </w:tcPr>
          <w:p w14:paraId="1EB88334" w14:textId="77777777" w:rsidR="008D78C2" w:rsidRDefault="008D78C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shd w:val="clear" w:color="auto" w:fill="FFFF00"/>
          </w:tcPr>
          <w:p w14:paraId="278E3237" w14:textId="77777777" w:rsidR="008D78C2" w:rsidRDefault="00B8655B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*completed sent to dean</w:t>
            </w:r>
          </w:p>
        </w:tc>
        <w:tc>
          <w:tcPr>
            <w:tcW w:w="2038" w:type="dxa"/>
            <w:tcBorders>
              <w:right w:val="thinThickSmallGap" w:sz="24" w:space="0" w:color="auto"/>
            </w:tcBorders>
            <w:shd w:val="clear" w:color="auto" w:fill="FFFF00"/>
          </w:tcPr>
          <w:p w14:paraId="15293708" w14:textId="77777777" w:rsidR="008D78C2" w:rsidRDefault="008D78C2" w:rsidP="003577E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65512" w14:paraId="10C2FF84" w14:textId="77777777" w:rsidTr="00EB61A5">
        <w:trPr>
          <w:trHeight w:val="69"/>
        </w:trPr>
        <w:tc>
          <w:tcPr>
            <w:tcW w:w="4046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FFFF00"/>
          </w:tcPr>
          <w:p w14:paraId="16E3B481" w14:textId="77777777" w:rsidR="00865512" w:rsidRDefault="00865512" w:rsidP="008655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Application Development Web Design</w:t>
            </w:r>
            <w:r w:rsidR="008D78C2">
              <w:rPr>
                <w:rFonts w:ascii="Calibri" w:hAnsi="Calibri"/>
                <w:sz w:val="20"/>
                <w:szCs w:val="20"/>
              </w:rPr>
              <w:t xml:space="preserve"> (16)</w:t>
            </w:r>
          </w:p>
        </w:tc>
        <w:tc>
          <w:tcPr>
            <w:tcW w:w="1249" w:type="dxa"/>
            <w:tcBorders>
              <w:bottom w:val="thickThinSmallGap" w:sz="24" w:space="0" w:color="auto"/>
            </w:tcBorders>
            <w:shd w:val="clear" w:color="auto" w:fill="FFFF00"/>
          </w:tcPr>
          <w:p w14:paraId="38907781" w14:textId="77777777" w:rsidR="00865512" w:rsidRDefault="0086551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bottom w:val="thickThinSmallGap" w:sz="24" w:space="0" w:color="auto"/>
            </w:tcBorders>
            <w:shd w:val="clear" w:color="auto" w:fill="FFFF00"/>
          </w:tcPr>
          <w:p w14:paraId="19456403" w14:textId="77777777" w:rsidR="00865512" w:rsidRDefault="00865512" w:rsidP="003577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FFFF00"/>
          </w:tcPr>
          <w:p w14:paraId="161A79E5" w14:textId="77777777" w:rsidR="00865512" w:rsidRDefault="00865512" w:rsidP="003577E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65512" w14:paraId="3D990F04" w14:textId="77777777" w:rsidTr="00EB61A5">
        <w:trPr>
          <w:trHeight w:val="475"/>
        </w:trPr>
        <w:tc>
          <w:tcPr>
            <w:tcW w:w="4046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FFFF00"/>
          </w:tcPr>
          <w:p w14:paraId="23D11CB5" w14:textId="77777777" w:rsidR="00865512" w:rsidRDefault="0086551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Microcomputer Business Applications AAS  (16)</w:t>
            </w:r>
          </w:p>
        </w:tc>
        <w:tc>
          <w:tcPr>
            <w:tcW w:w="1249" w:type="dxa"/>
            <w:tcBorders>
              <w:top w:val="thickThinSmallGap" w:sz="24" w:space="0" w:color="auto"/>
            </w:tcBorders>
            <w:shd w:val="clear" w:color="auto" w:fill="FFFF00"/>
          </w:tcPr>
          <w:p w14:paraId="2847169C" w14:textId="77777777" w:rsidR="00865512" w:rsidRDefault="0086551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thickThinSmallGap" w:sz="24" w:space="0" w:color="auto"/>
            </w:tcBorders>
            <w:shd w:val="clear" w:color="auto" w:fill="FFFF00"/>
          </w:tcPr>
          <w:p w14:paraId="4A3B23C1" w14:textId="77777777" w:rsidR="00865512" w:rsidRDefault="00A41CE9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Peer Revie</w:t>
            </w:r>
            <w:r w:rsidR="00B8655B">
              <w:rPr>
                <w:rFonts w:ascii="Calibri" w:hAnsi="Calibri"/>
                <w:b/>
                <w:sz w:val="20"/>
                <w:szCs w:val="20"/>
              </w:rPr>
              <w:t>wers: Mark Ebert, Sylvia Vega,</w:t>
            </w:r>
          </w:p>
        </w:tc>
        <w:tc>
          <w:tcPr>
            <w:tcW w:w="2038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FFFF00"/>
          </w:tcPr>
          <w:p w14:paraId="59D78F15" w14:textId="77777777" w:rsidR="00865512" w:rsidRDefault="00865512" w:rsidP="003577E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577E8" w14:paraId="3BC90153" w14:textId="77777777" w:rsidTr="00EB61A5">
        <w:trPr>
          <w:trHeight w:val="475"/>
        </w:trPr>
        <w:tc>
          <w:tcPr>
            <w:tcW w:w="4046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FFFF00"/>
          </w:tcPr>
          <w:p w14:paraId="33E1E5FE" w14:textId="77777777" w:rsidR="003577E8" w:rsidRDefault="003577E8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Microcomputer Business Applications Specialist</w:t>
            </w:r>
            <w:r w:rsidR="00865512">
              <w:rPr>
                <w:rFonts w:ascii="Calibri" w:hAnsi="Calibri"/>
                <w:sz w:val="20"/>
                <w:szCs w:val="20"/>
              </w:rPr>
              <w:t xml:space="preserve"> (16)</w:t>
            </w:r>
          </w:p>
        </w:tc>
        <w:tc>
          <w:tcPr>
            <w:tcW w:w="1249" w:type="dxa"/>
            <w:tcBorders>
              <w:bottom w:val="thickThinSmallGap" w:sz="24" w:space="0" w:color="auto"/>
            </w:tcBorders>
            <w:shd w:val="clear" w:color="auto" w:fill="FFFF00"/>
          </w:tcPr>
          <w:p w14:paraId="7C411D6F" w14:textId="77777777" w:rsidR="003577E8" w:rsidRDefault="0086551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bottom w:val="thickThinSmallGap" w:sz="24" w:space="0" w:color="auto"/>
            </w:tcBorders>
            <w:shd w:val="clear" w:color="auto" w:fill="FFFF00"/>
          </w:tcPr>
          <w:p w14:paraId="69131532" w14:textId="77777777" w:rsidR="003577E8" w:rsidRDefault="00B8655B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*completed sent to dean</w:t>
            </w:r>
          </w:p>
        </w:tc>
        <w:tc>
          <w:tcPr>
            <w:tcW w:w="2038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FFFF00"/>
          </w:tcPr>
          <w:p w14:paraId="1C211255" w14:textId="77777777" w:rsidR="003577E8" w:rsidRDefault="003577E8" w:rsidP="003577E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577E8" w14:paraId="6046DD8C" w14:textId="77777777" w:rsidTr="00EB61A5">
        <w:trPr>
          <w:trHeight w:val="237"/>
        </w:trPr>
        <w:tc>
          <w:tcPr>
            <w:tcW w:w="4046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FFFF00"/>
          </w:tcPr>
          <w:p w14:paraId="29449AB4" w14:textId="77777777" w:rsidR="003577E8" w:rsidRDefault="003577E8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Network Systems Administration AAS (16) </w:t>
            </w:r>
          </w:p>
        </w:tc>
        <w:tc>
          <w:tcPr>
            <w:tcW w:w="1249" w:type="dxa"/>
            <w:tcBorders>
              <w:top w:val="thickThinSmallGap" w:sz="24" w:space="0" w:color="auto"/>
            </w:tcBorders>
            <w:shd w:val="clear" w:color="auto" w:fill="FFFF00"/>
          </w:tcPr>
          <w:p w14:paraId="47EFC528" w14:textId="77777777" w:rsidR="003577E8" w:rsidRDefault="0086551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thickThinSmallGap" w:sz="24" w:space="0" w:color="auto"/>
            </w:tcBorders>
            <w:shd w:val="clear" w:color="auto" w:fill="FFFF00"/>
          </w:tcPr>
          <w:p w14:paraId="546B5A3C" w14:textId="77777777" w:rsidR="003577E8" w:rsidRDefault="006F3A6B" w:rsidP="003577E8">
            <w:pPr>
              <w:rPr>
                <w:rFonts w:ascii="Calibri" w:hAnsi="Calibri"/>
                <w:sz w:val="20"/>
                <w:szCs w:val="20"/>
              </w:rPr>
            </w:pPr>
            <w:r w:rsidRPr="008A416B">
              <w:rPr>
                <w:rFonts w:ascii="Calibri" w:hAnsi="Calibri"/>
                <w:b/>
                <w:sz w:val="20"/>
                <w:szCs w:val="20"/>
              </w:rPr>
              <w:t>Peer Reviewers: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Bev. Demaline, Lee, Petry</w:t>
            </w:r>
          </w:p>
        </w:tc>
        <w:tc>
          <w:tcPr>
            <w:tcW w:w="2038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FFFF00"/>
          </w:tcPr>
          <w:p w14:paraId="35718D4F" w14:textId="77777777" w:rsidR="003577E8" w:rsidRDefault="003577E8" w:rsidP="003577E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65512" w14:paraId="1865B0BD" w14:textId="77777777" w:rsidTr="00EB61A5">
        <w:trPr>
          <w:trHeight w:val="237"/>
        </w:trPr>
        <w:tc>
          <w:tcPr>
            <w:tcW w:w="4046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FFFF00"/>
          </w:tcPr>
          <w:p w14:paraId="19AE3980" w14:textId="77777777" w:rsidR="00865512" w:rsidRDefault="0086551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Network Administration (16)</w:t>
            </w:r>
          </w:p>
        </w:tc>
        <w:tc>
          <w:tcPr>
            <w:tcW w:w="1249" w:type="dxa"/>
            <w:tcBorders>
              <w:bottom w:val="thickThinSmallGap" w:sz="24" w:space="0" w:color="auto"/>
            </w:tcBorders>
            <w:shd w:val="clear" w:color="auto" w:fill="FFFF00"/>
          </w:tcPr>
          <w:p w14:paraId="4BE09DB8" w14:textId="77777777" w:rsidR="00865512" w:rsidRDefault="0086551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bottom w:val="thickThinSmallGap" w:sz="24" w:space="0" w:color="auto"/>
            </w:tcBorders>
            <w:shd w:val="clear" w:color="auto" w:fill="FFFF00"/>
          </w:tcPr>
          <w:p w14:paraId="030F7ADB" w14:textId="29EC5FE3" w:rsidR="00865512" w:rsidRDefault="00031843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*completed sent to dean</w:t>
            </w:r>
          </w:p>
        </w:tc>
        <w:tc>
          <w:tcPr>
            <w:tcW w:w="2038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FFFF00"/>
          </w:tcPr>
          <w:p w14:paraId="03E8E354" w14:textId="77777777" w:rsidR="00865512" w:rsidRDefault="00865512" w:rsidP="003577E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78C2" w14:paraId="5BB726D7" w14:textId="77777777" w:rsidTr="00EB61A5">
        <w:trPr>
          <w:trHeight w:val="237"/>
        </w:trPr>
        <w:tc>
          <w:tcPr>
            <w:tcW w:w="4046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FFFF00"/>
          </w:tcPr>
          <w:p w14:paraId="1039F501" w14:textId="77777777" w:rsidR="008D78C2" w:rsidRDefault="008D78C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Accounting AAS</w:t>
            </w:r>
          </w:p>
        </w:tc>
        <w:tc>
          <w:tcPr>
            <w:tcW w:w="1249" w:type="dxa"/>
            <w:tcBorders>
              <w:top w:val="thickThinSmallGap" w:sz="24" w:space="0" w:color="auto"/>
            </w:tcBorders>
            <w:shd w:val="clear" w:color="auto" w:fill="FFFF00"/>
          </w:tcPr>
          <w:p w14:paraId="1A78F45B" w14:textId="77777777" w:rsidR="008D78C2" w:rsidRDefault="008D78C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thickThinSmallGap" w:sz="24" w:space="0" w:color="auto"/>
            </w:tcBorders>
            <w:shd w:val="clear" w:color="auto" w:fill="FFFF00"/>
          </w:tcPr>
          <w:p w14:paraId="2D42FFBE" w14:textId="77777777" w:rsidR="008D78C2" w:rsidRDefault="008A416B" w:rsidP="003577E8">
            <w:pPr>
              <w:rPr>
                <w:rFonts w:ascii="Calibri" w:hAnsi="Calibri"/>
                <w:sz w:val="20"/>
                <w:szCs w:val="20"/>
              </w:rPr>
            </w:pPr>
            <w:r w:rsidRPr="008A416B">
              <w:rPr>
                <w:rFonts w:ascii="Calibri" w:hAnsi="Calibri"/>
                <w:b/>
                <w:sz w:val="20"/>
                <w:szCs w:val="20"/>
              </w:rPr>
              <w:t xml:space="preserve">Peer Reviewers: </w:t>
            </w:r>
            <w:r w:rsidRPr="00D24654">
              <w:rPr>
                <w:rFonts w:ascii="Calibri" w:hAnsi="Calibri"/>
                <w:b/>
                <w:i/>
                <w:color w:val="FF0000"/>
                <w:sz w:val="20"/>
                <w:szCs w:val="20"/>
                <w:u w:val="single"/>
              </w:rPr>
              <w:t>Kullman,</w:t>
            </w:r>
            <w:r w:rsidRPr="00D24654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8A416B">
              <w:rPr>
                <w:rFonts w:ascii="Calibri" w:hAnsi="Calibri"/>
                <w:b/>
                <w:sz w:val="20"/>
                <w:szCs w:val="20"/>
              </w:rPr>
              <w:t>Garza, Deshler</w:t>
            </w:r>
          </w:p>
        </w:tc>
        <w:tc>
          <w:tcPr>
            <w:tcW w:w="2038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FFFF00"/>
          </w:tcPr>
          <w:p w14:paraId="7E59F273" w14:textId="77777777" w:rsidR="008D78C2" w:rsidRDefault="008D78C2" w:rsidP="003577E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577E8" w14:paraId="1BF1B6DB" w14:textId="77777777" w:rsidTr="00EB61A5">
        <w:trPr>
          <w:trHeight w:val="237"/>
        </w:trPr>
        <w:tc>
          <w:tcPr>
            <w:tcW w:w="4046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FFFF00"/>
          </w:tcPr>
          <w:p w14:paraId="1C59EE7C" w14:textId="77777777" w:rsidR="003577E8" w:rsidRDefault="003577E8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Accounting</w:t>
            </w:r>
          </w:p>
        </w:tc>
        <w:tc>
          <w:tcPr>
            <w:tcW w:w="1249" w:type="dxa"/>
            <w:tcBorders>
              <w:bottom w:val="thickThinSmallGap" w:sz="24" w:space="0" w:color="auto"/>
            </w:tcBorders>
            <w:shd w:val="clear" w:color="auto" w:fill="FFFF00"/>
          </w:tcPr>
          <w:p w14:paraId="411EBF7F" w14:textId="77777777" w:rsidR="003577E8" w:rsidRDefault="008D78C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bottom w:val="thickThinSmallGap" w:sz="24" w:space="0" w:color="auto"/>
            </w:tcBorders>
            <w:shd w:val="clear" w:color="auto" w:fill="FFFF00"/>
          </w:tcPr>
          <w:p w14:paraId="53A54AAB" w14:textId="5DDB70F0" w:rsidR="003577E8" w:rsidRDefault="00031843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*completed sent to dean</w:t>
            </w:r>
          </w:p>
        </w:tc>
        <w:tc>
          <w:tcPr>
            <w:tcW w:w="2038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FFFF00"/>
          </w:tcPr>
          <w:p w14:paraId="072E72AB" w14:textId="77777777" w:rsidR="003577E8" w:rsidRDefault="003577E8" w:rsidP="003577E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78C2" w14:paraId="067511D1" w14:textId="77777777" w:rsidTr="00EB61A5">
        <w:trPr>
          <w:trHeight w:val="237"/>
        </w:trPr>
        <w:tc>
          <w:tcPr>
            <w:tcW w:w="4046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FFFF00"/>
          </w:tcPr>
          <w:p w14:paraId="2300B3E5" w14:textId="77777777" w:rsidR="008D78C2" w:rsidRDefault="008D78C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Business AAS</w:t>
            </w:r>
          </w:p>
        </w:tc>
        <w:tc>
          <w:tcPr>
            <w:tcW w:w="1249" w:type="dxa"/>
            <w:tcBorders>
              <w:top w:val="thickThinSmallGap" w:sz="24" w:space="0" w:color="auto"/>
            </w:tcBorders>
            <w:shd w:val="clear" w:color="auto" w:fill="FFFF00"/>
          </w:tcPr>
          <w:p w14:paraId="6D0224D7" w14:textId="77777777" w:rsidR="008D78C2" w:rsidRDefault="008D78C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thickThinSmallGap" w:sz="24" w:space="0" w:color="auto"/>
            </w:tcBorders>
            <w:shd w:val="clear" w:color="auto" w:fill="FFFF00"/>
          </w:tcPr>
          <w:p w14:paraId="064C4558" w14:textId="77777777" w:rsidR="008D78C2" w:rsidRPr="004E3748" w:rsidRDefault="004E3748" w:rsidP="003577E8">
            <w:pPr>
              <w:rPr>
                <w:rFonts w:ascii="Calibri" w:hAnsi="Calibri"/>
                <w:sz w:val="20"/>
                <w:szCs w:val="20"/>
              </w:rPr>
            </w:pPr>
            <w:r w:rsidRPr="008A416B">
              <w:rPr>
                <w:rFonts w:ascii="Calibri" w:hAnsi="Calibri"/>
                <w:b/>
                <w:sz w:val="20"/>
                <w:szCs w:val="20"/>
              </w:rPr>
              <w:t>Peer Reviewers: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4E3748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Kieser</w:t>
            </w:r>
            <w:r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 xml:space="preserve">, </w:t>
            </w:r>
            <w:r w:rsidRPr="004E3748">
              <w:rPr>
                <w:rFonts w:ascii="Calibri" w:hAnsi="Calibri"/>
                <w:b/>
                <w:sz w:val="20"/>
                <w:szCs w:val="20"/>
              </w:rPr>
              <w:t>Vickie</w:t>
            </w:r>
          </w:p>
        </w:tc>
        <w:tc>
          <w:tcPr>
            <w:tcW w:w="2038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FFFF00"/>
          </w:tcPr>
          <w:p w14:paraId="370CF08D" w14:textId="77777777" w:rsidR="008D78C2" w:rsidRDefault="008D78C2" w:rsidP="003577E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78C2" w14:paraId="69B67F58" w14:textId="77777777" w:rsidTr="00EB61A5">
        <w:trPr>
          <w:trHeight w:val="237"/>
        </w:trPr>
        <w:tc>
          <w:tcPr>
            <w:tcW w:w="4046" w:type="dxa"/>
            <w:tcBorders>
              <w:left w:val="thickThinSmallGap" w:sz="24" w:space="0" w:color="auto"/>
            </w:tcBorders>
            <w:shd w:val="clear" w:color="auto" w:fill="FFFF00"/>
          </w:tcPr>
          <w:p w14:paraId="54392211" w14:textId="77777777" w:rsidR="008D78C2" w:rsidRDefault="008D78C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Business</w:t>
            </w:r>
          </w:p>
        </w:tc>
        <w:tc>
          <w:tcPr>
            <w:tcW w:w="1249" w:type="dxa"/>
            <w:shd w:val="clear" w:color="auto" w:fill="FFFF00"/>
          </w:tcPr>
          <w:p w14:paraId="2EDCC749" w14:textId="77777777" w:rsidR="008D78C2" w:rsidRDefault="008D78C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shd w:val="clear" w:color="auto" w:fill="FFFF00"/>
          </w:tcPr>
          <w:p w14:paraId="66D5FE94" w14:textId="4FC2CAC1" w:rsidR="008D78C2" w:rsidRDefault="00031843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*completed sent to dean</w:t>
            </w:r>
          </w:p>
        </w:tc>
        <w:tc>
          <w:tcPr>
            <w:tcW w:w="2038" w:type="dxa"/>
            <w:tcBorders>
              <w:right w:val="thinThickSmallGap" w:sz="24" w:space="0" w:color="auto"/>
            </w:tcBorders>
            <w:shd w:val="clear" w:color="auto" w:fill="FFFF00"/>
          </w:tcPr>
          <w:p w14:paraId="3A946369" w14:textId="77777777" w:rsidR="008D78C2" w:rsidRDefault="008D78C2" w:rsidP="003577E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577E8" w14:paraId="2179F955" w14:textId="77777777" w:rsidTr="00EB61A5">
        <w:trPr>
          <w:trHeight w:val="237"/>
        </w:trPr>
        <w:tc>
          <w:tcPr>
            <w:tcW w:w="4046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FFFF00"/>
          </w:tcPr>
          <w:p w14:paraId="194048C2" w14:textId="77777777" w:rsidR="003577E8" w:rsidRDefault="003577E8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Management</w:t>
            </w:r>
          </w:p>
        </w:tc>
        <w:tc>
          <w:tcPr>
            <w:tcW w:w="1249" w:type="dxa"/>
            <w:tcBorders>
              <w:bottom w:val="thickThinSmallGap" w:sz="24" w:space="0" w:color="auto"/>
            </w:tcBorders>
            <w:shd w:val="clear" w:color="auto" w:fill="FFFF00"/>
          </w:tcPr>
          <w:p w14:paraId="523402A2" w14:textId="77777777" w:rsidR="003577E8" w:rsidRDefault="008D78C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bottom w:val="thickThinSmallGap" w:sz="24" w:space="0" w:color="auto"/>
            </w:tcBorders>
            <w:shd w:val="clear" w:color="auto" w:fill="FFFF00"/>
          </w:tcPr>
          <w:p w14:paraId="3055D79F" w14:textId="77777777" w:rsidR="003577E8" w:rsidRDefault="003577E8" w:rsidP="003577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FFFF00"/>
          </w:tcPr>
          <w:p w14:paraId="683DAF46" w14:textId="77777777" w:rsidR="003577E8" w:rsidRDefault="003577E8" w:rsidP="003577E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78C2" w14:paraId="5436D807" w14:textId="77777777" w:rsidTr="00EB61A5">
        <w:trPr>
          <w:trHeight w:val="257"/>
        </w:trPr>
        <w:tc>
          <w:tcPr>
            <w:tcW w:w="4046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FFFF00"/>
          </w:tcPr>
          <w:p w14:paraId="5F5EF0BE" w14:textId="77777777" w:rsidR="008D78C2" w:rsidRDefault="008D78C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Hotel And Restaurant Management AAS</w:t>
            </w:r>
          </w:p>
        </w:tc>
        <w:tc>
          <w:tcPr>
            <w:tcW w:w="1249" w:type="dxa"/>
            <w:tcBorders>
              <w:top w:val="thickThinSmallGap" w:sz="24" w:space="0" w:color="auto"/>
            </w:tcBorders>
            <w:shd w:val="clear" w:color="auto" w:fill="FFFF00"/>
          </w:tcPr>
          <w:p w14:paraId="58469212" w14:textId="77777777" w:rsidR="008D78C2" w:rsidRDefault="008D78C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thickThinSmallGap" w:sz="24" w:space="0" w:color="auto"/>
            </w:tcBorders>
            <w:shd w:val="clear" w:color="auto" w:fill="FFFF00"/>
          </w:tcPr>
          <w:p w14:paraId="265EAFB5" w14:textId="77777777" w:rsidR="008D78C2" w:rsidRDefault="008A416B" w:rsidP="003577E8">
            <w:pPr>
              <w:rPr>
                <w:rFonts w:ascii="Calibri" w:hAnsi="Calibri"/>
                <w:b/>
                <w:sz w:val="20"/>
                <w:szCs w:val="20"/>
              </w:rPr>
            </w:pPr>
            <w:r w:rsidRPr="008A416B">
              <w:rPr>
                <w:rFonts w:ascii="Calibri" w:hAnsi="Calibri"/>
                <w:b/>
                <w:sz w:val="20"/>
                <w:szCs w:val="20"/>
              </w:rPr>
              <w:t>Peer Reviewers: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B.Jagadish, McLaughlin,</w:t>
            </w:r>
          </w:p>
          <w:p w14:paraId="19876D33" w14:textId="77777777" w:rsidR="008A416B" w:rsidRDefault="008A416B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Koehring</w:t>
            </w:r>
          </w:p>
        </w:tc>
        <w:tc>
          <w:tcPr>
            <w:tcW w:w="2038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FFFF00"/>
          </w:tcPr>
          <w:p w14:paraId="7B750B13" w14:textId="77777777" w:rsidR="008D78C2" w:rsidRDefault="008D78C2" w:rsidP="003577E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577E8" w14:paraId="1D0B45D6" w14:textId="77777777" w:rsidTr="00EB61A5">
        <w:trPr>
          <w:trHeight w:val="257"/>
        </w:trPr>
        <w:tc>
          <w:tcPr>
            <w:tcW w:w="4046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FFFF00"/>
          </w:tcPr>
          <w:p w14:paraId="570A75C2" w14:textId="77777777" w:rsidR="003577E8" w:rsidRDefault="0086551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Hotel and Restaurant Ma</w:t>
            </w:r>
            <w:r w:rsidR="008D78C2">
              <w:rPr>
                <w:rFonts w:ascii="Calibri" w:hAnsi="Calibri"/>
                <w:sz w:val="20"/>
                <w:szCs w:val="20"/>
              </w:rPr>
              <w:t>nagement</w:t>
            </w:r>
          </w:p>
        </w:tc>
        <w:tc>
          <w:tcPr>
            <w:tcW w:w="1249" w:type="dxa"/>
            <w:tcBorders>
              <w:bottom w:val="thickThinSmallGap" w:sz="24" w:space="0" w:color="auto"/>
            </w:tcBorders>
            <w:shd w:val="clear" w:color="auto" w:fill="FFFF00"/>
          </w:tcPr>
          <w:p w14:paraId="47547EEC" w14:textId="77777777" w:rsidR="003577E8" w:rsidRDefault="008D78C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bottom w:val="thickThinSmallGap" w:sz="24" w:space="0" w:color="auto"/>
            </w:tcBorders>
            <w:shd w:val="clear" w:color="auto" w:fill="FFFF00"/>
          </w:tcPr>
          <w:p w14:paraId="0F960FB6" w14:textId="549FDD31" w:rsidR="00EB61A5" w:rsidRDefault="00031843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*completed sent to dean</w:t>
            </w:r>
          </w:p>
        </w:tc>
        <w:tc>
          <w:tcPr>
            <w:tcW w:w="2038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FFFF00"/>
          </w:tcPr>
          <w:p w14:paraId="0AE562C8" w14:textId="77777777" w:rsidR="003577E8" w:rsidRDefault="003577E8" w:rsidP="003577E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577E8" w14:paraId="33CFCEDB" w14:textId="77777777" w:rsidTr="00EB61A5">
        <w:trPr>
          <w:trHeight w:val="257"/>
        </w:trPr>
        <w:tc>
          <w:tcPr>
            <w:tcW w:w="4046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shd w:val="clear" w:color="auto" w:fill="FFFF00"/>
          </w:tcPr>
          <w:p w14:paraId="5482D88A" w14:textId="77777777" w:rsidR="003577E8" w:rsidRDefault="00512715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Culinary Arts AAS</w:t>
            </w:r>
          </w:p>
        </w:tc>
        <w:tc>
          <w:tcPr>
            <w:tcW w:w="1249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00"/>
          </w:tcPr>
          <w:p w14:paraId="3ABA1002" w14:textId="77777777" w:rsidR="003577E8" w:rsidRDefault="00512715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00"/>
          </w:tcPr>
          <w:p w14:paraId="0F04E975" w14:textId="77777777" w:rsidR="003577E8" w:rsidRPr="00C86E38" w:rsidRDefault="00C86E38" w:rsidP="003577E8">
            <w:pPr>
              <w:rPr>
                <w:rFonts w:ascii="Calibri" w:hAnsi="Calibri"/>
                <w:b/>
                <w:sz w:val="20"/>
                <w:szCs w:val="20"/>
              </w:rPr>
            </w:pPr>
            <w:r w:rsidRPr="00C86E38">
              <w:rPr>
                <w:rFonts w:ascii="Calibri" w:hAnsi="Calibri"/>
                <w:b/>
                <w:sz w:val="20"/>
                <w:szCs w:val="20"/>
              </w:rPr>
              <w:t>Peer Reviewers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: Osteen, </w:t>
            </w:r>
            <w:r w:rsidRPr="006F3A6B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Bogner,</w:t>
            </w:r>
            <w:r w:rsidRPr="006F3A6B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Simmons</w:t>
            </w:r>
          </w:p>
        </w:tc>
        <w:tc>
          <w:tcPr>
            <w:tcW w:w="2038" w:type="dxa"/>
            <w:tcBorders>
              <w:top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00"/>
          </w:tcPr>
          <w:p w14:paraId="4A7CE0FB" w14:textId="77777777" w:rsidR="003577E8" w:rsidRDefault="003577E8" w:rsidP="003577E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577E8" w14:paraId="4F37F0C2" w14:textId="77777777" w:rsidTr="00EB61A5">
        <w:trPr>
          <w:trHeight w:val="237"/>
        </w:trPr>
        <w:tc>
          <w:tcPr>
            <w:tcW w:w="4046" w:type="dxa"/>
            <w:tcBorders>
              <w:left w:val="thickThinSmallGap" w:sz="24" w:space="0" w:color="auto"/>
            </w:tcBorders>
            <w:shd w:val="clear" w:color="auto" w:fill="FFFF00"/>
          </w:tcPr>
          <w:p w14:paraId="463F80F3" w14:textId="77777777" w:rsidR="003577E8" w:rsidRDefault="00512715" w:rsidP="00350C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Culinary Arts I</w:t>
            </w:r>
          </w:p>
        </w:tc>
        <w:tc>
          <w:tcPr>
            <w:tcW w:w="1249" w:type="dxa"/>
            <w:shd w:val="clear" w:color="auto" w:fill="FFFF00"/>
          </w:tcPr>
          <w:p w14:paraId="0D42B882" w14:textId="77777777" w:rsidR="003577E8" w:rsidRDefault="00512715" w:rsidP="00350C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shd w:val="clear" w:color="auto" w:fill="FFFF00"/>
          </w:tcPr>
          <w:p w14:paraId="53ACF89D" w14:textId="039745F9" w:rsidR="003577E8" w:rsidRDefault="00031843" w:rsidP="00350C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*completed sent to dean</w:t>
            </w:r>
          </w:p>
        </w:tc>
        <w:tc>
          <w:tcPr>
            <w:tcW w:w="2038" w:type="dxa"/>
            <w:tcBorders>
              <w:right w:val="thinThickSmallGap" w:sz="24" w:space="0" w:color="auto"/>
            </w:tcBorders>
            <w:shd w:val="clear" w:color="auto" w:fill="FFFF00"/>
          </w:tcPr>
          <w:p w14:paraId="2DCA9161" w14:textId="77777777" w:rsidR="003577E8" w:rsidRDefault="003577E8" w:rsidP="00350CE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577E8" w14:paraId="2AB048B4" w14:textId="77777777" w:rsidTr="00EB61A5">
        <w:trPr>
          <w:trHeight w:val="186"/>
        </w:trPr>
        <w:tc>
          <w:tcPr>
            <w:tcW w:w="4046" w:type="dxa"/>
            <w:tcBorders>
              <w:left w:val="thickThinSmallGap" w:sz="24" w:space="0" w:color="auto"/>
            </w:tcBorders>
            <w:shd w:val="clear" w:color="auto" w:fill="FFFF00"/>
          </w:tcPr>
          <w:p w14:paraId="301C16FF" w14:textId="77777777" w:rsidR="003577E8" w:rsidRDefault="00512715" w:rsidP="00350C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Culinary Arts II</w:t>
            </w:r>
          </w:p>
        </w:tc>
        <w:tc>
          <w:tcPr>
            <w:tcW w:w="1249" w:type="dxa"/>
            <w:shd w:val="clear" w:color="auto" w:fill="FFFF00"/>
          </w:tcPr>
          <w:p w14:paraId="40AB0A48" w14:textId="77777777" w:rsidR="003577E8" w:rsidRDefault="00512715" w:rsidP="00350C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shd w:val="clear" w:color="auto" w:fill="FFFF00"/>
          </w:tcPr>
          <w:p w14:paraId="7CB6373B" w14:textId="77777777" w:rsidR="003577E8" w:rsidRDefault="003577E8" w:rsidP="00350CE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right w:val="thinThickSmallGap" w:sz="24" w:space="0" w:color="auto"/>
            </w:tcBorders>
            <w:shd w:val="clear" w:color="auto" w:fill="FFFF00"/>
          </w:tcPr>
          <w:p w14:paraId="7571D2C8" w14:textId="77777777" w:rsidR="003577E8" w:rsidRDefault="003577E8" w:rsidP="00350CE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577E8" w14:paraId="36F4A4C0" w14:textId="77777777" w:rsidTr="00EB61A5">
        <w:trPr>
          <w:trHeight w:val="237"/>
        </w:trPr>
        <w:tc>
          <w:tcPr>
            <w:tcW w:w="4046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FFFF00"/>
          </w:tcPr>
          <w:p w14:paraId="47E1F995" w14:textId="77777777" w:rsidR="003577E8" w:rsidRDefault="00512715" w:rsidP="00350C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Baking and Pastry</w:t>
            </w:r>
          </w:p>
        </w:tc>
        <w:tc>
          <w:tcPr>
            <w:tcW w:w="1249" w:type="dxa"/>
            <w:tcBorders>
              <w:bottom w:val="thickThinSmallGap" w:sz="24" w:space="0" w:color="auto"/>
            </w:tcBorders>
            <w:shd w:val="clear" w:color="auto" w:fill="FFFF00"/>
          </w:tcPr>
          <w:p w14:paraId="43309AF3" w14:textId="77777777" w:rsidR="003577E8" w:rsidRDefault="00512715" w:rsidP="00350C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bottom w:val="thickThinSmallGap" w:sz="24" w:space="0" w:color="auto"/>
            </w:tcBorders>
            <w:shd w:val="clear" w:color="auto" w:fill="FFFF00"/>
          </w:tcPr>
          <w:p w14:paraId="3AB5439B" w14:textId="77777777" w:rsidR="003577E8" w:rsidRDefault="003577E8" w:rsidP="00350CE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FFFF00"/>
          </w:tcPr>
          <w:p w14:paraId="56EF574A" w14:textId="77777777" w:rsidR="003577E8" w:rsidRDefault="003577E8" w:rsidP="00350CE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577E8" w14:paraId="3A867607" w14:textId="77777777" w:rsidTr="00EB61A5">
        <w:trPr>
          <w:trHeight w:val="69"/>
        </w:trPr>
        <w:tc>
          <w:tcPr>
            <w:tcW w:w="4046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BDD6EE" w:themeFill="accent1" w:themeFillTint="66"/>
          </w:tcPr>
          <w:p w14:paraId="62611EAF" w14:textId="77777777" w:rsidR="003577E8" w:rsidRDefault="00512715" w:rsidP="00350C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Corrections AAS</w:t>
            </w:r>
          </w:p>
        </w:tc>
        <w:tc>
          <w:tcPr>
            <w:tcW w:w="1249" w:type="dxa"/>
            <w:tcBorders>
              <w:top w:val="thickThinSmallGap" w:sz="24" w:space="0" w:color="auto"/>
            </w:tcBorders>
            <w:shd w:val="clear" w:color="auto" w:fill="BDD6EE" w:themeFill="accent1" w:themeFillTint="66"/>
          </w:tcPr>
          <w:p w14:paraId="42E2FD9C" w14:textId="77777777" w:rsidR="003577E8" w:rsidRDefault="00512715" w:rsidP="00350C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thickThinSmallGap" w:sz="24" w:space="0" w:color="auto"/>
            </w:tcBorders>
            <w:shd w:val="clear" w:color="auto" w:fill="BDD6EE" w:themeFill="accent1" w:themeFillTint="66"/>
          </w:tcPr>
          <w:p w14:paraId="192821F1" w14:textId="77777777" w:rsidR="003577E8" w:rsidRDefault="006F3A6B" w:rsidP="00350C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On Hold</w:t>
            </w:r>
            <w:r w:rsidR="00A41CE9">
              <w:rPr>
                <w:rFonts w:ascii="Calibri" w:hAnsi="Calibri"/>
                <w:sz w:val="20"/>
                <w:szCs w:val="20"/>
              </w:rPr>
              <w:t xml:space="preserve"> till 2018</w:t>
            </w:r>
          </w:p>
        </w:tc>
        <w:tc>
          <w:tcPr>
            <w:tcW w:w="2038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BDD6EE" w:themeFill="accent1" w:themeFillTint="66"/>
          </w:tcPr>
          <w:p w14:paraId="33AACCFB" w14:textId="77777777" w:rsidR="003577E8" w:rsidRDefault="00512715" w:rsidP="00350C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Warner</w:t>
            </w:r>
            <w:r w:rsidR="00411E15">
              <w:rPr>
                <w:rFonts w:ascii="Calibri" w:hAnsi="Calibri"/>
                <w:sz w:val="20"/>
                <w:szCs w:val="20"/>
              </w:rPr>
              <w:t>/</w:t>
            </w:r>
          </w:p>
        </w:tc>
      </w:tr>
      <w:tr w:rsidR="00512715" w14:paraId="616754C4" w14:textId="77777777" w:rsidTr="00EB61A5">
        <w:trPr>
          <w:trHeight w:val="69"/>
        </w:trPr>
        <w:tc>
          <w:tcPr>
            <w:tcW w:w="4046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BDD6EE" w:themeFill="accent1" w:themeFillTint="66"/>
          </w:tcPr>
          <w:p w14:paraId="536AB0E6" w14:textId="77777777" w:rsidR="00512715" w:rsidRDefault="00512715" w:rsidP="00350C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Advanced Corrections</w:t>
            </w:r>
          </w:p>
        </w:tc>
        <w:tc>
          <w:tcPr>
            <w:tcW w:w="1249" w:type="dxa"/>
            <w:tcBorders>
              <w:bottom w:val="thickThinSmallGap" w:sz="24" w:space="0" w:color="auto"/>
            </w:tcBorders>
            <w:shd w:val="clear" w:color="auto" w:fill="BDD6EE" w:themeFill="accent1" w:themeFillTint="66"/>
          </w:tcPr>
          <w:p w14:paraId="3F1156E6" w14:textId="77777777" w:rsidR="00512715" w:rsidRDefault="00512715" w:rsidP="00350C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bottom w:val="thickThinSmallGap" w:sz="24" w:space="0" w:color="auto"/>
            </w:tcBorders>
            <w:shd w:val="clear" w:color="auto" w:fill="BDD6EE" w:themeFill="accent1" w:themeFillTint="66"/>
          </w:tcPr>
          <w:p w14:paraId="173F8C40" w14:textId="77777777" w:rsidR="00512715" w:rsidRDefault="00512715" w:rsidP="00350CE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BDD6EE" w:themeFill="accent1" w:themeFillTint="66"/>
          </w:tcPr>
          <w:p w14:paraId="7BF42CCB" w14:textId="77777777" w:rsidR="00512715" w:rsidRDefault="00512715" w:rsidP="00350CE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12715" w:rsidRPr="00A41CE9" w14:paraId="74F59449" w14:textId="77777777" w:rsidTr="00EB61A5">
        <w:trPr>
          <w:trHeight w:val="69"/>
        </w:trPr>
        <w:tc>
          <w:tcPr>
            <w:tcW w:w="4046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F4B083" w:themeFill="accent2" w:themeFillTint="99"/>
          </w:tcPr>
          <w:p w14:paraId="542BC821" w14:textId="77777777" w:rsidR="00512715" w:rsidRPr="00A41CE9" w:rsidRDefault="00512715" w:rsidP="00350CE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41CE9">
              <w:rPr>
                <w:rFonts w:ascii="Calibri" w:hAnsi="Calibri"/>
                <w:b/>
                <w:sz w:val="20"/>
                <w:szCs w:val="20"/>
              </w:rPr>
              <w:t>Nursing AAS</w:t>
            </w:r>
          </w:p>
        </w:tc>
        <w:tc>
          <w:tcPr>
            <w:tcW w:w="1249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4B083" w:themeFill="accent2" w:themeFillTint="99"/>
          </w:tcPr>
          <w:p w14:paraId="2EA98D87" w14:textId="77777777" w:rsidR="00512715" w:rsidRPr="00A41CE9" w:rsidRDefault="00512715" w:rsidP="00350CE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41CE9">
              <w:rPr>
                <w:rFonts w:ascii="Calibri" w:hAnsi="Calibri"/>
                <w:b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4B083" w:themeFill="accent2" w:themeFillTint="99"/>
          </w:tcPr>
          <w:p w14:paraId="39A75154" w14:textId="7A454915" w:rsidR="00512715" w:rsidRPr="00A41CE9" w:rsidRDefault="000E2E4A" w:rsidP="00350CE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41CE9">
              <w:rPr>
                <w:rFonts w:ascii="Calibri" w:hAnsi="Calibri"/>
                <w:b/>
                <w:sz w:val="20"/>
                <w:szCs w:val="20"/>
              </w:rPr>
              <w:t>Tina Berry</w:t>
            </w:r>
            <w:r w:rsidR="006F3A6B" w:rsidRPr="00A41CE9">
              <w:rPr>
                <w:rFonts w:ascii="Calibri" w:hAnsi="Calibri"/>
                <w:b/>
                <w:sz w:val="20"/>
                <w:szCs w:val="20"/>
              </w:rPr>
              <w:t xml:space="preserve">   Peer Reviewers: </w:t>
            </w:r>
            <w:r w:rsidR="006F3A6B" w:rsidRPr="00A41CE9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 xml:space="preserve">Kieser, </w:t>
            </w:r>
            <w:r w:rsidR="006F3A6B" w:rsidRPr="00A41CE9">
              <w:rPr>
                <w:rFonts w:ascii="Calibri" w:hAnsi="Calibri"/>
                <w:b/>
                <w:sz w:val="20"/>
                <w:szCs w:val="20"/>
              </w:rPr>
              <w:t>Phillips, Owens</w:t>
            </w:r>
            <w:r w:rsidR="0003184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031843">
              <w:rPr>
                <w:rFonts w:ascii="Calibri" w:hAnsi="Calibri"/>
                <w:sz w:val="20"/>
                <w:szCs w:val="20"/>
              </w:rPr>
              <w:t>*completed sent to dean</w:t>
            </w:r>
          </w:p>
        </w:tc>
        <w:tc>
          <w:tcPr>
            <w:tcW w:w="2038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4B083" w:themeFill="accent2" w:themeFillTint="99"/>
          </w:tcPr>
          <w:p w14:paraId="62E7E2D3" w14:textId="77777777" w:rsidR="00512715" w:rsidRPr="00A41CE9" w:rsidRDefault="00512715" w:rsidP="00350CE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41CE9">
              <w:rPr>
                <w:rFonts w:ascii="Calibri" w:hAnsi="Calibri"/>
                <w:b/>
                <w:sz w:val="20"/>
                <w:szCs w:val="20"/>
              </w:rPr>
              <w:t>Berry</w:t>
            </w:r>
            <w:r w:rsidR="001E1CEC" w:rsidRPr="00A41CE9">
              <w:rPr>
                <w:rFonts w:ascii="Calibri" w:hAnsi="Calibri"/>
                <w:b/>
                <w:sz w:val="20"/>
                <w:szCs w:val="20"/>
              </w:rPr>
              <w:t>/Bunkleman</w:t>
            </w:r>
          </w:p>
        </w:tc>
      </w:tr>
    </w:tbl>
    <w:p w14:paraId="0C46BA58" w14:textId="77777777" w:rsidR="00B73F6C" w:rsidRPr="00A41CE9" w:rsidRDefault="00B73F6C" w:rsidP="00A41CE9">
      <w:pPr>
        <w:rPr>
          <w:b/>
          <w:sz w:val="28"/>
          <w:szCs w:val="28"/>
        </w:rPr>
      </w:pPr>
    </w:p>
    <w:sectPr w:rsidR="00B73F6C" w:rsidRPr="00A41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F6C"/>
    <w:rsid w:val="00031843"/>
    <w:rsid w:val="000E2E4A"/>
    <w:rsid w:val="0015768F"/>
    <w:rsid w:val="001E1CEC"/>
    <w:rsid w:val="00350CE7"/>
    <w:rsid w:val="003577E8"/>
    <w:rsid w:val="003623D5"/>
    <w:rsid w:val="003641B3"/>
    <w:rsid w:val="00364748"/>
    <w:rsid w:val="00391B30"/>
    <w:rsid w:val="003F5377"/>
    <w:rsid w:val="00411E15"/>
    <w:rsid w:val="004E3748"/>
    <w:rsid w:val="004F7169"/>
    <w:rsid w:val="00512715"/>
    <w:rsid w:val="00514969"/>
    <w:rsid w:val="005E09FA"/>
    <w:rsid w:val="00691014"/>
    <w:rsid w:val="006B3F7B"/>
    <w:rsid w:val="006F2ED1"/>
    <w:rsid w:val="006F3A6B"/>
    <w:rsid w:val="00836659"/>
    <w:rsid w:val="00865512"/>
    <w:rsid w:val="008A416B"/>
    <w:rsid w:val="008D78C2"/>
    <w:rsid w:val="00A41CE9"/>
    <w:rsid w:val="00AA2CCD"/>
    <w:rsid w:val="00AB3BCA"/>
    <w:rsid w:val="00B667CC"/>
    <w:rsid w:val="00B73F6C"/>
    <w:rsid w:val="00B8655B"/>
    <w:rsid w:val="00B92776"/>
    <w:rsid w:val="00C86E38"/>
    <w:rsid w:val="00C901B2"/>
    <w:rsid w:val="00D24654"/>
    <w:rsid w:val="00E57726"/>
    <w:rsid w:val="00E60965"/>
    <w:rsid w:val="00EB61A5"/>
    <w:rsid w:val="00EC3236"/>
    <w:rsid w:val="00F348E6"/>
    <w:rsid w:val="00F34939"/>
    <w:rsid w:val="00F54090"/>
    <w:rsid w:val="00F8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2CCAB"/>
  <w15:docId w15:val="{887C3EEA-40D9-486F-B9AF-91F00E5A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7" ma:contentTypeDescription="Create a new document." ma:contentTypeScope="" ma:versionID="4cd7f04cadbe8ca0400195b3d7da32a2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14e9a766acc2991bd27b8bbd14ed4af4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0287BF-8BD8-49A2-9913-5CAC8FC4355B}"/>
</file>

<file path=customXml/itemProps2.xml><?xml version="1.0" encoding="utf-8"?>
<ds:datastoreItem xmlns:ds="http://schemas.openxmlformats.org/officeDocument/2006/customXml" ds:itemID="{BA7FE316-94D5-420D-A9D0-21A5A89E5DB0}"/>
</file>

<file path=customXml/itemProps3.xml><?xml version="1.0" encoding="utf-8"?>
<ds:datastoreItem xmlns:ds="http://schemas.openxmlformats.org/officeDocument/2006/customXml" ds:itemID="{6E4C35D2-47FA-4705-A0D4-822FE91666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Jensen</dc:creator>
  <cp:lastModifiedBy>Mary Kieser</cp:lastModifiedBy>
  <cp:revision>25</cp:revision>
  <cp:lastPrinted>2017-09-11T21:15:00Z</cp:lastPrinted>
  <dcterms:created xsi:type="dcterms:W3CDTF">2017-02-12T15:17:00Z</dcterms:created>
  <dcterms:modified xsi:type="dcterms:W3CDTF">2021-12-12T15:55:00Z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