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07" w:rsidRDefault="009F0A07" w:rsidP="009F0A07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Academic Program Review</w:t>
      </w:r>
    </w:p>
    <w:p w:rsidR="009F0A07" w:rsidRDefault="009F0A07" w:rsidP="009F0A07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Review Panel Report</w:t>
      </w:r>
    </w:p>
    <w:p w:rsidR="009F0A07" w:rsidRPr="009F0A07" w:rsidRDefault="009F0A07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9F0A07" w:rsidRPr="009F0A07" w:rsidTr="00FA59D9">
        <w:tc>
          <w:tcPr>
            <w:tcW w:w="10908" w:type="dxa"/>
            <w:shd w:val="clear" w:color="auto" w:fill="auto"/>
          </w:tcPr>
          <w:p w:rsidR="00C26B06" w:rsidRPr="00C26B06" w:rsidRDefault="00C26B06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B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Review:</w:t>
            </w:r>
          </w:p>
          <w:p w:rsidR="00C26B06" w:rsidRDefault="00C26B06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0A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Names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and positions </w:t>
            </w:r>
            <w:r w:rsidRPr="009F0A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9F0A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eviewers: </w:t>
            </w:r>
          </w:p>
          <w:p w:rsidR="00C26B06" w:rsidRPr="00C26B06" w:rsidRDefault="00C26B06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Member_</w:t>
            </w:r>
            <w:r w:rsidR="008C2B4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Garrett</w:t>
            </w:r>
            <w:proofErr w:type="spellEnd"/>
            <w:r w:rsidR="008C2B4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Hurt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</w:t>
            </w:r>
            <w:r w:rsidR="00F108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  Position ______________________</w:t>
            </w:r>
          </w:p>
          <w:p w:rsidR="00C26B06" w:rsidRPr="009F0A07" w:rsidRDefault="00C26B06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Member_</w:t>
            </w:r>
            <w:r w:rsidR="008C2B4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Marlory</w:t>
            </w:r>
            <w:proofErr w:type="spellEnd"/>
            <w:r w:rsidR="008C2B4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Parsons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_____________________________  Position______________________</w:t>
            </w:r>
          </w:p>
          <w:p w:rsidR="00C26B06" w:rsidRDefault="00C26B06" w:rsidP="00C26B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Member____________________________________________  Position______________________</w:t>
            </w:r>
          </w:p>
          <w:p w:rsidR="00C26B06" w:rsidRPr="009F0A07" w:rsidRDefault="00C26B06" w:rsidP="00C26B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Member____________________________________________  Position______________________</w:t>
            </w:r>
          </w:p>
          <w:p w:rsidR="009F0A07" w:rsidRPr="009F0A07" w:rsidRDefault="00C26B06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Member____________________________________________  Position______________________</w:t>
            </w:r>
          </w:p>
          <w:p w:rsidR="009F0A07" w:rsidRP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F0A07" w:rsidTr="00FA59D9">
        <w:tc>
          <w:tcPr>
            <w:tcW w:w="10908" w:type="dxa"/>
            <w:shd w:val="clear" w:color="auto" w:fill="D9D9D9" w:themeFill="background1" w:themeFillShade="D9"/>
          </w:tcPr>
          <w:p w:rsidR="009F0A07" w:rsidRP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Evaluation of Program Mission</w:t>
            </w:r>
          </w:p>
        </w:tc>
      </w:tr>
      <w:tr w:rsidR="009F0A07" w:rsidTr="00FA59D9">
        <w:tc>
          <w:tcPr>
            <w:tcW w:w="10908" w:type="dxa"/>
            <w:shd w:val="clear" w:color="auto" w:fill="auto"/>
          </w:tcPr>
          <w:p w:rsid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0A07" w:rsidRDefault="008C2B46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</w:t>
            </w:r>
          </w:p>
          <w:p w:rsid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F0A07" w:rsidRP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F0A07" w:rsidTr="00FA59D9">
        <w:tc>
          <w:tcPr>
            <w:tcW w:w="10908" w:type="dxa"/>
            <w:shd w:val="clear" w:color="auto" w:fill="D9D9D9" w:themeFill="background1" w:themeFillShade="D9"/>
          </w:tcPr>
          <w:p w:rsidR="009F0A07" w:rsidRP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Evaluation of Program Quality</w:t>
            </w:r>
          </w:p>
        </w:tc>
      </w:tr>
      <w:tr w:rsidR="009F0A07" w:rsidTr="00FA59D9">
        <w:tc>
          <w:tcPr>
            <w:tcW w:w="10908" w:type="dxa"/>
          </w:tcPr>
          <w:p w:rsidR="009F0A07" w:rsidRP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0A07">
              <w:rPr>
                <w:rFonts w:asciiTheme="minorHAnsi" w:hAnsiTheme="minorHAnsi" w:cstheme="minorHAnsi"/>
                <w:bCs/>
                <w:sz w:val="20"/>
                <w:szCs w:val="20"/>
              </w:rPr>
              <w:t>Quality of Curriculum:</w:t>
            </w:r>
          </w:p>
          <w:p w:rsidR="009F0A07" w:rsidRPr="008C2B46" w:rsidRDefault="008C2B46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2B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Need to align outcomes with CSLO’s</w:t>
            </w:r>
          </w:p>
          <w:p w:rsidR="009F0A07" w:rsidRP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F0A07" w:rsidTr="00FA59D9">
        <w:tc>
          <w:tcPr>
            <w:tcW w:w="10908" w:type="dxa"/>
          </w:tcPr>
          <w:p w:rsidR="009F0A07" w:rsidRDefault="00FA59D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Contribution of Program in</w:t>
            </w:r>
            <w:r w:rsidR="009F0A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Meeting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Institutional </w:t>
            </w:r>
            <w:r w:rsidR="009F0A07">
              <w:rPr>
                <w:rFonts w:asciiTheme="minorHAnsi" w:hAnsiTheme="minorHAnsi" w:cstheme="minorHAnsi"/>
                <w:bCs/>
                <w:sz w:val="20"/>
                <w:szCs w:val="20"/>
              </w:rPr>
              <w:t>Strategic Goals:</w:t>
            </w:r>
          </w:p>
          <w:p w:rsidR="009F0A07" w:rsidRPr="008C2B46" w:rsidRDefault="008C2B46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Need to explain how they align.</w:t>
            </w:r>
          </w:p>
          <w:p w:rsidR="009F0A07" w:rsidRP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A59D9" w:rsidTr="00FA59D9">
        <w:tc>
          <w:tcPr>
            <w:tcW w:w="10908" w:type="dxa"/>
          </w:tcPr>
          <w:p w:rsidR="00FA59D9" w:rsidRDefault="00FA59D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Success of Program in Engaging in Continuous Quality Improvement:</w:t>
            </w:r>
          </w:p>
          <w:p w:rsidR="00FA59D9" w:rsidRPr="008C2B46" w:rsidRDefault="008C2B46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Without an owner of the program there is no CQI</w:t>
            </w:r>
          </w:p>
          <w:p w:rsidR="00FA59D9" w:rsidRDefault="00FA59D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F0A07" w:rsidTr="00FA59D9">
        <w:tc>
          <w:tcPr>
            <w:tcW w:w="10908" w:type="dxa"/>
            <w:shd w:val="clear" w:color="auto" w:fill="D9D9D9" w:themeFill="background1" w:themeFillShade="D9"/>
          </w:tcPr>
          <w:p w:rsidR="009F0A07" w:rsidRP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Evaluation of Program Effectiveness</w:t>
            </w:r>
          </w:p>
        </w:tc>
      </w:tr>
      <w:tr w:rsidR="009F0A07" w:rsidTr="00FA59D9">
        <w:tc>
          <w:tcPr>
            <w:tcW w:w="10908" w:type="dxa"/>
          </w:tcPr>
          <w:p w:rsidR="00FA59D9" w:rsidRDefault="00FA59D9" w:rsidP="00FA59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9D9">
              <w:rPr>
                <w:rFonts w:asciiTheme="minorHAnsi" w:hAnsiTheme="minorHAnsi" w:cstheme="minorHAnsi"/>
                <w:bCs/>
                <w:sz w:val="20"/>
                <w:szCs w:val="20"/>
              </w:rPr>
              <w:t>Success of Students in Achieving Appropriate Learning Outcomes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FA59D9" w:rsidRPr="008C2B46" w:rsidRDefault="008C2B46" w:rsidP="00FA59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CSLO.  No evidence – need data from course level and program level assessments.</w:t>
            </w:r>
          </w:p>
          <w:p w:rsidR="00FA59D9" w:rsidRPr="00FA59D9" w:rsidRDefault="00FA59D9" w:rsidP="00FA59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F0A07" w:rsidTr="00FA59D9">
        <w:tc>
          <w:tcPr>
            <w:tcW w:w="10908" w:type="dxa"/>
          </w:tcPr>
          <w:p w:rsidR="00FA59D9" w:rsidRDefault="00FA59D9" w:rsidP="00FA59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Success of Students in Completing CAC Program:</w:t>
            </w:r>
          </w:p>
          <w:p w:rsidR="00FA59D9" w:rsidRPr="008C2B46" w:rsidRDefault="008C2B46" w:rsidP="00FA59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Need data showing enrollment vs. grads.  Outcome of course level and program level assessments.</w:t>
            </w:r>
          </w:p>
          <w:p w:rsidR="009F0A07" w:rsidRPr="009F0A07" w:rsidRDefault="009F0A07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F0A07" w:rsidTr="00FA59D9">
        <w:tc>
          <w:tcPr>
            <w:tcW w:w="10908" w:type="dxa"/>
          </w:tcPr>
          <w:p w:rsidR="00FA59D9" w:rsidRPr="00FA59D9" w:rsidRDefault="00FA59D9" w:rsidP="00FA59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59D9">
              <w:rPr>
                <w:rFonts w:asciiTheme="minorHAnsi" w:hAnsiTheme="minorHAnsi" w:cstheme="minorHAnsi"/>
                <w:bCs/>
                <w:sz w:val="20"/>
                <w:szCs w:val="20"/>
              </w:rPr>
              <w:t>Success of Students Upon Departure from CAC:</w:t>
            </w:r>
          </w:p>
          <w:p w:rsidR="00FA59D9" w:rsidRPr="008C2B46" w:rsidRDefault="008C2B46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data</w:t>
            </w:r>
            <w:r w:rsidR="00273B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/lost data</w:t>
            </w:r>
          </w:p>
          <w:p w:rsidR="00FA59D9" w:rsidRPr="009F0A07" w:rsidRDefault="00FA59D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F0A07" w:rsidTr="00FA59D9">
        <w:tc>
          <w:tcPr>
            <w:tcW w:w="10908" w:type="dxa"/>
            <w:shd w:val="clear" w:color="auto" w:fill="D9D9D9" w:themeFill="background1" w:themeFillShade="D9"/>
          </w:tcPr>
          <w:p w:rsidR="009F0A07" w:rsidRPr="009F0A07" w:rsidRDefault="00FA59D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Evaluation of Program Viability</w:t>
            </w:r>
          </w:p>
        </w:tc>
      </w:tr>
      <w:tr w:rsidR="009F0A07" w:rsidTr="00FA59D9">
        <w:tc>
          <w:tcPr>
            <w:tcW w:w="10908" w:type="dxa"/>
          </w:tcPr>
          <w:p w:rsidR="009F0A07" w:rsidRDefault="00FA59D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Evaluation of Enrollment Trends:</w:t>
            </w:r>
          </w:p>
          <w:p w:rsidR="00FA59D9" w:rsidRPr="00273B12" w:rsidRDefault="00273B12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data of trends</w:t>
            </w:r>
          </w:p>
          <w:p w:rsidR="00FA59D9" w:rsidRPr="00FA59D9" w:rsidRDefault="00FA59D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A59D9" w:rsidTr="00FA59D9">
        <w:tc>
          <w:tcPr>
            <w:tcW w:w="10908" w:type="dxa"/>
          </w:tcPr>
          <w:p w:rsidR="00FA59D9" w:rsidRDefault="00FA59D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Evaluation of Need for Program Based on Economic</w:t>
            </w:r>
            <w:r w:rsidR="008A7239">
              <w:rPr>
                <w:rFonts w:asciiTheme="minorHAnsi" w:hAnsiTheme="minorHAnsi" w:cstheme="minorHAnsi"/>
                <w:bCs/>
                <w:sz w:val="20"/>
                <w:szCs w:val="20"/>
              </w:rPr>
              <w:t>/Job Market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Conditions or Transfer Opportunities:</w:t>
            </w:r>
          </w:p>
          <w:p w:rsidR="00FA59D9" w:rsidRPr="00273B12" w:rsidRDefault="00273B12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There is a definite need.</w:t>
            </w:r>
          </w:p>
          <w:p w:rsidR="00FA59D9" w:rsidRDefault="00FA59D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7239" w:rsidTr="00FA59D9">
        <w:tc>
          <w:tcPr>
            <w:tcW w:w="10908" w:type="dxa"/>
          </w:tcPr>
          <w:p w:rsidR="008A7239" w:rsidRDefault="008A723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Evaluation of Program Viability Based on Adequacy of Resources:</w:t>
            </w:r>
          </w:p>
          <w:p w:rsidR="008A7239" w:rsidRDefault="008A723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A7239" w:rsidRDefault="008A7239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9F0A07" w:rsidRPr="009F0A07" w:rsidRDefault="009F0A07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26684" w:rsidTr="00926684">
        <w:tc>
          <w:tcPr>
            <w:tcW w:w="11016" w:type="dxa"/>
            <w:shd w:val="clear" w:color="auto" w:fill="D9D9D9" w:themeFill="background1" w:themeFillShade="D9"/>
          </w:tcPr>
          <w:p w:rsidR="00926684" w:rsidRPr="00926684" w:rsidRDefault="00926684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6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Panel Reviewers Recommendation for Program:</w:t>
            </w:r>
          </w:p>
        </w:tc>
      </w:tr>
      <w:tr w:rsidR="00926684" w:rsidTr="00926684">
        <w:tc>
          <w:tcPr>
            <w:tcW w:w="11016" w:type="dxa"/>
          </w:tcPr>
          <w:p w:rsidR="00926684" w:rsidRPr="00273B12" w:rsidRDefault="00273B12" w:rsidP="00273B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73B12">
              <w:rPr>
                <w:rFonts w:asciiTheme="minorHAnsi" w:hAnsiTheme="minorHAnsi" w:cstheme="minorHAnsi"/>
                <w:b/>
                <w:bCs/>
                <w:sz w:val="22"/>
              </w:rPr>
              <w:t>3. Program needs a full-time faculty member to take ownership of the program.  There is a need and there will always be a need.</w:t>
            </w:r>
          </w:p>
        </w:tc>
      </w:tr>
      <w:tr w:rsidR="00926684" w:rsidTr="00926684">
        <w:tc>
          <w:tcPr>
            <w:tcW w:w="11016" w:type="dxa"/>
            <w:shd w:val="clear" w:color="auto" w:fill="F2F2F2" w:themeFill="background1" w:themeFillShade="F2"/>
          </w:tcPr>
          <w:p w:rsidR="00926684" w:rsidRPr="00926684" w:rsidRDefault="00926684" w:rsidP="00926684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6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Panel Reviewers Make One of the Following Recommendations Regarding the Program Under Review: </w:t>
            </w:r>
          </w:p>
          <w:p w:rsidR="00926684" w:rsidRPr="00926684" w:rsidRDefault="00926684" w:rsidP="00926684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26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926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Continue a Program of Exceptional Quality: </w:t>
            </w:r>
            <w:r w:rsidRPr="00926684">
              <w:rPr>
                <w:rFonts w:asciiTheme="minorHAnsi" w:hAnsiTheme="minorHAnsi" w:cstheme="minorHAnsi"/>
                <w:sz w:val="16"/>
                <w:szCs w:val="16"/>
              </w:rPr>
              <w:t xml:space="preserve">Continuation of the program is recommended without reservation. The reviewers wish to note the exceptional quality of the program. The program is not only seen as valuable to CAC students, a commitment to student’s academic and personal success is clearly evident.  The program demonstrates a commitment to continuous quality improvement.  The long term viability of the program appears excellent. </w:t>
            </w:r>
          </w:p>
          <w:p w:rsidR="00926684" w:rsidRPr="00926684" w:rsidRDefault="00926684" w:rsidP="00926684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26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2. Continue a Program of Quality: </w:t>
            </w:r>
            <w:r w:rsidRPr="00926684">
              <w:rPr>
                <w:rFonts w:asciiTheme="minorHAnsi" w:hAnsiTheme="minorHAnsi" w:cstheme="minorHAnsi"/>
                <w:sz w:val="16"/>
                <w:szCs w:val="16"/>
              </w:rPr>
              <w:t xml:space="preserve">Program approval is recommended. Reviews have identified areas of achievement but also specific areas that need to be further </w:t>
            </w:r>
            <w:r w:rsidRPr="009266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addressed. The program meets all evaluative measures of quality and viability, but nonetheless could improve in substantial ways </w:t>
            </w:r>
          </w:p>
          <w:p w:rsidR="00926684" w:rsidRPr="00926684" w:rsidRDefault="00926684" w:rsidP="00926684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26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3. Conditionally Continue a Program: </w:t>
            </w:r>
            <w:r w:rsidRPr="00926684">
              <w:rPr>
                <w:rFonts w:asciiTheme="minorHAnsi" w:hAnsiTheme="minorHAnsi" w:cstheme="minorHAnsi"/>
                <w:sz w:val="16"/>
                <w:szCs w:val="16"/>
              </w:rPr>
              <w:t xml:space="preserve">Conditional approval is recommended with identification of specific areas requiring significant improvement. Improvements needed and a reasonable time frame for them to be made will be given.  Viability of the program may be in question. </w:t>
            </w:r>
          </w:p>
          <w:p w:rsidR="00926684" w:rsidRDefault="00926684" w:rsidP="00926684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6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4. Discontinue a Program: </w:t>
            </w:r>
            <w:r w:rsidRPr="00926684">
              <w:rPr>
                <w:rFonts w:asciiTheme="minorHAnsi" w:hAnsiTheme="minorHAnsi" w:cstheme="minorHAnsi"/>
                <w:sz w:val="16"/>
                <w:szCs w:val="16"/>
              </w:rPr>
              <w:t xml:space="preserve">A recommendation to discontinue a program is made if after receiving a conditional recommendation in the previous academic program review the program has failed to make necessary improvements. A recommendation to discontinue a program can be made even in the absence of a previous conditional recommendation if the quality or viability of a program is dismal.  </w:t>
            </w:r>
            <w:r w:rsidRPr="009266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*Receiving this recommendation does not automatically mean a program will be discontinued.  It is merely the recommendation of the review panel.  This recommendation means that the College should seriously evaluate discontinuing the program. </w:t>
            </w:r>
          </w:p>
        </w:tc>
      </w:tr>
      <w:tr w:rsidR="00926684" w:rsidTr="00926684">
        <w:tc>
          <w:tcPr>
            <w:tcW w:w="11016" w:type="dxa"/>
            <w:shd w:val="clear" w:color="auto" w:fill="D9D9D9" w:themeFill="background1" w:themeFillShade="D9"/>
          </w:tcPr>
          <w:p w:rsidR="00926684" w:rsidRPr="00926684" w:rsidRDefault="00926684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Panel Reviewers Recommendation for Program Action Plan:</w:t>
            </w:r>
          </w:p>
        </w:tc>
      </w:tr>
      <w:tr w:rsidR="00926684" w:rsidTr="00926684">
        <w:tc>
          <w:tcPr>
            <w:tcW w:w="11016" w:type="dxa"/>
          </w:tcPr>
          <w:p w:rsidR="00926684" w:rsidRPr="00926684" w:rsidRDefault="00926684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26684">
              <w:rPr>
                <w:rFonts w:asciiTheme="minorHAnsi" w:hAnsiTheme="minorHAnsi" w:cstheme="minorHAnsi"/>
                <w:bCs/>
                <w:sz w:val="20"/>
                <w:szCs w:val="20"/>
              </w:rPr>
              <w:t>The reviewers recommend the prog</w:t>
            </w:r>
            <w:r w:rsidR="00C26B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ram address the following </w:t>
            </w:r>
            <w:r w:rsidR="00C26B06" w:rsidRPr="00C26B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Strengths</w:t>
            </w:r>
            <w:r w:rsidRPr="00926684">
              <w:rPr>
                <w:rFonts w:asciiTheme="minorHAnsi" w:hAnsiTheme="minorHAnsi" w:cstheme="minorHAnsi"/>
                <w:bCs/>
                <w:sz w:val="20"/>
                <w:szCs w:val="20"/>
              </w:rPr>
              <w:t>/weaknesses in their Academic Program Review Action Plan:</w:t>
            </w:r>
          </w:p>
          <w:p w:rsidR="00926684" w:rsidRDefault="00273B12" w:rsidP="00273B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Viable program based on current needs</w:t>
            </w:r>
          </w:p>
          <w:p w:rsidR="00273B12" w:rsidRDefault="00273B12" w:rsidP="00273B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There are goals identified but needs owner to carry them out</w:t>
            </w:r>
          </w:p>
          <w:p w:rsidR="00926684" w:rsidRPr="00273B12" w:rsidRDefault="00273B12" w:rsidP="009F0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3B12">
              <w:rPr>
                <w:rFonts w:asciiTheme="minorHAnsi" w:hAnsiTheme="minorHAnsi" w:cstheme="minorHAnsi"/>
                <w:b/>
                <w:bCs/>
                <w:szCs w:val="24"/>
              </w:rPr>
              <w:t>Recruitment needs to be addressed.  Again, the program needs an owner.</w:t>
            </w:r>
            <w:bookmarkStart w:id="0" w:name="_GoBack"/>
            <w:bookmarkEnd w:id="0"/>
          </w:p>
          <w:p w:rsidR="00926684" w:rsidRDefault="00926684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26684" w:rsidRDefault="00926684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26684" w:rsidRDefault="00926684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926684" w:rsidRDefault="00926684" w:rsidP="009F0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926684" w:rsidRPr="00926684" w:rsidRDefault="00926684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:rsidR="003E773B" w:rsidRPr="00926684" w:rsidRDefault="003E773B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sz w:val="16"/>
          <w:szCs w:val="16"/>
        </w:rPr>
      </w:pPr>
    </w:p>
    <w:p w:rsidR="003E773B" w:rsidRDefault="003E773B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3E773B" w:rsidRDefault="003E773B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3E773B" w:rsidRDefault="003E773B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3E773B" w:rsidRDefault="003E773B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3E773B" w:rsidRDefault="003E773B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3E773B" w:rsidRDefault="003E773B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3E773B" w:rsidRDefault="003E773B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3E773B" w:rsidRDefault="003E773B" w:rsidP="009F0A0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3E773B" w:rsidSect="00FA59D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B0" w:rsidRDefault="006920B0" w:rsidP="00926684">
      <w:pPr>
        <w:spacing w:line="240" w:lineRule="auto"/>
      </w:pPr>
      <w:r>
        <w:separator/>
      </w:r>
    </w:p>
  </w:endnote>
  <w:endnote w:type="continuationSeparator" w:id="0">
    <w:p w:rsidR="006920B0" w:rsidRDefault="006920B0" w:rsidP="00926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B0" w:rsidRDefault="006920B0" w:rsidP="00926684">
      <w:pPr>
        <w:spacing w:line="240" w:lineRule="auto"/>
      </w:pPr>
      <w:r>
        <w:separator/>
      </w:r>
    </w:p>
  </w:footnote>
  <w:footnote w:type="continuationSeparator" w:id="0">
    <w:p w:rsidR="006920B0" w:rsidRDefault="006920B0" w:rsidP="00926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19" w:rsidRPr="00F10819" w:rsidRDefault="00F10819">
    <w:pPr>
      <w:pStyle w:val="Header"/>
      <w:rPr>
        <w:sz w:val="16"/>
        <w:szCs w:val="16"/>
      </w:rPr>
    </w:pPr>
    <w:r w:rsidRPr="00F10819">
      <w:rPr>
        <w:sz w:val="16"/>
        <w:szCs w:val="16"/>
      </w:rPr>
      <w:ptab w:relativeTo="margin" w:alignment="center" w:leader="none"/>
    </w:r>
    <w:r w:rsidRPr="00F10819">
      <w:rPr>
        <w:sz w:val="16"/>
        <w:szCs w:val="16"/>
      </w:rPr>
      <w:ptab w:relativeTo="margin" w:alignment="right" w:leader="none"/>
    </w:r>
    <w:r w:rsidRPr="00F10819">
      <w:rPr>
        <w:sz w:val="16"/>
        <w:szCs w:val="16"/>
      </w:rPr>
      <w:t>Approved Academic Program Review Committee 4/21/2013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05FBB"/>
    <w:multiLevelType w:val="hybridMultilevel"/>
    <w:tmpl w:val="BC76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07"/>
    <w:rsid w:val="000F418E"/>
    <w:rsid w:val="001572FD"/>
    <w:rsid w:val="00273B12"/>
    <w:rsid w:val="003E773B"/>
    <w:rsid w:val="0040738B"/>
    <w:rsid w:val="00495AF3"/>
    <w:rsid w:val="004D49F6"/>
    <w:rsid w:val="006920B0"/>
    <w:rsid w:val="007978BC"/>
    <w:rsid w:val="008A7239"/>
    <w:rsid w:val="008C2B46"/>
    <w:rsid w:val="00926684"/>
    <w:rsid w:val="009F0A07"/>
    <w:rsid w:val="00AF7DCA"/>
    <w:rsid w:val="00C26B06"/>
    <w:rsid w:val="00E34729"/>
    <w:rsid w:val="00F10819"/>
    <w:rsid w:val="00F84185"/>
    <w:rsid w:val="00FA59D9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A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6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84"/>
  </w:style>
  <w:style w:type="paragraph" w:styleId="Footer">
    <w:name w:val="footer"/>
    <w:basedOn w:val="Normal"/>
    <w:link w:val="FooterChar"/>
    <w:uiPriority w:val="99"/>
    <w:unhideWhenUsed/>
    <w:rsid w:val="009266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684"/>
  </w:style>
  <w:style w:type="paragraph" w:styleId="BalloonText">
    <w:name w:val="Balloon Text"/>
    <w:basedOn w:val="Normal"/>
    <w:link w:val="BalloonTextChar"/>
    <w:uiPriority w:val="99"/>
    <w:semiHidden/>
    <w:unhideWhenUsed/>
    <w:rsid w:val="00F108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A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6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84"/>
  </w:style>
  <w:style w:type="paragraph" w:styleId="Footer">
    <w:name w:val="footer"/>
    <w:basedOn w:val="Normal"/>
    <w:link w:val="FooterChar"/>
    <w:uiPriority w:val="99"/>
    <w:unhideWhenUsed/>
    <w:rsid w:val="009266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684"/>
  </w:style>
  <w:style w:type="paragraph" w:styleId="BalloonText">
    <w:name w:val="Balloon Text"/>
    <w:basedOn w:val="Normal"/>
    <w:link w:val="BalloonTextChar"/>
    <w:uiPriority w:val="99"/>
    <w:semiHidden/>
    <w:unhideWhenUsed/>
    <w:rsid w:val="00F108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8" ma:contentTypeDescription="Create a new document." ma:contentTypeScope="" ma:versionID="9686f6164df9659f70a88a8ba63bf12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262bb941546d48830ab59418d9331249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CA170-57EC-4DF8-8693-D07300F539BF}"/>
</file>

<file path=customXml/itemProps2.xml><?xml version="1.0" encoding="utf-8"?>
<ds:datastoreItem xmlns:ds="http://schemas.openxmlformats.org/officeDocument/2006/customXml" ds:itemID="{EC181FA8-7349-4D7A-9546-2EC21FB00685}"/>
</file>

<file path=customXml/itemProps3.xml><?xml version="1.0" encoding="utf-8"?>
<ds:datastoreItem xmlns:ds="http://schemas.openxmlformats.org/officeDocument/2006/customXml" ds:itemID="{8B1E4EFB-4F45-4C5D-8C62-B5E2C6E01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Master</cp:lastModifiedBy>
  <cp:revision>2</cp:revision>
  <cp:lastPrinted>2013-12-12T22:38:00Z</cp:lastPrinted>
  <dcterms:created xsi:type="dcterms:W3CDTF">2014-11-12T23:24:00Z</dcterms:created>
  <dcterms:modified xsi:type="dcterms:W3CDTF">2014-11-12T23:24:00Z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