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FD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</w:p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:rsidR="007216FC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Date</w:t>
      </w:r>
      <w:r w:rsidR="00E140A1">
        <w:rPr>
          <w:rFonts w:asciiTheme="minorHAnsi" w:hAnsiTheme="minorHAnsi" w:cstheme="minorHAnsi"/>
          <w:b/>
          <w:szCs w:val="24"/>
        </w:rPr>
        <w:t>: 12/1/12</w:t>
      </w:r>
    </w:p>
    <w:p w:rsidR="000B19BD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Degree or Certificate </w:t>
      </w:r>
      <w:r w:rsidR="000971A7">
        <w:rPr>
          <w:rFonts w:asciiTheme="minorHAnsi" w:hAnsiTheme="minorHAnsi" w:cstheme="minorHAnsi"/>
          <w:b/>
          <w:szCs w:val="24"/>
        </w:rPr>
        <w:t>Reviewed: Medical Assistant</w:t>
      </w:r>
    </w:p>
    <w:p w:rsidR="000B19BD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Contact Person: </w:t>
      </w:r>
      <w:r w:rsidR="00E140A1">
        <w:rPr>
          <w:rFonts w:asciiTheme="minorHAnsi" w:hAnsiTheme="minorHAnsi" w:cstheme="minorHAnsi"/>
          <w:b/>
          <w:szCs w:val="24"/>
        </w:rPr>
        <w:t>Linda Buchanan-Anderson</w:t>
      </w:r>
    </w:p>
    <w:p w:rsidR="000B19BD" w:rsidRPr="000B19BD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Phone: </w:t>
      </w:r>
      <w:r w:rsidR="000971A7">
        <w:rPr>
          <w:rFonts w:asciiTheme="minorHAnsi" w:hAnsiTheme="minorHAnsi" w:cstheme="minorHAnsi"/>
          <w:b/>
          <w:szCs w:val="24"/>
        </w:rPr>
        <w:t>480-677-7712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0080"/>
      </w:tblGrid>
      <w:tr w:rsidR="007216FC" w:rsidTr="007216FC">
        <w:tc>
          <w:tcPr>
            <w:tcW w:w="10818" w:type="dxa"/>
            <w:gridSpan w:val="2"/>
            <w:shd w:val="clear" w:color="auto" w:fill="D9D9D9" w:themeFill="background1" w:themeFillShade="D9"/>
          </w:tcPr>
          <w:p w:rsidR="007216FC" w:rsidRPr="007216FC" w:rsidRDefault="007216FC" w:rsidP="007216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  <w:szCs w:val="20"/>
              </w:rPr>
              <w:t>Actions to be taken which will be incorporated into operational plan</w:t>
            </w:r>
            <w:r w:rsidR="00764E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goals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1:</w:t>
            </w:r>
            <w:r w:rsidR="00E140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71A7">
              <w:rPr>
                <w:rFonts w:asciiTheme="minorHAnsi" w:hAnsiTheme="minorHAnsi" w:cstheme="minorHAnsi"/>
                <w:sz w:val="20"/>
                <w:szCs w:val="20"/>
              </w:rPr>
              <w:t>Accredit certificate MA program by CAAHEP</w:t>
            </w:r>
          </w:p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971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E140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971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E140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71A7">
              <w:rPr>
                <w:rFonts w:asciiTheme="minorHAnsi" w:hAnsiTheme="minorHAnsi" w:cstheme="minorHAnsi"/>
                <w:sz w:val="20"/>
                <w:szCs w:val="20"/>
              </w:rPr>
              <w:t xml:space="preserve"> February 2014 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971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E140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71A7">
              <w:rPr>
                <w:rFonts w:asciiTheme="minorHAnsi" w:hAnsiTheme="minorHAnsi" w:cstheme="minorHAnsi"/>
                <w:sz w:val="20"/>
                <w:szCs w:val="20"/>
              </w:rPr>
              <w:t>Program will become accredited.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2:</w:t>
            </w:r>
            <w:r w:rsidR="000971A7">
              <w:rPr>
                <w:rFonts w:asciiTheme="minorHAnsi" w:hAnsiTheme="minorHAnsi" w:cstheme="minorHAnsi"/>
                <w:sz w:val="20"/>
                <w:szCs w:val="20"/>
              </w:rPr>
              <w:t xml:space="preserve"> Maintain budget for the 2012-2013 year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0971A7">
              <w:rPr>
                <w:rFonts w:asciiTheme="minorHAnsi" w:hAnsiTheme="minorHAnsi" w:cstheme="minorHAnsi"/>
                <w:sz w:val="20"/>
                <w:szCs w:val="20"/>
              </w:rPr>
              <w:t xml:space="preserve"> Will be able to track cost of resources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0971A7">
              <w:rPr>
                <w:rFonts w:asciiTheme="minorHAnsi" w:hAnsiTheme="minorHAnsi" w:cstheme="minorHAnsi"/>
                <w:sz w:val="20"/>
                <w:szCs w:val="20"/>
              </w:rPr>
              <w:t xml:space="preserve"> August 2013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971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0971A7">
              <w:rPr>
                <w:rFonts w:asciiTheme="minorHAnsi" w:hAnsiTheme="minorHAnsi" w:cstheme="minorHAnsi"/>
                <w:sz w:val="20"/>
                <w:szCs w:val="20"/>
              </w:rPr>
              <w:t xml:space="preserve"> Will have data to support program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3: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4: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  <w:shd w:val="clear" w:color="auto" w:fill="D9D9D9" w:themeFill="background1" w:themeFillShade="D9"/>
          </w:tcPr>
          <w:p w:rsidR="007216FC" w:rsidRPr="007216FC" w:rsidRDefault="007216FC" w:rsidP="007216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Actions to be taken which will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occur outside the </w:t>
            </w:r>
            <w:r w:rsidRPr="007216FC">
              <w:rPr>
                <w:rFonts w:asciiTheme="minorHAnsi" w:hAnsiTheme="minorHAnsi" w:cstheme="minorHAnsi"/>
                <w:b/>
                <w:sz w:val="20"/>
                <w:szCs w:val="20"/>
              </w:rPr>
              <w:t>operational plan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goals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1: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2: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3: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4: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</w:tbl>
    <w:p w:rsidR="007216FC" w:rsidRPr="007216FC" w:rsidRDefault="007216FC" w:rsidP="007216FC">
      <w:pPr>
        <w:rPr>
          <w:rFonts w:asciiTheme="minorHAnsi" w:hAnsiTheme="minorHAnsi" w:cstheme="minorHAnsi"/>
          <w:sz w:val="20"/>
          <w:szCs w:val="20"/>
        </w:rPr>
      </w:pPr>
    </w:p>
    <w:p w:rsidR="007216FC" w:rsidRPr="007216FC" w:rsidRDefault="007216FC" w:rsidP="007216FC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72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16FC"/>
    <w:rsid w:val="000971A7"/>
    <w:rsid w:val="000B19BD"/>
    <w:rsid w:val="001572FD"/>
    <w:rsid w:val="001B5328"/>
    <w:rsid w:val="003937CA"/>
    <w:rsid w:val="003C7FFA"/>
    <w:rsid w:val="003D25EC"/>
    <w:rsid w:val="004D49F6"/>
    <w:rsid w:val="00573236"/>
    <w:rsid w:val="007216FC"/>
    <w:rsid w:val="00764E98"/>
    <w:rsid w:val="007978BC"/>
    <w:rsid w:val="007A5D04"/>
    <w:rsid w:val="00804D4B"/>
    <w:rsid w:val="008C6DFF"/>
    <w:rsid w:val="009C588A"/>
    <w:rsid w:val="00BA5850"/>
    <w:rsid w:val="00BE40A3"/>
    <w:rsid w:val="00CA522E"/>
    <w:rsid w:val="00D02390"/>
    <w:rsid w:val="00D2298D"/>
    <w:rsid w:val="00E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F2E414-2509-4083-ABBE-C1A15C81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DFFF9-F9F5-4C05-A1DE-8C97FC09DD43}"/>
</file>

<file path=customXml/itemProps2.xml><?xml version="1.0" encoding="utf-8"?>
<ds:datastoreItem xmlns:ds="http://schemas.openxmlformats.org/officeDocument/2006/customXml" ds:itemID="{EE8A99BD-3640-4F52-AD8D-F2B90A87D2E7}"/>
</file>

<file path=customXml/itemProps3.xml><?xml version="1.0" encoding="utf-8"?>
<ds:datastoreItem xmlns:ds="http://schemas.openxmlformats.org/officeDocument/2006/customXml" ds:itemID="{9DBF8F7A-61AD-4AA6-895D-9E28F61B2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Valerie Jensen</cp:lastModifiedBy>
  <cp:revision>2</cp:revision>
  <dcterms:created xsi:type="dcterms:W3CDTF">2014-09-19T00:03:00Z</dcterms:created>
  <dcterms:modified xsi:type="dcterms:W3CDTF">2014-09-19T00:03:00Z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