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8A9" w14:textId="22FBACAE" w:rsidR="00AF06CD" w:rsidRDefault="00E204A7">
      <w:pPr>
        <w:pStyle w:val="BodyText"/>
        <w:ind w:left="4215"/>
        <w:rPr>
          <w:rFonts w:ascii="Times New Roman"/>
          <w:sz w:val="20"/>
        </w:rPr>
      </w:pPr>
      <w:bookmarkStart w:id="0" w:name="_GoBack"/>
      <w:bookmarkEnd w:id="0"/>
      <w:r>
        <w:rPr>
          <w:rFonts w:asciiTheme="minorHAnsi" w:hAnsiTheme="minorHAnsi" w:cstheme="minorHAnsi"/>
          <w:b/>
          <w:noProof/>
          <w:sz w:val="24"/>
        </w:rPr>
        <w:drawing>
          <wp:anchor distT="0" distB="0" distL="114300" distR="114300" simplePos="0" relativeHeight="251657728" behindDoc="0" locked="0" layoutInCell="1" allowOverlap="1" wp14:anchorId="760A7BA2" wp14:editId="2413A5AD">
            <wp:simplePos x="0" y="0"/>
            <wp:positionH relativeFrom="margin">
              <wp:posOffset>3175</wp:posOffset>
            </wp:positionH>
            <wp:positionV relativeFrom="paragraph">
              <wp:posOffset>-202392</wp:posOffset>
            </wp:positionV>
            <wp:extent cx="7033888" cy="1731818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gratulation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3" b="16678"/>
                    <a:stretch/>
                  </pic:blipFill>
                  <pic:spPr bwMode="auto">
                    <a:xfrm>
                      <a:off x="0" y="0"/>
                      <a:ext cx="7033888" cy="173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46102" w14:textId="1CC74B6B" w:rsidR="00AF06CD" w:rsidRPr="00C05340" w:rsidRDefault="00AF06CD">
      <w:pPr>
        <w:pStyle w:val="BodyText"/>
        <w:spacing w:before="5"/>
        <w:rPr>
          <w:rFonts w:ascii="Times New Roman"/>
          <w:sz w:val="20"/>
          <w:szCs w:val="20"/>
        </w:rPr>
      </w:pPr>
    </w:p>
    <w:p w14:paraId="4248A872" w14:textId="7AD77A4E" w:rsidR="003B476F" w:rsidRDefault="003B476F" w:rsidP="00C76CCE">
      <w:pPr>
        <w:tabs>
          <w:tab w:val="left" w:pos="1619"/>
        </w:tabs>
        <w:ind w:left="180"/>
        <w:jc w:val="both"/>
        <w:rPr>
          <w:rFonts w:asciiTheme="minorHAnsi" w:hAnsiTheme="minorHAnsi" w:cstheme="minorHAnsi"/>
          <w:b/>
          <w:sz w:val="24"/>
        </w:rPr>
      </w:pPr>
    </w:p>
    <w:p w14:paraId="377C01A4" w14:textId="4E4E4807" w:rsidR="007A7D45" w:rsidRDefault="007A7D45" w:rsidP="00C76CCE">
      <w:pPr>
        <w:tabs>
          <w:tab w:val="left" w:pos="1619"/>
        </w:tabs>
        <w:ind w:left="180"/>
        <w:jc w:val="both"/>
        <w:rPr>
          <w:rFonts w:asciiTheme="minorHAnsi" w:hAnsiTheme="minorHAnsi" w:cstheme="minorHAnsi"/>
          <w:b/>
          <w:sz w:val="24"/>
        </w:rPr>
      </w:pPr>
    </w:p>
    <w:p w14:paraId="0B9A1F24" w14:textId="3505C5F9" w:rsidR="007A7D45" w:rsidRDefault="007A7D45" w:rsidP="00C76CCE">
      <w:pPr>
        <w:tabs>
          <w:tab w:val="left" w:pos="1619"/>
        </w:tabs>
        <w:ind w:left="180"/>
        <w:jc w:val="both"/>
        <w:rPr>
          <w:rFonts w:asciiTheme="minorHAnsi" w:hAnsiTheme="minorHAnsi" w:cstheme="minorHAnsi"/>
          <w:b/>
          <w:sz w:val="24"/>
        </w:rPr>
      </w:pPr>
    </w:p>
    <w:p w14:paraId="0EAAD228" w14:textId="0DBE0471" w:rsidR="007A7D45" w:rsidRDefault="007A7D45" w:rsidP="00C76CCE">
      <w:pPr>
        <w:tabs>
          <w:tab w:val="left" w:pos="1619"/>
        </w:tabs>
        <w:ind w:left="180"/>
        <w:jc w:val="both"/>
        <w:rPr>
          <w:rFonts w:asciiTheme="minorHAnsi" w:hAnsiTheme="minorHAnsi" w:cstheme="minorHAnsi"/>
          <w:b/>
          <w:sz w:val="24"/>
        </w:rPr>
      </w:pPr>
    </w:p>
    <w:p w14:paraId="4DBD2463" w14:textId="326566EB" w:rsidR="00E204A7" w:rsidRDefault="00E204A7" w:rsidP="00C76CCE">
      <w:pPr>
        <w:tabs>
          <w:tab w:val="left" w:pos="1619"/>
        </w:tabs>
        <w:ind w:left="180"/>
        <w:jc w:val="both"/>
        <w:rPr>
          <w:rFonts w:asciiTheme="minorHAnsi" w:hAnsiTheme="minorHAnsi" w:cstheme="minorHAnsi"/>
          <w:b/>
          <w:sz w:val="24"/>
        </w:rPr>
      </w:pPr>
    </w:p>
    <w:p w14:paraId="772A2174" w14:textId="26526869" w:rsidR="00E204A7" w:rsidRDefault="00E204A7" w:rsidP="00C76CCE">
      <w:pPr>
        <w:tabs>
          <w:tab w:val="left" w:pos="1619"/>
        </w:tabs>
        <w:ind w:left="180"/>
        <w:jc w:val="both"/>
        <w:rPr>
          <w:rFonts w:asciiTheme="minorHAnsi" w:hAnsiTheme="minorHAnsi" w:cstheme="minorHAnsi"/>
          <w:b/>
          <w:sz w:val="24"/>
        </w:rPr>
      </w:pPr>
    </w:p>
    <w:p w14:paraId="427C54FE" w14:textId="36D56DBD" w:rsidR="00E204A7" w:rsidRDefault="00E204A7" w:rsidP="00C76CCE">
      <w:pPr>
        <w:tabs>
          <w:tab w:val="left" w:pos="1619"/>
        </w:tabs>
        <w:ind w:left="180"/>
        <w:jc w:val="both"/>
        <w:rPr>
          <w:rFonts w:asciiTheme="minorHAnsi" w:hAnsiTheme="minorHAnsi" w:cstheme="minorHAnsi"/>
          <w:b/>
          <w:sz w:val="24"/>
        </w:rPr>
      </w:pPr>
    </w:p>
    <w:p w14:paraId="34DFC0DB" w14:textId="5E44818F" w:rsidR="00E204A7" w:rsidRDefault="00E07586" w:rsidP="00C76CCE">
      <w:pPr>
        <w:tabs>
          <w:tab w:val="left" w:pos="1619"/>
        </w:tabs>
        <w:ind w:left="180"/>
        <w:jc w:val="both"/>
        <w:rPr>
          <w:rFonts w:asciiTheme="minorHAnsi" w:hAnsiTheme="minorHAnsi" w:cstheme="minorHAnsi"/>
          <w:b/>
          <w:sz w:val="24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9776" behindDoc="0" locked="0" layoutInCell="1" allowOverlap="1" wp14:anchorId="347CBA9E" wp14:editId="052B23D1">
            <wp:simplePos x="0" y="0"/>
            <wp:positionH relativeFrom="margin">
              <wp:align>right</wp:align>
            </wp:positionH>
            <wp:positionV relativeFrom="paragraph">
              <wp:posOffset>50685</wp:posOffset>
            </wp:positionV>
            <wp:extent cx="868333" cy="344825"/>
            <wp:effectExtent l="0" t="0" r="825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333" cy="3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D24F8" w14:textId="207FB4B7" w:rsidR="00E204A7" w:rsidRPr="00C37162" w:rsidRDefault="00E204A7" w:rsidP="00E07586">
      <w:pPr>
        <w:tabs>
          <w:tab w:val="left" w:pos="1619"/>
        </w:tabs>
        <w:jc w:val="both"/>
        <w:rPr>
          <w:rFonts w:asciiTheme="minorHAnsi" w:hAnsiTheme="minorHAnsi" w:cstheme="minorHAnsi"/>
          <w:b/>
          <w:sz w:val="32"/>
          <w:szCs w:val="32"/>
        </w:rPr>
      </w:pPr>
      <w:r w:rsidRPr="00C37162">
        <w:rPr>
          <w:rFonts w:asciiTheme="minorHAnsi" w:hAnsiTheme="minorHAnsi" w:cstheme="minorHAnsi"/>
          <w:b/>
          <w:sz w:val="32"/>
          <w:szCs w:val="32"/>
        </w:rPr>
        <w:t>Welcome to Central Arizona College!</w:t>
      </w:r>
    </w:p>
    <w:p w14:paraId="62643BEE" w14:textId="77777777" w:rsidR="00E204A7" w:rsidRPr="00C37162" w:rsidRDefault="00E204A7" w:rsidP="00E204A7">
      <w:pPr>
        <w:tabs>
          <w:tab w:val="left" w:pos="1619"/>
        </w:tabs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A263929" w14:textId="01FF5743" w:rsidR="00966390" w:rsidRPr="00C37162" w:rsidRDefault="00E204A7" w:rsidP="00FE366B">
      <w:pPr>
        <w:tabs>
          <w:tab w:val="left" w:pos="1619"/>
        </w:tabs>
        <w:jc w:val="both"/>
        <w:rPr>
          <w:rFonts w:asciiTheme="minorHAnsi" w:hAnsiTheme="minorHAnsi" w:cstheme="minorHAnsi"/>
        </w:rPr>
      </w:pPr>
      <w:r w:rsidRPr="00C37162">
        <w:rPr>
          <w:rFonts w:asciiTheme="minorHAnsi" w:hAnsiTheme="minorHAnsi" w:cstheme="minorHAnsi"/>
        </w:rPr>
        <w:t>W</w:t>
      </w:r>
      <w:r w:rsidR="003B476F" w:rsidRPr="00C37162">
        <w:rPr>
          <w:rFonts w:asciiTheme="minorHAnsi" w:hAnsiTheme="minorHAnsi" w:cstheme="minorHAnsi"/>
        </w:rPr>
        <w:t>e are comm</w:t>
      </w:r>
      <w:r w:rsidR="00966390" w:rsidRPr="00C37162">
        <w:rPr>
          <w:rFonts w:asciiTheme="minorHAnsi" w:hAnsiTheme="minorHAnsi" w:cstheme="minorHAnsi"/>
        </w:rPr>
        <w:t xml:space="preserve">itted to helping you reach your educational goals and we are ready to help you on your journey toward success.  </w:t>
      </w:r>
    </w:p>
    <w:p w14:paraId="3BC34543" w14:textId="39BEA229" w:rsidR="00E07586" w:rsidRPr="00C37162" w:rsidRDefault="00E07586" w:rsidP="00FE366B">
      <w:pPr>
        <w:tabs>
          <w:tab w:val="left" w:pos="1619"/>
        </w:tabs>
        <w:jc w:val="both"/>
        <w:rPr>
          <w:rFonts w:asciiTheme="minorHAnsi" w:hAnsiTheme="minorHAnsi" w:cstheme="minorHAnsi"/>
        </w:rPr>
      </w:pPr>
    </w:p>
    <w:p w14:paraId="615FE29F" w14:textId="1DAADA41" w:rsidR="00E07586" w:rsidRPr="00C37162" w:rsidRDefault="00E07586" w:rsidP="00FE366B">
      <w:pPr>
        <w:tabs>
          <w:tab w:val="left" w:pos="1619"/>
        </w:tabs>
        <w:jc w:val="both"/>
        <w:rPr>
          <w:rFonts w:asciiTheme="minorHAnsi" w:hAnsiTheme="minorHAnsi" w:cstheme="minorHAnsi"/>
        </w:rPr>
      </w:pPr>
      <w:r w:rsidRPr="00C37162">
        <w:rPr>
          <w:rFonts w:asciiTheme="minorHAnsi" w:hAnsiTheme="minorHAnsi" w:cstheme="minorHAnsi"/>
        </w:rPr>
        <w:t xml:space="preserve">As a new CAC student, you now have access to your student email account, Microsoft Office365, Student Portal and Blackboard (online learning platform) via </w:t>
      </w:r>
      <w:hyperlink r:id="rId10" w:history="1">
        <w:r w:rsidRPr="00F32FC4">
          <w:rPr>
            <w:rStyle w:val="Hyperlink"/>
            <w:rFonts w:asciiTheme="minorHAnsi" w:hAnsiTheme="minorHAnsi" w:cstheme="minorHAnsi"/>
            <w:b/>
            <w:color w:val="006232"/>
          </w:rPr>
          <w:t>My CAC</w:t>
        </w:r>
      </w:hyperlink>
      <w:r w:rsidR="00C37162" w:rsidRPr="00C37162">
        <w:rPr>
          <w:rFonts w:asciiTheme="minorHAnsi" w:hAnsiTheme="minorHAnsi" w:cstheme="minorHAnsi"/>
        </w:rPr>
        <w:t>*</w:t>
      </w:r>
      <w:r w:rsidRPr="00C37162">
        <w:rPr>
          <w:rFonts w:asciiTheme="minorHAnsi" w:hAnsiTheme="minorHAnsi" w:cstheme="minorHAnsi"/>
        </w:rPr>
        <w:t>.  Below is the format for the username and password you will use for all accounts at CAC.</w:t>
      </w:r>
    </w:p>
    <w:p w14:paraId="1F639148" w14:textId="058D844D" w:rsidR="00E07586" w:rsidRPr="00C37162" w:rsidRDefault="00C37162" w:rsidP="00E07586">
      <w:pPr>
        <w:tabs>
          <w:tab w:val="left" w:pos="1619"/>
        </w:tabs>
        <w:jc w:val="both"/>
        <w:rPr>
          <w:rFonts w:asciiTheme="minorHAnsi" w:hAnsiTheme="minorHAnsi" w:cstheme="minorHAnsi"/>
          <w:sz w:val="24"/>
        </w:rPr>
      </w:pPr>
      <w:r w:rsidRPr="00C37162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11926A9" wp14:editId="55B7BE80">
                <wp:simplePos x="0" y="0"/>
                <wp:positionH relativeFrom="page">
                  <wp:align>center</wp:align>
                </wp:positionH>
                <wp:positionV relativeFrom="paragraph">
                  <wp:posOffset>53282</wp:posOffset>
                </wp:positionV>
                <wp:extent cx="4239491" cy="838027"/>
                <wp:effectExtent l="0" t="0" r="27940" b="1968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491" cy="838027"/>
                        </a:xfrm>
                        <a:prstGeom prst="roundRect">
                          <a:avLst/>
                        </a:prstGeom>
                        <a:solidFill>
                          <a:srgbClr val="F9B625"/>
                        </a:solidFill>
                        <a:ln>
                          <a:solidFill>
                            <a:srgbClr val="0062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D160E" w14:textId="36FED356" w:rsidR="00C37162" w:rsidRPr="00C37162" w:rsidRDefault="00C37162" w:rsidP="00C37162">
                            <w:pPr>
                              <w:tabs>
                                <w:tab w:val="left" w:pos="1619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C371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Your</w:t>
                            </w:r>
                            <w:proofErr w:type="gramEnd"/>
                            <w:r w:rsidRPr="00C371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Username: first</w:t>
                            </w:r>
                            <w:r w:rsidR="00CA27C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name_lastname@stu.centralaz.edu</w:t>
                            </w:r>
                            <w:r w:rsidRPr="00C371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CC3C624" w14:textId="4C5695DC" w:rsidR="00C37162" w:rsidRPr="00C37162" w:rsidRDefault="00C37162" w:rsidP="00C37162">
                            <w:pPr>
                              <w:tabs>
                                <w:tab w:val="left" w:pos="1619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C371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Your Initial Password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Includes Your Date of Birth</w:t>
                            </w:r>
                            <w:r w:rsidRPr="00C371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C@c-MMDDYYYY</w:t>
                            </w:r>
                          </w:p>
                          <w:p w14:paraId="26F2601F" w14:textId="77777777" w:rsidR="00C37162" w:rsidRPr="00C37162" w:rsidRDefault="00C37162" w:rsidP="00C37162">
                            <w:pPr>
                              <w:tabs>
                                <w:tab w:val="left" w:pos="1619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716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Ex: If your date of birth is March 15, 2002, your password will be C@c-03152002.  </w:t>
                            </w:r>
                          </w:p>
                          <w:p w14:paraId="2E055E9C" w14:textId="1C4484C5" w:rsidR="00C37162" w:rsidRPr="00C37162" w:rsidRDefault="00C37162" w:rsidP="00C37162">
                            <w:pPr>
                              <w:tabs>
                                <w:tab w:val="left" w:pos="1619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716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Please change yo</w:t>
                            </w:r>
                            <w:r w:rsidR="00C4775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ur password after initial login and enroll in </w:t>
                            </w:r>
                            <w:hyperlink r:id="rId11" w:history="1">
                              <w:r w:rsidR="00C47753" w:rsidRPr="00C47753">
                                <w:rPr>
                                  <w:rStyle w:val="Hyperlink"/>
                                  <w:rFonts w:asciiTheme="minorHAnsi" w:hAnsiTheme="minorHAnsi" w:cstheme="minorHAnsi"/>
                                  <w:color w:val="006232"/>
                                  <w:sz w:val="18"/>
                                  <w:szCs w:val="18"/>
                                </w:rPr>
                                <w:t>password self-service</w:t>
                              </w:r>
                            </w:hyperlink>
                            <w:r w:rsidR="00C4775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11926A9" id="Rounded Rectangle 6" o:spid="_x0000_s1026" style="position:absolute;left:0;text-align:left;margin-left:0;margin-top:4.2pt;width:333.8pt;height:6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" fillcolor="#f9b625" strokecolor="#006232" strokeweight="2pt">
                <v:textbox>
                  <w:txbxContent>
                    <w:p w14:paraId="0F7D160E" w14:textId="36FED356" w:rsidR="00C37162" w:rsidRPr="00C37162" w:rsidRDefault="00C37162" w:rsidP="00C37162">
                      <w:pPr>
                        <w:tabs>
                          <w:tab w:val="left" w:pos="1619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proofErr w:type="gramStart"/>
                      <w:r w:rsidRPr="00C371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Your</w:t>
                      </w:r>
                      <w:proofErr w:type="gramEnd"/>
                      <w:r w:rsidRPr="00C371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Username: first</w:t>
                      </w:r>
                      <w:r w:rsidR="00CA27C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name_lastname@stu.centralaz.edu</w:t>
                      </w:r>
                      <w:r w:rsidRPr="00C371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4CC3C624" w14:textId="4C5695DC" w:rsidR="00C37162" w:rsidRPr="00C37162" w:rsidRDefault="00C37162" w:rsidP="00C37162">
                      <w:pPr>
                        <w:tabs>
                          <w:tab w:val="left" w:pos="1619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C371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Your Initial Password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Includes Your Date of Birth</w:t>
                      </w:r>
                      <w:r w:rsidRPr="00C371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C@c-MMDDYYYY</w:t>
                      </w:r>
                    </w:p>
                    <w:p w14:paraId="26F2601F" w14:textId="77777777" w:rsidR="00C37162" w:rsidRPr="00C37162" w:rsidRDefault="00C37162" w:rsidP="00C37162">
                      <w:pPr>
                        <w:tabs>
                          <w:tab w:val="left" w:pos="1619"/>
                        </w:tabs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C37162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 xml:space="preserve">Ex: If your date of birth is March 15, 2002, your password will be C@c-03152002.  </w:t>
                      </w:r>
                    </w:p>
                    <w:p w14:paraId="2E055E9C" w14:textId="1C4484C5" w:rsidR="00C37162" w:rsidRPr="00C37162" w:rsidRDefault="00C37162" w:rsidP="00C37162">
                      <w:pPr>
                        <w:tabs>
                          <w:tab w:val="left" w:pos="1619"/>
                        </w:tabs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C37162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Please change yo</w:t>
                      </w:r>
                      <w:r w:rsidR="00C47753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 xml:space="preserve">ur password after initial login and enroll in </w:t>
                      </w:r>
                      <w:hyperlink r:id="rId12" w:history="1">
                        <w:r w:rsidR="00C47753" w:rsidRPr="00C47753">
                          <w:rPr>
                            <w:rStyle w:val="Hyperlink"/>
                            <w:rFonts w:asciiTheme="minorHAnsi" w:hAnsiTheme="minorHAnsi" w:cstheme="minorHAnsi"/>
                            <w:color w:val="006232"/>
                            <w:sz w:val="18"/>
                            <w:szCs w:val="18"/>
                          </w:rPr>
                          <w:t>password self-service</w:t>
                        </w:r>
                      </w:hyperlink>
                      <w:r w:rsidR="00C47753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76CC10A" w14:textId="160B28F8" w:rsidR="00C37162" w:rsidRPr="00C37162" w:rsidRDefault="00E07586" w:rsidP="00C37162">
      <w:pPr>
        <w:tabs>
          <w:tab w:val="left" w:pos="1619"/>
        </w:tabs>
        <w:jc w:val="both"/>
        <w:rPr>
          <w:rFonts w:asciiTheme="minorHAnsi" w:hAnsiTheme="minorHAnsi" w:cstheme="minorHAnsi"/>
          <w:sz w:val="16"/>
          <w:szCs w:val="16"/>
        </w:rPr>
      </w:pPr>
      <w:r w:rsidRPr="00C37162">
        <w:rPr>
          <w:rFonts w:asciiTheme="minorHAnsi" w:hAnsiTheme="minorHAnsi" w:cstheme="minorHAnsi"/>
          <w:sz w:val="24"/>
        </w:rPr>
        <w:tab/>
      </w:r>
      <w:r w:rsidR="00C37162" w:rsidRPr="00C37162">
        <w:rPr>
          <w:rFonts w:asciiTheme="minorHAnsi" w:hAnsiTheme="minorHAnsi" w:cstheme="minorHAnsi"/>
          <w:sz w:val="24"/>
        </w:rPr>
        <w:tab/>
      </w:r>
    </w:p>
    <w:p w14:paraId="5B07B8AF" w14:textId="08183385" w:rsidR="00E07586" w:rsidRPr="00C37162" w:rsidRDefault="00E07586" w:rsidP="00E07586">
      <w:pPr>
        <w:tabs>
          <w:tab w:val="left" w:pos="1619"/>
        </w:tabs>
        <w:jc w:val="both"/>
        <w:rPr>
          <w:rFonts w:asciiTheme="minorHAnsi" w:hAnsiTheme="minorHAnsi" w:cstheme="minorHAnsi"/>
          <w:sz w:val="16"/>
          <w:szCs w:val="16"/>
        </w:rPr>
      </w:pPr>
      <w:r w:rsidRPr="00C37162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5244FBE6" w14:textId="77777777" w:rsidR="00E07586" w:rsidRPr="00C37162" w:rsidRDefault="00E07586" w:rsidP="00E07586">
      <w:pPr>
        <w:tabs>
          <w:tab w:val="left" w:pos="1619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259AFB7E" w14:textId="77777777" w:rsidR="00C37162" w:rsidRPr="00C37162" w:rsidRDefault="00C37162" w:rsidP="00E07586">
      <w:pPr>
        <w:tabs>
          <w:tab w:val="left" w:pos="1619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5E8E8732" w14:textId="77777777" w:rsidR="00C37162" w:rsidRPr="00C37162" w:rsidRDefault="00C37162" w:rsidP="00E07586">
      <w:pPr>
        <w:tabs>
          <w:tab w:val="left" w:pos="1619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B8076BB" w14:textId="64D81170" w:rsidR="00E07586" w:rsidRPr="00C37162" w:rsidRDefault="00E07586" w:rsidP="00E07586">
      <w:pPr>
        <w:tabs>
          <w:tab w:val="left" w:pos="1619"/>
        </w:tabs>
        <w:jc w:val="both"/>
        <w:rPr>
          <w:rFonts w:asciiTheme="minorHAnsi" w:hAnsiTheme="minorHAnsi" w:cstheme="minorHAnsi"/>
        </w:rPr>
      </w:pPr>
      <w:r w:rsidRPr="00C37162">
        <w:rPr>
          <w:rFonts w:asciiTheme="minorHAnsi" w:hAnsiTheme="minorHAnsi" w:cstheme="minorHAnsi"/>
        </w:rPr>
        <w:t xml:space="preserve">Log into your </w:t>
      </w:r>
      <w:hyperlink r:id="rId13" w:history="1">
        <w:r w:rsidRPr="00F32FC4">
          <w:rPr>
            <w:rStyle w:val="Hyperlink"/>
            <w:rFonts w:asciiTheme="minorHAnsi" w:hAnsiTheme="minorHAnsi" w:cstheme="minorHAnsi"/>
            <w:b/>
            <w:color w:val="006232"/>
          </w:rPr>
          <w:t>Student Portal</w:t>
        </w:r>
      </w:hyperlink>
      <w:r w:rsidRPr="00C37162">
        <w:rPr>
          <w:rFonts w:asciiTheme="minorHAnsi" w:hAnsiTheme="minorHAnsi" w:cstheme="minorHAnsi"/>
        </w:rPr>
        <w:t xml:space="preserve"> to obtain your student ID number</w:t>
      </w:r>
      <w:r w:rsidR="00C37162" w:rsidRPr="00C37162">
        <w:rPr>
          <w:rFonts w:asciiTheme="minorHAnsi" w:hAnsiTheme="minorHAnsi" w:cstheme="minorHAnsi"/>
        </w:rPr>
        <w:t>, review your personal information, search course schedule and register for classes.</w:t>
      </w:r>
      <w:r w:rsidRPr="00C37162">
        <w:rPr>
          <w:rFonts w:asciiTheme="minorHAnsi" w:hAnsiTheme="minorHAnsi" w:cstheme="minorHAnsi"/>
        </w:rPr>
        <w:t xml:space="preserve"> </w:t>
      </w:r>
    </w:p>
    <w:p w14:paraId="66094FF3" w14:textId="77777777" w:rsidR="00966390" w:rsidRPr="00C37162" w:rsidRDefault="00966390" w:rsidP="00FE366B">
      <w:pPr>
        <w:tabs>
          <w:tab w:val="left" w:pos="1619"/>
        </w:tabs>
        <w:jc w:val="both"/>
        <w:rPr>
          <w:rFonts w:asciiTheme="minorHAnsi" w:hAnsiTheme="minorHAnsi" w:cstheme="minorHAnsi"/>
        </w:rPr>
      </w:pPr>
    </w:p>
    <w:p w14:paraId="7872E890" w14:textId="44A76CE4" w:rsidR="003B476F" w:rsidRPr="00C37162" w:rsidRDefault="00966390" w:rsidP="00FE366B">
      <w:pPr>
        <w:tabs>
          <w:tab w:val="left" w:pos="1619"/>
        </w:tabs>
        <w:jc w:val="both"/>
        <w:rPr>
          <w:rFonts w:asciiTheme="minorHAnsi" w:hAnsiTheme="minorHAnsi" w:cstheme="minorHAnsi"/>
        </w:rPr>
      </w:pPr>
      <w:r w:rsidRPr="00C37162">
        <w:rPr>
          <w:rFonts w:asciiTheme="minorHAnsi" w:hAnsiTheme="minorHAnsi" w:cstheme="minorHAnsi"/>
        </w:rPr>
        <w:t xml:space="preserve">CAC recommends all students meet with an Academic Advisor and attend New Student Orientation prior to beginning classes.  </w:t>
      </w:r>
    </w:p>
    <w:p w14:paraId="1939997E" w14:textId="6FD6AE66" w:rsidR="00475BB9" w:rsidRPr="00C37162" w:rsidRDefault="00475BB9" w:rsidP="00FE366B">
      <w:pPr>
        <w:tabs>
          <w:tab w:val="left" w:pos="1619"/>
        </w:tabs>
        <w:jc w:val="both"/>
        <w:rPr>
          <w:rFonts w:asciiTheme="minorHAnsi" w:hAnsiTheme="minorHAnsi" w:cstheme="minorHAnsi"/>
        </w:rPr>
      </w:pPr>
    </w:p>
    <w:p w14:paraId="19ED6B1B" w14:textId="5C2CCDE7" w:rsidR="00966390" w:rsidRPr="00F32FC4" w:rsidRDefault="00F32FC4" w:rsidP="00966390">
      <w:pPr>
        <w:pStyle w:val="ListParagraph"/>
        <w:numPr>
          <w:ilvl w:val="0"/>
          <w:numId w:val="1"/>
        </w:numPr>
        <w:tabs>
          <w:tab w:val="left" w:pos="1619"/>
        </w:tabs>
        <w:jc w:val="both"/>
        <w:rPr>
          <w:rStyle w:val="Hyperlink"/>
          <w:rFonts w:asciiTheme="minorHAnsi" w:hAnsiTheme="minorHAnsi" w:cstheme="minorHAnsi"/>
          <w:b/>
          <w:color w:val="006232"/>
        </w:rPr>
      </w:pPr>
      <w:r w:rsidRPr="00F32FC4">
        <w:rPr>
          <w:rFonts w:asciiTheme="minorHAnsi" w:hAnsiTheme="minorHAnsi" w:cstheme="minorHAnsi"/>
          <w:b/>
          <w:color w:val="006232"/>
        </w:rPr>
        <w:fldChar w:fldCharType="begin"/>
      </w:r>
      <w:r w:rsidRPr="00F32FC4">
        <w:rPr>
          <w:rFonts w:asciiTheme="minorHAnsi" w:hAnsiTheme="minorHAnsi" w:cstheme="minorHAnsi"/>
          <w:b/>
          <w:color w:val="006232"/>
        </w:rPr>
        <w:instrText xml:space="preserve"> HYPERLINK "https://centralaz.edu/academics/advising/" </w:instrText>
      </w:r>
      <w:r w:rsidRPr="00F32FC4">
        <w:rPr>
          <w:rFonts w:asciiTheme="minorHAnsi" w:hAnsiTheme="minorHAnsi" w:cstheme="minorHAnsi"/>
          <w:b/>
          <w:color w:val="006232"/>
        </w:rPr>
        <w:fldChar w:fldCharType="separate"/>
      </w:r>
      <w:r w:rsidRPr="00F32FC4">
        <w:rPr>
          <w:rStyle w:val="Hyperlink"/>
          <w:rFonts w:asciiTheme="minorHAnsi" w:hAnsiTheme="minorHAnsi" w:cstheme="minorHAnsi"/>
          <w:b/>
          <w:color w:val="006232"/>
        </w:rPr>
        <w:t xml:space="preserve">Click HERE to </w:t>
      </w:r>
      <w:r w:rsidR="00966390" w:rsidRPr="00F32FC4">
        <w:rPr>
          <w:rStyle w:val="Hyperlink"/>
          <w:rFonts w:asciiTheme="minorHAnsi" w:hAnsiTheme="minorHAnsi" w:cstheme="minorHAnsi"/>
          <w:b/>
          <w:color w:val="006232"/>
        </w:rPr>
        <w:t>Schedule An Advising Appointment</w:t>
      </w:r>
    </w:p>
    <w:p w14:paraId="397093C4" w14:textId="27569B3F" w:rsidR="00966390" w:rsidRPr="00F32FC4" w:rsidRDefault="00F32FC4" w:rsidP="00966390">
      <w:pPr>
        <w:pStyle w:val="ListParagraph"/>
        <w:numPr>
          <w:ilvl w:val="0"/>
          <w:numId w:val="1"/>
        </w:numPr>
        <w:tabs>
          <w:tab w:val="left" w:pos="1619"/>
        </w:tabs>
        <w:jc w:val="both"/>
        <w:rPr>
          <w:rStyle w:val="Hyperlink"/>
          <w:rFonts w:asciiTheme="minorHAnsi" w:hAnsiTheme="minorHAnsi" w:cstheme="minorHAnsi"/>
          <w:b/>
          <w:color w:val="006232"/>
        </w:rPr>
      </w:pPr>
      <w:r w:rsidRPr="00F32FC4">
        <w:rPr>
          <w:rFonts w:asciiTheme="minorHAnsi" w:hAnsiTheme="minorHAnsi" w:cstheme="minorHAnsi"/>
          <w:b/>
          <w:color w:val="006232"/>
        </w:rPr>
        <w:fldChar w:fldCharType="end"/>
      </w:r>
      <w:r w:rsidRPr="00F32FC4">
        <w:rPr>
          <w:rFonts w:asciiTheme="minorHAnsi" w:hAnsiTheme="minorHAnsi" w:cstheme="minorHAnsi"/>
          <w:b/>
          <w:color w:val="006232"/>
        </w:rPr>
        <w:fldChar w:fldCharType="begin"/>
      </w:r>
      <w:r w:rsidRPr="00F32FC4">
        <w:rPr>
          <w:rFonts w:asciiTheme="minorHAnsi" w:hAnsiTheme="minorHAnsi" w:cstheme="minorHAnsi"/>
          <w:b/>
          <w:color w:val="006232"/>
        </w:rPr>
        <w:instrText xml:space="preserve"> HYPERLINK "https://centralaz.edu/future-students/new-student-orientation/" </w:instrText>
      </w:r>
      <w:r w:rsidRPr="00F32FC4">
        <w:rPr>
          <w:rFonts w:asciiTheme="minorHAnsi" w:hAnsiTheme="minorHAnsi" w:cstheme="minorHAnsi"/>
          <w:b/>
          <w:color w:val="006232"/>
        </w:rPr>
        <w:fldChar w:fldCharType="separate"/>
      </w:r>
      <w:r w:rsidRPr="00F32FC4">
        <w:rPr>
          <w:rStyle w:val="Hyperlink"/>
          <w:rFonts w:asciiTheme="minorHAnsi" w:hAnsiTheme="minorHAnsi" w:cstheme="minorHAnsi"/>
          <w:b/>
          <w:color w:val="006232"/>
        </w:rPr>
        <w:t xml:space="preserve">Click HERE to </w:t>
      </w:r>
      <w:r w:rsidR="00966390" w:rsidRPr="00F32FC4">
        <w:rPr>
          <w:rStyle w:val="Hyperlink"/>
          <w:rFonts w:asciiTheme="minorHAnsi" w:hAnsiTheme="minorHAnsi" w:cstheme="minorHAnsi"/>
          <w:b/>
          <w:color w:val="006232"/>
        </w:rPr>
        <w:t>Register for New Student Orientation</w:t>
      </w:r>
    </w:p>
    <w:p w14:paraId="21B62118" w14:textId="14541E4E" w:rsidR="00C76CCE" w:rsidRPr="00C37162" w:rsidRDefault="00F32FC4" w:rsidP="00475BB9">
      <w:pPr>
        <w:tabs>
          <w:tab w:val="left" w:pos="1619"/>
        </w:tabs>
        <w:jc w:val="both"/>
        <w:rPr>
          <w:rFonts w:asciiTheme="minorHAnsi" w:hAnsiTheme="minorHAnsi" w:cstheme="minorHAnsi"/>
        </w:rPr>
      </w:pPr>
      <w:r w:rsidRPr="00F32FC4">
        <w:rPr>
          <w:rFonts w:asciiTheme="minorHAnsi" w:hAnsiTheme="minorHAnsi" w:cstheme="minorHAnsi"/>
          <w:b/>
          <w:color w:val="006232"/>
        </w:rPr>
        <w:fldChar w:fldCharType="end"/>
      </w:r>
    </w:p>
    <w:p w14:paraId="75060E75" w14:textId="39F28E65" w:rsidR="00FE366B" w:rsidRPr="00F32FC4" w:rsidRDefault="00F32FC4" w:rsidP="00C76CCE">
      <w:pPr>
        <w:tabs>
          <w:tab w:val="left" w:pos="1619"/>
        </w:tabs>
        <w:jc w:val="both"/>
        <w:rPr>
          <w:rFonts w:asciiTheme="minorHAnsi" w:hAnsiTheme="minorHAnsi" w:cstheme="minorHAnsi"/>
          <w:b/>
        </w:rPr>
      </w:pPr>
      <w:r w:rsidRPr="00F32FC4">
        <w:rPr>
          <w:rFonts w:asciiTheme="minorHAnsi" w:hAnsiTheme="minorHAnsi" w:cstheme="minorHAnsi"/>
          <w:b/>
        </w:rPr>
        <w:t>WELCOME TO THE VAQUERO FAMILY!</w:t>
      </w:r>
    </w:p>
    <w:p w14:paraId="046592DF" w14:textId="77777777" w:rsidR="00FE366B" w:rsidRPr="00C37162" w:rsidRDefault="00FE366B" w:rsidP="00C76CCE">
      <w:pPr>
        <w:tabs>
          <w:tab w:val="left" w:pos="1619"/>
        </w:tabs>
        <w:jc w:val="both"/>
        <w:rPr>
          <w:rFonts w:asciiTheme="minorHAnsi" w:hAnsiTheme="minorHAnsi" w:cstheme="minorHAnsi"/>
        </w:rPr>
      </w:pPr>
    </w:p>
    <w:p w14:paraId="47C02BEF" w14:textId="77777777" w:rsidR="00FE366B" w:rsidRPr="00C37162" w:rsidRDefault="00FE366B" w:rsidP="00C76CCE">
      <w:pPr>
        <w:tabs>
          <w:tab w:val="left" w:pos="1619"/>
        </w:tabs>
        <w:jc w:val="both"/>
        <w:rPr>
          <w:rFonts w:asciiTheme="minorHAnsi" w:hAnsiTheme="minorHAnsi" w:cstheme="minorHAnsi"/>
        </w:rPr>
      </w:pPr>
      <w:r w:rsidRPr="00C37162">
        <w:rPr>
          <w:rFonts w:asciiTheme="minorHAnsi" w:hAnsiTheme="minorHAnsi" w:cstheme="minorHAnsi"/>
        </w:rPr>
        <w:t>Registrar’s Office</w:t>
      </w:r>
    </w:p>
    <w:p w14:paraId="32624F22" w14:textId="2E34A88A" w:rsidR="00FE366B" w:rsidRDefault="00FE366B" w:rsidP="00C76CCE">
      <w:pPr>
        <w:tabs>
          <w:tab w:val="left" w:pos="1619"/>
        </w:tabs>
        <w:jc w:val="both"/>
        <w:rPr>
          <w:rFonts w:asciiTheme="minorHAnsi" w:hAnsiTheme="minorHAnsi" w:cstheme="minorHAnsi"/>
        </w:rPr>
      </w:pPr>
      <w:r w:rsidRPr="00C37162">
        <w:rPr>
          <w:rFonts w:asciiTheme="minorHAnsi" w:hAnsiTheme="minorHAnsi" w:cstheme="minorHAnsi"/>
        </w:rPr>
        <w:t>Central Arizona College</w:t>
      </w:r>
    </w:p>
    <w:p w14:paraId="35327F30" w14:textId="77777777" w:rsidR="00F32FC4" w:rsidRPr="00C37162" w:rsidRDefault="00F32FC4" w:rsidP="00C76CCE">
      <w:pPr>
        <w:tabs>
          <w:tab w:val="left" w:pos="1619"/>
        </w:tabs>
        <w:jc w:val="both"/>
        <w:rPr>
          <w:rFonts w:asciiTheme="minorHAnsi" w:hAnsiTheme="minorHAnsi" w:cstheme="minorHAnsi"/>
        </w:rPr>
      </w:pPr>
    </w:p>
    <w:p w14:paraId="6E79283D" w14:textId="056B2A98" w:rsidR="00954556" w:rsidRDefault="00954556" w:rsidP="00C76CCE">
      <w:pPr>
        <w:tabs>
          <w:tab w:val="left" w:pos="1619"/>
        </w:tabs>
        <w:jc w:val="both"/>
        <w:rPr>
          <w:rFonts w:asciiTheme="minorHAnsi" w:hAnsiTheme="minorHAnsi" w:cstheme="minorHAnsi"/>
          <w:sz w:val="16"/>
          <w:szCs w:val="16"/>
        </w:rPr>
      </w:pPr>
    </w:p>
    <w:p w14:paraId="46DCF714" w14:textId="6DFF8975" w:rsidR="00F32FC4" w:rsidRDefault="00F32FC4" w:rsidP="00C76CCE">
      <w:pPr>
        <w:tabs>
          <w:tab w:val="left" w:pos="1619"/>
        </w:tabs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535"/>
        <w:gridCol w:w="5535"/>
      </w:tblGrid>
      <w:tr w:rsidR="00F32FC4" w:rsidRPr="00F32FC4" w14:paraId="41C3D635" w14:textId="77777777" w:rsidTr="00954556">
        <w:tc>
          <w:tcPr>
            <w:tcW w:w="11070" w:type="dxa"/>
            <w:gridSpan w:val="2"/>
            <w:shd w:val="clear" w:color="auto" w:fill="FFFFFF" w:themeFill="background1"/>
          </w:tcPr>
          <w:p w14:paraId="6C5631DD" w14:textId="47F295BC" w:rsidR="00F32FC4" w:rsidRPr="00F32FC4" w:rsidRDefault="00954556" w:rsidP="00F32FC4">
            <w:pPr>
              <w:tabs>
                <w:tab w:val="left" w:pos="1619"/>
              </w:tabs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proofErr w:type="gramStart"/>
            <w:r w:rsidRPr="00F32FC4">
              <w:rPr>
                <w:rStyle w:val="Strong"/>
                <w:rFonts w:ascii="Calibri Light" w:hAnsi="Calibri Light" w:cs="Calibri Light"/>
                <w:color w:val="262A25"/>
                <w:sz w:val="20"/>
                <w:szCs w:val="20"/>
                <w:bdr w:val="none" w:sz="0" w:space="0" w:color="auto" w:frame="1"/>
              </w:rPr>
              <w:t>HAVE A SPECIFIC QUEST</w:t>
            </w:r>
            <w:r>
              <w:rPr>
                <w:rStyle w:val="Strong"/>
                <w:rFonts w:ascii="Calibri Light" w:hAnsi="Calibri Light" w:cs="Calibri Light"/>
                <w:color w:val="262A25"/>
                <w:sz w:val="20"/>
                <w:szCs w:val="20"/>
                <w:bdr w:val="none" w:sz="0" w:space="0" w:color="auto" w:frame="1"/>
              </w:rPr>
              <w:t>ION?</w:t>
            </w:r>
            <w:proofErr w:type="gramEnd"/>
            <w:r>
              <w:rPr>
                <w:rStyle w:val="Strong"/>
                <w:rFonts w:ascii="Calibri Light" w:hAnsi="Calibri Light" w:cs="Calibri Light"/>
                <w:color w:val="262A25"/>
                <w:sz w:val="20"/>
                <w:szCs w:val="20"/>
                <w:bdr w:val="none" w:sz="0" w:space="0" w:color="auto" w:frame="1"/>
              </w:rPr>
              <w:t xml:space="preserve">  REACH OUT TO US BELOW.</w:t>
            </w:r>
          </w:p>
        </w:tc>
      </w:tr>
      <w:tr w:rsidR="00F32FC4" w:rsidRPr="00F32FC4" w14:paraId="3BD13EA3" w14:textId="77777777" w:rsidTr="00954556">
        <w:tc>
          <w:tcPr>
            <w:tcW w:w="5535" w:type="dxa"/>
            <w:shd w:val="clear" w:color="auto" w:fill="FFFFFF" w:themeFill="background1"/>
          </w:tcPr>
          <w:p w14:paraId="100EDA8E" w14:textId="7A76E61B" w:rsidR="00F32FC4" w:rsidRPr="00F32FC4" w:rsidRDefault="00F32FC4" w:rsidP="00C76CCE">
            <w:pPr>
              <w:tabs>
                <w:tab w:val="left" w:pos="1619"/>
              </w:tabs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954556">
              <w:rPr>
                <w:rFonts w:ascii="Calibri Light" w:hAnsi="Calibri Light" w:cs="Calibri Light"/>
                <w:b/>
                <w:color w:val="262A25"/>
                <w:sz w:val="20"/>
                <w:szCs w:val="20"/>
              </w:rPr>
              <w:t>Admissions/Registration:</w:t>
            </w:r>
            <w:r w:rsidRPr="00F32FC4">
              <w:rPr>
                <w:rFonts w:ascii="Calibri Light" w:hAnsi="Calibri Light" w:cs="Calibri Light"/>
                <w:color w:val="262A25"/>
                <w:sz w:val="20"/>
                <w:szCs w:val="20"/>
              </w:rPr>
              <w:t> </w:t>
            </w:r>
            <w:hyperlink r:id="rId14" w:history="1">
              <w:r w:rsidRPr="00954556">
                <w:rPr>
                  <w:rStyle w:val="Hyperlink"/>
                  <w:rFonts w:ascii="Calibri Light" w:hAnsi="Calibri Light" w:cs="Calibri Light"/>
                  <w:color w:val="006232"/>
                  <w:sz w:val="20"/>
                  <w:szCs w:val="20"/>
                  <w:bdr w:val="none" w:sz="0" w:space="0" w:color="auto" w:frame="1"/>
                </w:rPr>
                <w:t>admissions@centralaz.edu</w:t>
              </w:r>
            </w:hyperlink>
          </w:p>
        </w:tc>
        <w:tc>
          <w:tcPr>
            <w:tcW w:w="5535" w:type="dxa"/>
            <w:shd w:val="clear" w:color="auto" w:fill="FFFFFF" w:themeFill="background1"/>
          </w:tcPr>
          <w:p w14:paraId="24E33767" w14:textId="2065268A" w:rsidR="00F32FC4" w:rsidRPr="00F32FC4" w:rsidRDefault="00F32FC4" w:rsidP="00C76CCE">
            <w:pPr>
              <w:tabs>
                <w:tab w:val="left" w:pos="1619"/>
              </w:tabs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954556">
              <w:rPr>
                <w:rFonts w:ascii="Calibri Light" w:hAnsi="Calibri Light" w:cs="Calibri Light"/>
                <w:b/>
                <w:color w:val="262A25"/>
                <w:sz w:val="20"/>
                <w:szCs w:val="20"/>
              </w:rPr>
              <w:t>Advising:</w:t>
            </w:r>
            <w:r w:rsidRPr="00F32FC4">
              <w:rPr>
                <w:rFonts w:ascii="Calibri Light" w:hAnsi="Calibri Light" w:cs="Calibri Light"/>
                <w:color w:val="262A25"/>
                <w:sz w:val="20"/>
                <w:szCs w:val="20"/>
              </w:rPr>
              <w:t> </w:t>
            </w:r>
            <w:hyperlink r:id="rId15" w:history="1">
              <w:r w:rsidRPr="00954556">
                <w:rPr>
                  <w:rStyle w:val="Hyperlink"/>
                  <w:rFonts w:ascii="Calibri Light" w:hAnsi="Calibri Light" w:cs="Calibri Light"/>
                  <w:color w:val="006232"/>
                  <w:sz w:val="20"/>
                  <w:szCs w:val="20"/>
                  <w:bdr w:val="none" w:sz="0" w:space="0" w:color="auto" w:frame="1"/>
                </w:rPr>
                <w:t>advising@centralaz.edu</w:t>
              </w:r>
            </w:hyperlink>
          </w:p>
        </w:tc>
      </w:tr>
      <w:tr w:rsidR="00F32FC4" w:rsidRPr="00F32FC4" w14:paraId="689EED58" w14:textId="77777777" w:rsidTr="00954556">
        <w:tc>
          <w:tcPr>
            <w:tcW w:w="5535" w:type="dxa"/>
            <w:shd w:val="clear" w:color="auto" w:fill="FFFFFF" w:themeFill="background1"/>
          </w:tcPr>
          <w:p w14:paraId="10FD90E3" w14:textId="62CAAD1B" w:rsidR="00F32FC4" w:rsidRPr="00F32FC4" w:rsidRDefault="00F32FC4" w:rsidP="00C76CCE">
            <w:pPr>
              <w:tabs>
                <w:tab w:val="left" w:pos="1619"/>
              </w:tabs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954556">
              <w:rPr>
                <w:rFonts w:ascii="Calibri Light" w:hAnsi="Calibri Light" w:cs="Calibri Light"/>
                <w:b/>
                <w:color w:val="262A25"/>
                <w:sz w:val="20"/>
                <w:szCs w:val="20"/>
              </w:rPr>
              <w:t>Financial Aid:</w:t>
            </w:r>
            <w:r w:rsidRPr="00F32FC4">
              <w:rPr>
                <w:rFonts w:ascii="Calibri Light" w:hAnsi="Calibri Light" w:cs="Calibri Light"/>
                <w:color w:val="262A25"/>
                <w:sz w:val="20"/>
                <w:szCs w:val="20"/>
              </w:rPr>
              <w:t> </w:t>
            </w:r>
            <w:hyperlink r:id="rId16" w:history="1">
              <w:r w:rsidRPr="00954556">
                <w:rPr>
                  <w:rStyle w:val="Hyperlink"/>
                  <w:rFonts w:ascii="Calibri Light" w:hAnsi="Calibri Light" w:cs="Calibri Light"/>
                  <w:color w:val="006232"/>
                  <w:sz w:val="20"/>
                  <w:szCs w:val="20"/>
                  <w:bdr w:val="none" w:sz="0" w:space="0" w:color="auto" w:frame="1"/>
                </w:rPr>
                <w:t>finaid@centralaz.edu</w:t>
              </w:r>
            </w:hyperlink>
          </w:p>
        </w:tc>
        <w:tc>
          <w:tcPr>
            <w:tcW w:w="5535" w:type="dxa"/>
            <w:shd w:val="clear" w:color="auto" w:fill="FFFFFF" w:themeFill="background1"/>
          </w:tcPr>
          <w:p w14:paraId="6AAC21F0" w14:textId="123FC2CF" w:rsidR="00F32FC4" w:rsidRPr="00F32FC4" w:rsidRDefault="00F32FC4" w:rsidP="00C76CCE">
            <w:pPr>
              <w:tabs>
                <w:tab w:val="left" w:pos="1619"/>
              </w:tabs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954556">
              <w:rPr>
                <w:rFonts w:ascii="Calibri Light" w:hAnsi="Calibri Light" w:cs="Calibri Light"/>
                <w:b/>
                <w:color w:val="262A25"/>
                <w:sz w:val="20"/>
                <w:szCs w:val="20"/>
              </w:rPr>
              <w:t>Billing/Refunds/Stipends:</w:t>
            </w:r>
            <w:r w:rsidRPr="00F32FC4">
              <w:rPr>
                <w:rFonts w:ascii="Calibri Light" w:hAnsi="Calibri Light" w:cs="Calibri Light"/>
                <w:color w:val="262A25"/>
                <w:sz w:val="20"/>
                <w:szCs w:val="20"/>
              </w:rPr>
              <w:t> </w:t>
            </w:r>
            <w:hyperlink r:id="rId17" w:history="1">
              <w:r w:rsidRPr="00954556">
                <w:rPr>
                  <w:rStyle w:val="Hyperlink"/>
                  <w:rFonts w:ascii="Calibri Light" w:hAnsi="Calibri Light" w:cs="Calibri Light"/>
                  <w:color w:val="006232"/>
                  <w:sz w:val="20"/>
                  <w:szCs w:val="20"/>
                  <w:bdr w:val="none" w:sz="0" w:space="0" w:color="auto" w:frame="1"/>
                </w:rPr>
                <w:t>student.accounts@centralaz.edu</w:t>
              </w:r>
            </w:hyperlink>
          </w:p>
        </w:tc>
      </w:tr>
      <w:tr w:rsidR="00F32FC4" w:rsidRPr="00F32FC4" w14:paraId="29239D5C" w14:textId="77777777" w:rsidTr="00954556">
        <w:tc>
          <w:tcPr>
            <w:tcW w:w="5535" w:type="dxa"/>
            <w:shd w:val="clear" w:color="auto" w:fill="FFFFFF" w:themeFill="background1"/>
          </w:tcPr>
          <w:p w14:paraId="1DD39318" w14:textId="0DDDA02A" w:rsidR="00954556" w:rsidRPr="00F32FC4" w:rsidRDefault="00F32FC4" w:rsidP="00954556">
            <w:pPr>
              <w:tabs>
                <w:tab w:val="left" w:pos="1619"/>
              </w:tabs>
              <w:jc w:val="both"/>
              <w:rPr>
                <w:rFonts w:ascii="Calibri Light" w:hAnsi="Calibri Light" w:cs="Calibri Light"/>
                <w:color w:val="262A25"/>
                <w:sz w:val="20"/>
                <w:szCs w:val="20"/>
              </w:rPr>
            </w:pPr>
            <w:r w:rsidRPr="00954556">
              <w:rPr>
                <w:rFonts w:ascii="Calibri Light" w:hAnsi="Calibri Light" w:cs="Calibri Light"/>
                <w:b/>
                <w:color w:val="262A25"/>
                <w:sz w:val="20"/>
                <w:szCs w:val="20"/>
              </w:rPr>
              <w:t>Residence Life/Housing:</w:t>
            </w:r>
            <w:r>
              <w:rPr>
                <w:rFonts w:ascii="Calibri Light" w:hAnsi="Calibri Light" w:cs="Calibri Light"/>
                <w:color w:val="262A25"/>
                <w:sz w:val="20"/>
                <w:szCs w:val="20"/>
              </w:rPr>
              <w:t xml:space="preserve"> </w:t>
            </w:r>
            <w:hyperlink r:id="rId18" w:history="1">
              <w:r w:rsidR="00954556" w:rsidRPr="00954556">
                <w:rPr>
                  <w:rStyle w:val="Hyperlink"/>
                  <w:rFonts w:ascii="Calibri Light" w:hAnsi="Calibri Light" w:cs="Calibri Light"/>
                  <w:color w:val="006232"/>
                  <w:sz w:val="20"/>
                  <w:szCs w:val="20"/>
                </w:rPr>
                <w:t>reslife@centralaz.edu</w:t>
              </w:r>
            </w:hyperlink>
          </w:p>
        </w:tc>
        <w:tc>
          <w:tcPr>
            <w:tcW w:w="5535" w:type="dxa"/>
            <w:shd w:val="clear" w:color="auto" w:fill="FFFFFF" w:themeFill="background1"/>
          </w:tcPr>
          <w:p w14:paraId="58BEC1F4" w14:textId="7877A3FB" w:rsidR="00F32FC4" w:rsidRPr="00F32FC4" w:rsidRDefault="00954556" w:rsidP="00C76CCE">
            <w:pPr>
              <w:tabs>
                <w:tab w:val="left" w:pos="1619"/>
              </w:tabs>
              <w:jc w:val="both"/>
              <w:rPr>
                <w:rFonts w:ascii="Calibri Light" w:hAnsi="Calibri Light" w:cs="Calibri Light"/>
                <w:color w:val="262A25"/>
                <w:sz w:val="20"/>
                <w:szCs w:val="20"/>
              </w:rPr>
            </w:pPr>
            <w:r w:rsidRPr="00954556">
              <w:rPr>
                <w:rFonts w:ascii="Calibri Light" w:hAnsi="Calibri Light" w:cs="Calibri Light"/>
                <w:b/>
                <w:color w:val="262A25"/>
                <w:sz w:val="20"/>
                <w:szCs w:val="20"/>
              </w:rPr>
              <w:t>Student Accessibility Services:</w:t>
            </w:r>
            <w:r w:rsidRPr="00F32FC4">
              <w:rPr>
                <w:rFonts w:ascii="Calibri Light" w:hAnsi="Calibri Light" w:cs="Calibri Light"/>
                <w:color w:val="262A25"/>
                <w:sz w:val="20"/>
                <w:szCs w:val="20"/>
              </w:rPr>
              <w:t xml:space="preserve"> </w:t>
            </w:r>
            <w:hyperlink r:id="rId19" w:history="1">
              <w:r w:rsidRPr="00954556">
                <w:rPr>
                  <w:rStyle w:val="Hyperlink"/>
                  <w:rFonts w:ascii="Calibri Light" w:hAnsi="Calibri Light" w:cs="Calibri Light"/>
                  <w:color w:val="006232"/>
                  <w:sz w:val="20"/>
                  <w:szCs w:val="20"/>
                </w:rPr>
                <w:t>studentaccessibility@centralaz.edu</w:t>
              </w:r>
            </w:hyperlink>
          </w:p>
        </w:tc>
      </w:tr>
      <w:tr w:rsidR="00954556" w:rsidRPr="00F32FC4" w14:paraId="4F9F3E1B" w14:textId="77777777" w:rsidTr="00954556">
        <w:tc>
          <w:tcPr>
            <w:tcW w:w="5535" w:type="dxa"/>
            <w:shd w:val="clear" w:color="auto" w:fill="FFFFFF" w:themeFill="background1"/>
          </w:tcPr>
          <w:p w14:paraId="28023807" w14:textId="602C07B9" w:rsidR="00954556" w:rsidRDefault="00954556" w:rsidP="00954556">
            <w:pPr>
              <w:tabs>
                <w:tab w:val="left" w:pos="1619"/>
              </w:tabs>
              <w:jc w:val="both"/>
              <w:rPr>
                <w:rFonts w:ascii="Calibri Light" w:hAnsi="Calibri Light" w:cs="Calibri Light"/>
                <w:color w:val="262A25"/>
                <w:sz w:val="20"/>
                <w:szCs w:val="20"/>
              </w:rPr>
            </w:pPr>
            <w:r w:rsidRPr="00954556">
              <w:rPr>
                <w:rFonts w:ascii="Calibri Light" w:hAnsi="Calibri Light" w:cs="Calibri Light"/>
                <w:b/>
                <w:color w:val="262A25"/>
                <w:sz w:val="20"/>
                <w:szCs w:val="20"/>
              </w:rPr>
              <w:t>Title IX Assistance:</w:t>
            </w:r>
            <w:r>
              <w:rPr>
                <w:rFonts w:ascii="Calibri Light" w:hAnsi="Calibri Light" w:cs="Calibri Light"/>
                <w:color w:val="262A25"/>
                <w:sz w:val="20"/>
                <w:szCs w:val="20"/>
              </w:rPr>
              <w:t xml:space="preserve"> </w:t>
            </w:r>
            <w:hyperlink r:id="rId20" w:history="1">
              <w:r w:rsidRPr="00954556">
                <w:rPr>
                  <w:rStyle w:val="Hyperlink"/>
                  <w:rFonts w:ascii="Calibri Light" w:hAnsi="Calibri Light" w:cs="Calibri Light"/>
                  <w:color w:val="006232"/>
                  <w:sz w:val="20"/>
                  <w:szCs w:val="20"/>
                </w:rPr>
                <w:t>titleix@centralaz.edu</w:t>
              </w:r>
            </w:hyperlink>
          </w:p>
        </w:tc>
        <w:tc>
          <w:tcPr>
            <w:tcW w:w="5535" w:type="dxa"/>
            <w:shd w:val="clear" w:color="auto" w:fill="FFFFFF" w:themeFill="background1"/>
          </w:tcPr>
          <w:p w14:paraId="782C1E9C" w14:textId="14312D1C" w:rsidR="00954556" w:rsidRPr="00F32FC4" w:rsidRDefault="00954556" w:rsidP="00954556">
            <w:pPr>
              <w:tabs>
                <w:tab w:val="left" w:pos="1619"/>
              </w:tabs>
              <w:jc w:val="both"/>
              <w:rPr>
                <w:rFonts w:ascii="Calibri Light" w:hAnsi="Calibri Light" w:cs="Calibri Light"/>
                <w:color w:val="262A25"/>
                <w:sz w:val="20"/>
                <w:szCs w:val="20"/>
              </w:rPr>
            </w:pPr>
            <w:r w:rsidRPr="00954556">
              <w:rPr>
                <w:rFonts w:ascii="Calibri Light" w:hAnsi="Calibri Light" w:cs="Calibri Light"/>
                <w:b/>
                <w:color w:val="262A25"/>
                <w:sz w:val="20"/>
                <w:szCs w:val="20"/>
              </w:rPr>
              <w:t>General Inquiries:</w:t>
            </w:r>
            <w:r>
              <w:rPr>
                <w:rFonts w:ascii="Calibri Light" w:hAnsi="Calibri Light" w:cs="Calibri Light"/>
                <w:color w:val="262A25"/>
                <w:sz w:val="20"/>
                <w:szCs w:val="20"/>
              </w:rPr>
              <w:t xml:space="preserve"> </w:t>
            </w:r>
            <w:hyperlink r:id="rId21" w:history="1">
              <w:r w:rsidRPr="00954556">
                <w:rPr>
                  <w:rStyle w:val="Hyperlink"/>
                  <w:rFonts w:ascii="Calibri Light" w:hAnsi="Calibri Light" w:cs="Calibri Light"/>
                  <w:color w:val="006232"/>
                  <w:sz w:val="20"/>
                  <w:szCs w:val="20"/>
                </w:rPr>
                <w:t>centralhelpdesk@centralaz.edu</w:t>
              </w:r>
            </w:hyperlink>
          </w:p>
        </w:tc>
      </w:tr>
    </w:tbl>
    <w:p w14:paraId="7F494EC0" w14:textId="77777777" w:rsidR="00F32FC4" w:rsidRPr="00F32FC4" w:rsidRDefault="00F32FC4" w:rsidP="00C76CCE">
      <w:pPr>
        <w:tabs>
          <w:tab w:val="left" w:pos="1619"/>
        </w:tabs>
        <w:jc w:val="both"/>
        <w:rPr>
          <w:rFonts w:asciiTheme="minorHAnsi" w:hAnsiTheme="minorHAnsi" w:cstheme="minorHAnsi"/>
          <w:sz w:val="16"/>
          <w:szCs w:val="16"/>
        </w:rPr>
      </w:pPr>
    </w:p>
    <w:p w14:paraId="241E5A5A" w14:textId="77777777" w:rsidR="00954556" w:rsidRDefault="00954556" w:rsidP="00954556">
      <w:pPr>
        <w:tabs>
          <w:tab w:val="left" w:pos="1619"/>
        </w:tabs>
        <w:jc w:val="both"/>
        <w:rPr>
          <w:rFonts w:asciiTheme="minorHAnsi" w:hAnsiTheme="minorHAnsi" w:cstheme="minorHAnsi"/>
          <w:b/>
          <w:color w:val="006232"/>
          <w:sz w:val="20"/>
        </w:rPr>
      </w:pPr>
    </w:p>
    <w:p w14:paraId="43D4C2F0" w14:textId="78BD80F9" w:rsidR="00954556" w:rsidRDefault="00954556" w:rsidP="00954556">
      <w:pPr>
        <w:tabs>
          <w:tab w:val="left" w:pos="1619"/>
        </w:tabs>
        <w:jc w:val="both"/>
        <w:rPr>
          <w:rFonts w:asciiTheme="minorHAnsi" w:hAnsiTheme="minorHAnsi" w:cstheme="minorHAnsi"/>
          <w:b/>
          <w:color w:val="006232"/>
          <w:sz w:val="20"/>
        </w:rPr>
      </w:pPr>
    </w:p>
    <w:p w14:paraId="1909C712" w14:textId="77777777" w:rsidR="00954556" w:rsidRDefault="00954556" w:rsidP="00954556">
      <w:pPr>
        <w:tabs>
          <w:tab w:val="left" w:pos="1619"/>
        </w:tabs>
        <w:jc w:val="both"/>
        <w:rPr>
          <w:rFonts w:asciiTheme="minorHAnsi" w:hAnsiTheme="minorHAnsi" w:cstheme="minorHAnsi"/>
          <w:b/>
          <w:color w:val="006232"/>
          <w:sz w:val="20"/>
        </w:rPr>
      </w:pPr>
    </w:p>
    <w:p w14:paraId="7B4DC3A9" w14:textId="4CFF49C2" w:rsidR="00954556" w:rsidRDefault="00954556" w:rsidP="00954556">
      <w:pPr>
        <w:tabs>
          <w:tab w:val="left" w:pos="1619"/>
        </w:tabs>
        <w:jc w:val="both"/>
        <w:rPr>
          <w:rFonts w:asciiTheme="minorHAnsi" w:hAnsiTheme="minorHAnsi" w:cstheme="minorHAnsi"/>
          <w:sz w:val="16"/>
          <w:szCs w:val="16"/>
        </w:rPr>
      </w:pPr>
      <w:proofErr w:type="gramStart"/>
      <w:r>
        <w:rPr>
          <w:rFonts w:asciiTheme="minorHAnsi" w:hAnsiTheme="minorHAnsi" w:cstheme="minorHAnsi"/>
          <w:sz w:val="16"/>
          <w:szCs w:val="16"/>
        </w:rPr>
        <w:t>*</w:t>
      </w:r>
      <w:r w:rsidRPr="00F32FC4">
        <w:rPr>
          <w:rFonts w:asciiTheme="minorHAnsi" w:hAnsiTheme="minorHAnsi" w:cstheme="minorHAnsi"/>
          <w:sz w:val="16"/>
          <w:szCs w:val="16"/>
        </w:rPr>
        <w:t>Please</w:t>
      </w:r>
      <w:proofErr w:type="gramEnd"/>
      <w:r w:rsidRPr="00F32FC4">
        <w:rPr>
          <w:rFonts w:asciiTheme="minorHAnsi" w:hAnsiTheme="minorHAnsi" w:cstheme="minorHAnsi"/>
          <w:sz w:val="16"/>
          <w:szCs w:val="16"/>
        </w:rPr>
        <w:t xml:space="preserve"> note, it may take 24-48 hours (during normal business hours) for all of your accounts to be available. </w:t>
      </w:r>
    </w:p>
    <w:p w14:paraId="00AC0B92" w14:textId="63448221" w:rsidR="00954556" w:rsidRDefault="00954556">
      <w:pPr>
        <w:spacing w:line="222" w:lineRule="exact"/>
        <w:ind w:left="4452"/>
        <w:rPr>
          <w:rFonts w:asciiTheme="minorHAnsi" w:hAnsiTheme="minorHAnsi" w:cstheme="minorHAnsi"/>
          <w:b/>
          <w:color w:val="006232"/>
          <w:sz w:val="20"/>
        </w:rPr>
      </w:pPr>
    </w:p>
    <w:p w14:paraId="56411EA1" w14:textId="77777777" w:rsidR="00954556" w:rsidRDefault="00954556">
      <w:pPr>
        <w:spacing w:line="222" w:lineRule="exact"/>
        <w:ind w:left="4452"/>
        <w:rPr>
          <w:rFonts w:asciiTheme="minorHAnsi" w:hAnsiTheme="minorHAnsi" w:cstheme="minorHAnsi"/>
          <w:b/>
          <w:color w:val="006232"/>
          <w:sz w:val="20"/>
        </w:rPr>
      </w:pPr>
    </w:p>
    <w:p w14:paraId="4A52DFEB" w14:textId="3D0C4550" w:rsidR="00AF06CD" w:rsidRPr="007A7D45" w:rsidRDefault="00F32FC4">
      <w:pPr>
        <w:spacing w:line="222" w:lineRule="exact"/>
        <w:ind w:left="4452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color w:val="006232"/>
          <w:sz w:val="20"/>
        </w:rPr>
        <w:t xml:space="preserve">  </w:t>
      </w:r>
      <w:r w:rsidR="004D62A2" w:rsidRPr="007A7D45">
        <w:rPr>
          <w:rFonts w:asciiTheme="minorHAnsi" w:hAnsiTheme="minorHAnsi" w:cstheme="minorHAnsi"/>
          <w:b/>
          <w:color w:val="006232"/>
          <w:sz w:val="20"/>
        </w:rPr>
        <w:t>Central</w:t>
      </w:r>
      <w:r w:rsidR="004D62A2" w:rsidRPr="007A7D45">
        <w:rPr>
          <w:rFonts w:asciiTheme="minorHAnsi" w:hAnsiTheme="minorHAnsi" w:cstheme="minorHAnsi"/>
          <w:b/>
          <w:color w:val="006232"/>
          <w:spacing w:val="1"/>
          <w:sz w:val="20"/>
        </w:rPr>
        <w:t xml:space="preserve"> </w:t>
      </w:r>
      <w:r w:rsidR="004D62A2" w:rsidRPr="007A7D45">
        <w:rPr>
          <w:rFonts w:asciiTheme="minorHAnsi" w:hAnsiTheme="minorHAnsi" w:cstheme="minorHAnsi"/>
          <w:b/>
          <w:color w:val="006232"/>
          <w:sz w:val="20"/>
        </w:rPr>
        <w:t>Arizona</w:t>
      </w:r>
      <w:r w:rsidR="004D62A2" w:rsidRPr="007A7D45">
        <w:rPr>
          <w:rFonts w:asciiTheme="minorHAnsi" w:hAnsiTheme="minorHAnsi" w:cstheme="minorHAnsi"/>
          <w:b/>
          <w:color w:val="006232"/>
          <w:spacing w:val="-4"/>
          <w:sz w:val="20"/>
        </w:rPr>
        <w:t xml:space="preserve"> </w:t>
      </w:r>
      <w:r w:rsidR="004D62A2" w:rsidRPr="007A7D45">
        <w:rPr>
          <w:rFonts w:asciiTheme="minorHAnsi" w:hAnsiTheme="minorHAnsi" w:cstheme="minorHAnsi"/>
          <w:b/>
          <w:color w:val="006232"/>
          <w:sz w:val="20"/>
        </w:rPr>
        <w:t>College</w:t>
      </w:r>
    </w:p>
    <w:p w14:paraId="68650A9E" w14:textId="77777777" w:rsidR="00AF06CD" w:rsidRPr="007A7D45" w:rsidRDefault="004D62A2">
      <w:pPr>
        <w:tabs>
          <w:tab w:val="left" w:pos="6417"/>
          <w:tab w:val="left" w:pos="10860"/>
        </w:tabs>
        <w:spacing w:line="183" w:lineRule="exact"/>
        <w:ind w:left="4984"/>
        <w:rPr>
          <w:rFonts w:asciiTheme="minorHAnsi" w:hAnsiTheme="minorHAnsi" w:cstheme="minorHAnsi"/>
          <w:sz w:val="16"/>
        </w:rPr>
      </w:pPr>
      <w:r w:rsidRPr="007A7D45">
        <w:rPr>
          <w:rFonts w:asciiTheme="minorHAnsi" w:hAnsiTheme="minorHAnsi" w:cstheme="minorHAnsi"/>
          <w:sz w:val="16"/>
        </w:rPr>
        <w:t>District</w:t>
      </w:r>
      <w:r w:rsidRPr="007A7D45">
        <w:rPr>
          <w:rFonts w:asciiTheme="minorHAnsi" w:hAnsiTheme="minorHAnsi" w:cstheme="minorHAnsi"/>
          <w:spacing w:val="-2"/>
          <w:sz w:val="16"/>
        </w:rPr>
        <w:t xml:space="preserve"> </w:t>
      </w:r>
      <w:r w:rsidRPr="007A7D45">
        <w:rPr>
          <w:rFonts w:asciiTheme="minorHAnsi" w:hAnsiTheme="minorHAnsi" w:cstheme="minorHAnsi"/>
          <w:sz w:val="16"/>
        </w:rPr>
        <w:t>Offices</w:t>
      </w:r>
      <w:r w:rsidRPr="007A7D45">
        <w:rPr>
          <w:rFonts w:asciiTheme="minorHAnsi" w:hAnsiTheme="minorHAnsi" w:cstheme="minorHAnsi"/>
          <w:sz w:val="16"/>
        </w:rPr>
        <w:tab/>
      </w:r>
      <w:r w:rsidRPr="007A7D45">
        <w:rPr>
          <w:rFonts w:asciiTheme="minorHAnsi" w:hAnsiTheme="minorHAnsi" w:cstheme="minorHAnsi"/>
          <w:sz w:val="16"/>
          <w:u w:val="single" w:color="F8B522"/>
        </w:rPr>
        <w:t xml:space="preserve"> </w:t>
      </w:r>
      <w:r w:rsidRPr="007A7D45">
        <w:rPr>
          <w:rFonts w:asciiTheme="minorHAnsi" w:hAnsiTheme="minorHAnsi" w:cstheme="minorHAnsi"/>
          <w:sz w:val="16"/>
          <w:u w:val="single" w:color="F8B522"/>
        </w:rPr>
        <w:tab/>
      </w:r>
    </w:p>
    <w:p w14:paraId="07553DD9" w14:textId="77777777" w:rsidR="00AF06CD" w:rsidRPr="007A7D45" w:rsidRDefault="00C24FEB">
      <w:pPr>
        <w:pStyle w:val="BodyText"/>
        <w:spacing w:line="20" w:lineRule="exact"/>
        <w:ind w:left="172"/>
        <w:rPr>
          <w:rFonts w:asciiTheme="minorHAnsi" w:hAnsiTheme="minorHAnsi" w:cstheme="minorHAnsi"/>
          <w:sz w:val="2"/>
        </w:rPr>
      </w:pPr>
      <w:r w:rsidRPr="007A7D45">
        <w:rPr>
          <w:rFonts w:asciiTheme="minorHAnsi" w:hAnsiTheme="minorHAnsi" w:cstheme="minorHAnsi"/>
          <w:noProof/>
          <w:sz w:val="2"/>
        </w:rPr>
        <mc:AlternateContent>
          <mc:Choice Requires="wpg">
            <w:drawing>
              <wp:inline distT="0" distB="0" distL="0" distR="0" wp14:anchorId="41000436" wp14:editId="38AE4FF4">
                <wp:extent cx="2654300" cy="9525"/>
                <wp:effectExtent l="7620" t="1270" r="5080" b="8255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9525"/>
                          <a:chOff x="0" y="0"/>
                          <a:chExt cx="4180" cy="15"/>
                        </a:xfrm>
                      </wpg:grpSpPr>
                      <wps:wsp>
                        <wps:cNvPr id="5" name="AutoShape 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4180" cy="2"/>
                          </a:xfrm>
                          <a:custGeom>
                            <a:avLst/>
                            <a:gdLst>
                              <a:gd name="T0" fmla="*/ 0 w 4180"/>
                              <a:gd name="T1" fmla="*/ 1598 w 4180"/>
                              <a:gd name="T2" fmla="*/ 1600 w 4180"/>
                              <a:gd name="T3" fmla="*/ 2399 w 4180"/>
                              <a:gd name="T4" fmla="*/ 2401 w 4180"/>
                              <a:gd name="T5" fmla="*/ 3999 w 4180"/>
                              <a:gd name="T6" fmla="*/ 4002 w 4180"/>
                              <a:gd name="T7" fmla="*/ 4179 w 41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80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99" y="0"/>
                                </a:lnTo>
                                <a:moveTo>
                                  <a:pt x="2401" y="0"/>
                                </a:moveTo>
                                <a:lnTo>
                                  <a:pt x="3999" y="0"/>
                                </a:lnTo>
                                <a:moveTo>
                                  <a:pt x="4002" y="0"/>
                                </a:moveTo>
                                <a:lnTo>
                                  <a:pt x="4179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F8B5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78A4E5FC" id="Group 3" o:spid="_x0000_s1026" style="width:209pt;height:.75pt;mso-position-horizontal-relative:char;mso-position-vertical-relative:line" coordsize="41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">
                <v:shape id="AutoShape 4" o:spid="_x0000_s1027" style="position:absolute;top:7;width:4180;height:2;visibility:visible;mso-wrap-style:square;v-text-anchor:top" coordsize="4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" path="m,l1598,t2,l2399,t2,l3999,t3,l4179,e" filled="f" strokecolor="#f8b522" strokeweight=".25244mm">
                  <v:path arrowok="t" o:connecttype="custom" o:connectlocs="0,0;1598,0;1600,0;2399,0;2401,0;3999,0;4002,0;4179,0" o:connectangles="0,0,0,0,0,0,0,0"/>
                </v:shape>
                <w10:anchorlock/>
              </v:group>
            </w:pict>
          </mc:Fallback>
        </mc:AlternateContent>
      </w:r>
    </w:p>
    <w:p w14:paraId="6C325744" w14:textId="77777777" w:rsidR="00AF06CD" w:rsidRPr="007A7D45" w:rsidRDefault="004D62A2">
      <w:pPr>
        <w:tabs>
          <w:tab w:val="left" w:pos="2916"/>
          <w:tab w:val="left" w:pos="4796"/>
          <w:tab w:val="left" w:pos="7151"/>
          <w:tab w:val="left" w:pos="9276"/>
        </w:tabs>
        <w:spacing w:before="29" w:line="217" w:lineRule="exact"/>
        <w:ind w:left="180"/>
        <w:rPr>
          <w:rFonts w:asciiTheme="minorHAnsi" w:hAnsiTheme="minorHAnsi" w:cstheme="minorHAnsi"/>
          <w:b/>
          <w:sz w:val="19"/>
        </w:rPr>
      </w:pPr>
      <w:r w:rsidRPr="007A7D45">
        <w:rPr>
          <w:rFonts w:asciiTheme="minorHAnsi" w:hAnsiTheme="minorHAnsi" w:cstheme="minorHAnsi"/>
          <w:b/>
          <w:color w:val="006232"/>
          <w:sz w:val="19"/>
        </w:rPr>
        <w:t>Superstition</w:t>
      </w:r>
      <w:r w:rsidRPr="007A7D45">
        <w:rPr>
          <w:rFonts w:asciiTheme="minorHAnsi" w:hAnsiTheme="minorHAnsi" w:cstheme="minorHAnsi"/>
          <w:b/>
          <w:color w:val="006232"/>
          <w:spacing w:val="-2"/>
          <w:sz w:val="19"/>
        </w:rPr>
        <w:t xml:space="preserve"> </w:t>
      </w:r>
      <w:r w:rsidRPr="007A7D45">
        <w:rPr>
          <w:rFonts w:asciiTheme="minorHAnsi" w:hAnsiTheme="minorHAnsi" w:cstheme="minorHAnsi"/>
          <w:b/>
          <w:color w:val="006232"/>
          <w:sz w:val="19"/>
        </w:rPr>
        <w:t>Mountain</w:t>
      </w:r>
      <w:r w:rsidRPr="007A7D45">
        <w:rPr>
          <w:rFonts w:asciiTheme="minorHAnsi" w:hAnsiTheme="minorHAnsi" w:cstheme="minorHAnsi"/>
          <w:b/>
          <w:color w:val="006232"/>
          <w:spacing w:val="-1"/>
          <w:sz w:val="19"/>
        </w:rPr>
        <w:t xml:space="preserve"> </w:t>
      </w:r>
      <w:r w:rsidRPr="007A7D45">
        <w:rPr>
          <w:rFonts w:asciiTheme="minorHAnsi" w:hAnsiTheme="minorHAnsi" w:cstheme="minorHAnsi"/>
          <w:b/>
          <w:color w:val="006232"/>
          <w:sz w:val="19"/>
        </w:rPr>
        <w:t>Campus</w:t>
      </w:r>
      <w:r w:rsidRPr="007A7D45">
        <w:rPr>
          <w:rFonts w:asciiTheme="minorHAnsi" w:hAnsiTheme="minorHAnsi" w:cstheme="minorHAnsi"/>
          <w:b/>
          <w:color w:val="006232"/>
          <w:sz w:val="19"/>
        </w:rPr>
        <w:tab/>
      </w:r>
      <w:proofErr w:type="spellStart"/>
      <w:r w:rsidRPr="007A7D45">
        <w:rPr>
          <w:rFonts w:asciiTheme="minorHAnsi" w:hAnsiTheme="minorHAnsi" w:cstheme="minorHAnsi"/>
          <w:b/>
          <w:color w:val="006232"/>
          <w:sz w:val="19"/>
        </w:rPr>
        <w:t>Aravaipa</w:t>
      </w:r>
      <w:proofErr w:type="spellEnd"/>
      <w:r w:rsidRPr="007A7D45">
        <w:rPr>
          <w:rFonts w:asciiTheme="minorHAnsi" w:hAnsiTheme="minorHAnsi" w:cstheme="minorHAnsi"/>
          <w:b/>
          <w:color w:val="006232"/>
          <w:spacing w:val="-1"/>
          <w:sz w:val="19"/>
        </w:rPr>
        <w:t xml:space="preserve"> </w:t>
      </w:r>
      <w:r w:rsidRPr="007A7D45">
        <w:rPr>
          <w:rFonts w:asciiTheme="minorHAnsi" w:hAnsiTheme="minorHAnsi" w:cstheme="minorHAnsi"/>
          <w:b/>
          <w:color w:val="006232"/>
          <w:sz w:val="19"/>
        </w:rPr>
        <w:t>Campus</w:t>
      </w:r>
      <w:r w:rsidRPr="007A7D45">
        <w:rPr>
          <w:rFonts w:asciiTheme="minorHAnsi" w:hAnsiTheme="minorHAnsi" w:cstheme="minorHAnsi"/>
          <w:b/>
          <w:color w:val="006232"/>
          <w:sz w:val="19"/>
        </w:rPr>
        <w:tab/>
        <w:t>Signal</w:t>
      </w:r>
      <w:r w:rsidRPr="007A7D45">
        <w:rPr>
          <w:rFonts w:asciiTheme="minorHAnsi" w:hAnsiTheme="minorHAnsi" w:cstheme="minorHAnsi"/>
          <w:b/>
          <w:color w:val="006232"/>
          <w:spacing w:val="-1"/>
          <w:sz w:val="19"/>
        </w:rPr>
        <w:t xml:space="preserve"> </w:t>
      </w:r>
      <w:r w:rsidRPr="007A7D45">
        <w:rPr>
          <w:rFonts w:asciiTheme="minorHAnsi" w:hAnsiTheme="minorHAnsi" w:cstheme="minorHAnsi"/>
          <w:b/>
          <w:color w:val="006232"/>
          <w:sz w:val="19"/>
        </w:rPr>
        <w:t>Peak</w:t>
      </w:r>
      <w:r w:rsidRPr="007A7D45">
        <w:rPr>
          <w:rFonts w:asciiTheme="minorHAnsi" w:hAnsiTheme="minorHAnsi" w:cstheme="minorHAnsi"/>
          <w:b/>
          <w:color w:val="006232"/>
          <w:spacing w:val="-1"/>
          <w:sz w:val="19"/>
        </w:rPr>
        <w:t xml:space="preserve"> </w:t>
      </w:r>
      <w:r w:rsidRPr="007A7D45">
        <w:rPr>
          <w:rFonts w:asciiTheme="minorHAnsi" w:hAnsiTheme="minorHAnsi" w:cstheme="minorHAnsi"/>
          <w:b/>
          <w:color w:val="006232"/>
          <w:sz w:val="19"/>
        </w:rPr>
        <w:t>Campus</w:t>
      </w:r>
      <w:r w:rsidRPr="007A7D45">
        <w:rPr>
          <w:rFonts w:asciiTheme="minorHAnsi" w:hAnsiTheme="minorHAnsi" w:cstheme="minorHAnsi"/>
          <w:b/>
          <w:color w:val="006232"/>
          <w:sz w:val="19"/>
        </w:rPr>
        <w:tab/>
        <w:t>Maricopa</w:t>
      </w:r>
      <w:r w:rsidRPr="007A7D45">
        <w:rPr>
          <w:rFonts w:asciiTheme="minorHAnsi" w:hAnsiTheme="minorHAnsi" w:cstheme="minorHAnsi"/>
          <w:b/>
          <w:color w:val="006232"/>
          <w:spacing w:val="-1"/>
          <w:sz w:val="19"/>
        </w:rPr>
        <w:t xml:space="preserve"> </w:t>
      </w:r>
      <w:r w:rsidRPr="007A7D45">
        <w:rPr>
          <w:rFonts w:asciiTheme="minorHAnsi" w:hAnsiTheme="minorHAnsi" w:cstheme="minorHAnsi"/>
          <w:b/>
          <w:color w:val="006232"/>
          <w:sz w:val="19"/>
        </w:rPr>
        <w:t>Campus</w:t>
      </w:r>
      <w:r w:rsidRPr="007A7D45">
        <w:rPr>
          <w:rFonts w:asciiTheme="minorHAnsi" w:hAnsiTheme="minorHAnsi" w:cstheme="minorHAnsi"/>
          <w:b/>
          <w:color w:val="006232"/>
          <w:sz w:val="19"/>
        </w:rPr>
        <w:tab/>
        <w:t>San</w:t>
      </w:r>
      <w:r w:rsidRPr="007A7D45">
        <w:rPr>
          <w:rFonts w:asciiTheme="minorHAnsi" w:hAnsiTheme="minorHAnsi" w:cstheme="minorHAnsi"/>
          <w:b/>
          <w:color w:val="006232"/>
          <w:spacing w:val="-1"/>
          <w:sz w:val="19"/>
        </w:rPr>
        <w:t xml:space="preserve"> </w:t>
      </w:r>
      <w:r w:rsidRPr="007A7D45">
        <w:rPr>
          <w:rFonts w:asciiTheme="minorHAnsi" w:hAnsiTheme="minorHAnsi" w:cstheme="minorHAnsi"/>
          <w:b/>
          <w:color w:val="006232"/>
          <w:sz w:val="19"/>
        </w:rPr>
        <w:t>Tan</w:t>
      </w:r>
      <w:r w:rsidRPr="007A7D45">
        <w:rPr>
          <w:rFonts w:asciiTheme="minorHAnsi" w:hAnsiTheme="minorHAnsi" w:cstheme="minorHAnsi"/>
          <w:b/>
          <w:color w:val="006232"/>
          <w:spacing w:val="-3"/>
          <w:sz w:val="19"/>
        </w:rPr>
        <w:t xml:space="preserve"> </w:t>
      </w:r>
      <w:r w:rsidRPr="007A7D45">
        <w:rPr>
          <w:rFonts w:asciiTheme="minorHAnsi" w:hAnsiTheme="minorHAnsi" w:cstheme="minorHAnsi"/>
          <w:b/>
          <w:color w:val="006232"/>
          <w:sz w:val="19"/>
        </w:rPr>
        <w:t>Campus</w:t>
      </w:r>
    </w:p>
    <w:p w14:paraId="624AB6B3" w14:textId="77777777" w:rsidR="00AF06CD" w:rsidRPr="007A7D45" w:rsidRDefault="00C24FEB">
      <w:pPr>
        <w:tabs>
          <w:tab w:val="left" w:pos="2647"/>
          <w:tab w:val="left" w:pos="2738"/>
          <w:tab w:val="left" w:pos="4699"/>
          <w:tab w:val="left" w:pos="4785"/>
          <w:tab w:val="left" w:pos="6873"/>
          <w:tab w:val="left" w:pos="6986"/>
          <w:tab w:val="left" w:pos="9091"/>
        </w:tabs>
        <w:ind w:left="372" w:right="117" w:firstLine="335"/>
        <w:rPr>
          <w:rFonts w:asciiTheme="minorHAnsi" w:hAnsiTheme="minorHAnsi" w:cstheme="minorHAnsi"/>
          <w:sz w:val="17"/>
        </w:rPr>
      </w:pPr>
      <w:r w:rsidRPr="007A7D4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123E104C" wp14:editId="7203E01D">
                <wp:simplePos x="0" y="0"/>
                <wp:positionH relativeFrom="page">
                  <wp:posOffset>457200</wp:posOffset>
                </wp:positionH>
                <wp:positionV relativeFrom="paragraph">
                  <wp:posOffset>277495</wp:posOffset>
                </wp:positionV>
                <wp:extent cx="684847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>
                            <a:gd name="T0" fmla="+- 0 917 720"/>
                            <a:gd name="T1" fmla="*/ T0 w 10785"/>
                            <a:gd name="T2" fmla="+- 0 1073 720"/>
                            <a:gd name="T3" fmla="*/ T2 w 10785"/>
                            <a:gd name="T4" fmla="+- 0 1250 720"/>
                            <a:gd name="T5" fmla="*/ T4 w 10785"/>
                            <a:gd name="T6" fmla="+- 0 1406 720"/>
                            <a:gd name="T7" fmla="*/ T6 w 10785"/>
                            <a:gd name="T8" fmla="+- 0 1562 720"/>
                            <a:gd name="T9" fmla="*/ T8 w 10785"/>
                            <a:gd name="T10" fmla="+- 0 1739 720"/>
                            <a:gd name="T11" fmla="*/ T10 w 10785"/>
                            <a:gd name="T12" fmla="+- 0 1895 720"/>
                            <a:gd name="T13" fmla="*/ T12 w 10785"/>
                            <a:gd name="T14" fmla="+- 0 2073 720"/>
                            <a:gd name="T15" fmla="*/ T14 w 10785"/>
                            <a:gd name="T16" fmla="+- 0 2229 720"/>
                            <a:gd name="T17" fmla="*/ T16 w 10785"/>
                            <a:gd name="T18" fmla="+- 0 2385 720"/>
                            <a:gd name="T19" fmla="*/ T18 w 10785"/>
                            <a:gd name="T20" fmla="+- 0 2562 720"/>
                            <a:gd name="T21" fmla="*/ T20 w 10785"/>
                            <a:gd name="T22" fmla="+- 0 2718 720"/>
                            <a:gd name="T23" fmla="*/ T22 w 10785"/>
                            <a:gd name="T24" fmla="+- 0 2896 720"/>
                            <a:gd name="T25" fmla="*/ T24 w 10785"/>
                            <a:gd name="T26" fmla="+- 0 3051 720"/>
                            <a:gd name="T27" fmla="*/ T26 w 10785"/>
                            <a:gd name="T28" fmla="+- 0 3275 720"/>
                            <a:gd name="T29" fmla="*/ T28 w 10785"/>
                            <a:gd name="T30" fmla="+- 0 3430 720"/>
                            <a:gd name="T31" fmla="*/ T30 w 10785"/>
                            <a:gd name="T32" fmla="+- 0 3697 720"/>
                            <a:gd name="T33" fmla="*/ T32 w 10785"/>
                            <a:gd name="T34" fmla="+- 0 3853 720"/>
                            <a:gd name="T35" fmla="*/ T34 w 10785"/>
                            <a:gd name="T36" fmla="+- 0 4009 720"/>
                            <a:gd name="T37" fmla="*/ T36 w 10785"/>
                            <a:gd name="T38" fmla="+- 0 4186 720"/>
                            <a:gd name="T39" fmla="*/ T38 w 10785"/>
                            <a:gd name="T40" fmla="+- 0 4342 720"/>
                            <a:gd name="T41" fmla="*/ T40 w 10785"/>
                            <a:gd name="T42" fmla="+- 0 4519 720"/>
                            <a:gd name="T43" fmla="*/ T42 w 10785"/>
                            <a:gd name="T44" fmla="+- 0 4675 720"/>
                            <a:gd name="T45" fmla="*/ T44 w 10785"/>
                            <a:gd name="T46" fmla="+- 0 4831 720"/>
                            <a:gd name="T47" fmla="*/ T46 w 10785"/>
                            <a:gd name="T48" fmla="+- 0 5009 720"/>
                            <a:gd name="T49" fmla="*/ T48 w 10785"/>
                            <a:gd name="T50" fmla="+- 0 5165 720"/>
                            <a:gd name="T51" fmla="*/ T50 w 10785"/>
                            <a:gd name="T52" fmla="+- 0 5342 720"/>
                            <a:gd name="T53" fmla="*/ T52 w 10785"/>
                            <a:gd name="T54" fmla="+- 0 5498 720"/>
                            <a:gd name="T55" fmla="*/ T54 w 10785"/>
                            <a:gd name="T56" fmla="+- 0 5721 720"/>
                            <a:gd name="T57" fmla="*/ T56 w 10785"/>
                            <a:gd name="T58" fmla="+- 0 5877 720"/>
                            <a:gd name="T59" fmla="*/ T58 w 10785"/>
                            <a:gd name="T60" fmla="+- 0 6055 720"/>
                            <a:gd name="T61" fmla="*/ T60 w 10785"/>
                            <a:gd name="T62" fmla="+- 0 6211 720"/>
                            <a:gd name="T63" fmla="*/ T62 w 10785"/>
                            <a:gd name="T64" fmla="+- 0 6388 720"/>
                            <a:gd name="T65" fmla="*/ T64 w 10785"/>
                            <a:gd name="T66" fmla="+- 0 6544 720"/>
                            <a:gd name="T67" fmla="*/ T66 w 10785"/>
                            <a:gd name="T68" fmla="+- 0 6721 720"/>
                            <a:gd name="T69" fmla="*/ T68 w 10785"/>
                            <a:gd name="T70" fmla="+- 0 6877 720"/>
                            <a:gd name="T71" fmla="*/ T70 w 10785"/>
                            <a:gd name="T72" fmla="+- 0 7033 720"/>
                            <a:gd name="T73" fmla="*/ T72 w 10785"/>
                            <a:gd name="T74" fmla="+- 0 7211 720"/>
                            <a:gd name="T75" fmla="*/ T74 w 10785"/>
                            <a:gd name="T76" fmla="+- 0 7367 720"/>
                            <a:gd name="T77" fmla="*/ T76 w 10785"/>
                            <a:gd name="T78" fmla="+- 0 7544 720"/>
                            <a:gd name="T79" fmla="*/ T78 w 10785"/>
                            <a:gd name="T80" fmla="+- 0 7700 720"/>
                            <a:gd name="T81" fmla="*/ T80 w 10785"/>
                            <a:gd name="T82" fmla="+- 0 7856 720"/>
                            <a:gd name="T83" fmla="*/ T82 w 10785"/>
                            <a:gd name="T84" fmla="+- 0 8033 720"/>
                            <a:gd name="T85" fmla="*/ T84 w 10785"/>
                            <a:gd name="T86" fmla="+- 0 8257 720"/>
                            <a:gd name="T87" fmla="*/ T86 w 10785"/>
                            <a:gd name="T88" fmla="+- 0 8412 720"/>
                            <a:gd name="T89" fmla="*/ T88 w 10785"/>
                            <a:gd name="T90" fmla="+- 0 8590 720"/>
                            <a:gd name="T91" fmla="*/ T90 w 10785"/>
                            <a:gd name="T92" fmla="+- 0 8746 720"/>
                            <a:gd name="T93" fmla="*/ T92 w 10785"/>
                            <a:gd name="T94" fmla="+- 0 8902 720"/>
                            <a:gd name="T95" fmla="*/ T94 w 10785"/>
                            <a:gd name="T96" fmla="+- 0 9079 720"/>
                            <a:gd name="T97" fmla="*/ T96 w 10785"/>
                            <a:gd name="T98" fmla="+- 0 9235 720"/>
                            <a:gd name="T99" fmla="*/ T98 w 10785"/>
                            <a:gd name="T100" fmla="+- 0 9413 720"/>
                            <a:gd name="T101" fmla="*/ T100 w 10785"/>
                            <a:gd name="T102" fmla="+- 0 9569 720"/>
                            <a:gd name="T103" fmla="*/ T102 w 10785"/>
                            <a:gd name="T104" fmla="+- 0 9725 720"/>
                            <a:gd name="T105" fmla="*/ T104 w 10785"/>
                            <a:gd name="T106" fmla="+- 0 9902 720"/>
                            <a:gd name="T107" fmla="*/ T106 w 10785"/>
                            <a:gd name="T108" fmla="+- 0 10058 720"/>
                            <a:gd name="T109" fmla="*/ T108 w 10785"/>
                            <a:gd name="T110" fmla="+- 0 10235 720"/>
                            <a:gd name="T111" fmla="*/ T110 w 10785"/>
                            <a:gd name="T112" fmla="+- 0 10391 720"/>
                            <a:gd name="T113" fmla="*/ T112 w 10785"/>
                            <a:gd name="T114" fmla="+- 0 10614 720"/>
                            <a:gd name="T115" fmla="*/ T114 w 10785"/>
                            <a:gd name="T116" fmla="+- 0 10770 720"/>
                            <a:gd name="T117" fmla="*/ T116 w 10785"/>
                            <a:gd name="T118" fmla="+- 0 10948 720"/>
                            <a:gd name="T119" fmla="*/ T118 w 10785"/>
                            <a:gd name="T120" fmla="+- 0 11104 720"/>
                            <a:gd name="T121" fmla="*/ T120 w 10785"/>
                            <a:gd name="T122" fmla="+- 0 11281 720"/>
                            <a:gd name="T123" fmla="*/ T122 w 10785"/>
                            <a:gd name="T124" fmla="+- 0 11437 720"/>
                            <a:gd name="T125" fmla="*/ T124 w 107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  <a:cxn ang="0">
                              <a:pos x="T109" y="0"/>
                            </a:cxn>
                            <a:cxn ang="0">
                              <a:pos x="T111" y="0"/>
                            </a:cxn>
                            <a:cxn ang="0">
                              <a:pos x="T113" y="0"/>
                            </a:cxn>
                            <a:cxn ang="0">
                              <a:pos x="T115" y="0"/>
                            </a:cxn>
                            <a:cxn ang="0">
                              <a:pos x="T117" y="0"/>
                            </a:cxn>
                            <a:cxn ang="0">
                              <a:pos x="T119" y="0"/>
                            </a:cxn>
                            <a:cxn ang="0">
                              <a:pos x="T121" y="0"/>
                            </a:cxn>
                            <a:cxn ang="0">
                              <a:pos x="T123" y="0"/>
                            </a:cxn>
                            <a:cxn ang="0">
                              <a:pos x="T125" y="0"/>
                            </a:cxn>
                          </a:cxnLst>
                          <a:rect l="0" t="0" r="r" b="b"/>
                          <a:pathLst>
                            <a:path w="10785">
                              <a:moveTo>
                                <a:pt x="0" y="0"/>
                              </a:moveTo>
                              <a:lnTo>
                                <a:pt x="108" y="0"/>
                              </a:lnTo>
                              <a:moveTo>
                                <a:pt x="110" y="0"/>
                              </a:moveTo>
                              <a:lnTo>
                                <a:pt x="197" y="0"/>
                              </a:lnTo>
                              <a:moveTo>
                                <a:pt x="199" y="0"/>
                              </a:moveTo>
                              <a:lnTo>
                                <a:pt x="264" y="0"/>
                              </a:lnTo>
                              <a:moveTo>
                                <a:pt x="266" y="0"/>
                              </a:moveTo>
                              <a:lnTo>
                                <a:pt x="353" y="0"/>
                              </a:lnTo>
                              <a:moveTo>
                                <a:pt x="355" y="0"/>
                              </a:moveTo>
                              <a:lnTo>
                                <a:pt x="441" y="0"/>
                              </a:lnTo>
                              <a:moveTo>
                                <a:pt x="444" y="0"/>
                              </a:moveTo>
                              <a:lnTo>
                                <a:pt x="530" y="0"/>
                              </a:lnTo>
                              <a:moveTo>
                                <a:pt x="533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686" y="0"/>
                              </a:lnTo>
                              <a:moveTo>
                                <a:pt x="688" y="0"/>
                              </a:moveTo>
                              <a:lnTo>
                                <a:pt x="775" y="0"/>
                              </a:lnTo>
                              <a:moveTo>
                                <a:pt x="777" y="0"/>
                              </a:moveTo>
                              <a:lnTo>
                                <a:pt x="842" y="0"/>
                              </a:lnTo>
                              <a:moveTo>
                                <a:pt x="844" y="0"/>
                              </a:moveTo>
                              <a:lnTo>
                                <a:pt x="931" y="0"/>
                              </a:lnTo>
                              <a:moveTo>
                                <a:pt x="933" y="0"/>
                              </a:moveTo>
                              <a:lnTo>
                                <a:pt x="1019" y="0"/>
                              </a:lnTo>
                              <a:moveTo>
                                <a:pt x="1022" y="0"/>
                              </a:moveTo>
                              <a:lnTo>
                                <a:pt x="1108" y="0"/>
                              </a:lnTo>
                              <a:moveTo>
                                <a:pt x="1111" y="0"/>
                              </a:moveTo>
                              <a:lnTo>
                                <a:pt x="1175" y="0"/>
                              </a:lnTo>
                              <a:moveTo>
                                <a:pt x="1178" y="0"/>
                              </a:moveTo>
                              <a:lnTo>
                                <a:pt x="1264" y="0"/>
                              </a:lnTo>
                              <a:moveTo>
                                <a:pt x="1266" y="0"/>
                              </a:moveTo>
                              <a:lnTo>
                                <a:pt x="1353" y="0"/>
                              </a:lnTo>
                              <a:moveTo>
                                <a:pt x="1355" y="0"/>
                              </a:moveTo>
                              <a:lnTo>
                                <a:pt x="1420" y="0"/>
                              </a:lnTo>
                              <a:moveTo>
                                <a:pt x="1422" y="0"/>
                              </a:moveTo>
                              <a:lnTo>
                                <a:pt x="1509" y="0"/>
                              </a:lnTo>
                              <a:moveTo>
                                <a:pt x="1511" y="0"/>
                              </a:moveTo>
                              <a:lnTo>
                                <a:pt x="1597" y="0"/>
                              </a:lnTo>
                              <a:moveTo>
                                <a:pt x="1600" y="0"/>
                              </a:moveTo>
                              <a:lnTo>
                                <a:pt x="1665" y="0"/>
                              </a:lnTo>
                              <a:moveTo>
                                <a:pt x="1667" y="0"/>
                              </a:moveTo>
                              <a:lnTo>
                                <a:pt x="1753" y="0"/>
                              </a:lnTo>
                              <a:moveTo>
                                <a:pt x="1756" y="0"/>
                              </a:moveTo>
                              <a:lnTo>
                                <a:pt x="1842" y="0"/>
                              </a:lnTo>
                              <a:moveTo>
                                <a:pt x="1845" y="0"/>
                              </a:moveTo>
                              <a:lnTo>
                                <a:pt x="1931" y="0"/>
                              </a:lnTo>
                              <a:moveTo>
                                <a:pt x="1933" y="0"/>
                              </a:moveTo>
                              <a:lnTo>
                                <a:pt x="1998" y="0"/>
                              </a:lnTo>
                              <a:moveTo>
                                <a:pt x="2000" y="0"/>
                              </a:moveTo>
                              <a:lnTo>
                                <a:pt x="2087" y="0"/>
                              </a:lnTo>
                              <a:moveTo>
                                <a:pt x="2089" y="0"/>
                              </a:moveTo>
                              <a:lnTo>
                                <a:pt x="2176" y="0"/>
                              </a:lnTo>
                              <a:moveTo>
                                <a:pt x="2178" y="0"/>
                              </a:moveTo>
                              <a:lnTo>
                                <a:pt x="2243" y="0"/>
                              </a:lnTo>
                              <a:moveTo>
                                <a:pt x="2245" y="0"/>
                              </a:moveTo>
                              <a:lnTo>
                                <a:pt x="2331" y="0"/>
                              </a:lnTo>
                              <a:moveTo>
                                <a:pt x="2334" y="0"/>
                              </a:moveTo>
                              <a:lnTo>
                                <a:pt x="2420" y="0"/>
                              </a:lnTo>
                              <a:moveTo>
                                <a:pt x="2423" y="0"/>
                              </a:moveTo>
                              <a:lnTo>
                                <a:pt x="2555" y="0"/>
                              </a:lnTo>
                              <a:moveTo>
                                <a:pt x="2557" y="0"/>
                              </a:moveTo>
                              <a:lnTo>
                                <a:pt x="2643" y="0"/>
                              </a:lnTo>
                              <a:moveTo>
                                <a:pt x="2646" y="0"/>
                              </a:moveTo>
                              <a:lnTo>
                                <a:pt x="2710" y="0"/>
                              </a:lnTo>
                              <a:moveTo>
                                <a:pt x="2713" y="0"/>
                              </a:moveTo>
                              <a:lnTo>
                                <a:pt x="2888" y="0"/>
                              </a:lnTo>
                              <a:moveTo>
                                <a:pt x="2890" y="0"/>
                              </a:moveTo>
                              <a:lnTo>
                                <a:pt x="2977" y="0"/>
                              </a:lnTo>
                              <a:moveTo>
                                <a:pt x="2979" y="0"/>
                              </a:moveTo>
                              <a:lnTo>
                                <a:pt x="3044" y="0"/>
                              </a:lnTo>
                              <a:moveTo>
                                <a:pt x="3046" y="0"/>
                              </a:moveTo>
                              <a:lnTo>
                                <a:pt x="3133" y="0"/>
                              </a:lnTo>
                              <a:moveTo>
                                <a:pt x="3135" y="0"/>
                              </a:moveTo>
                              <a:lnTo>
                                <a:pt x="3221" y="0"/>
                              </a:lnTo>
                              <a:moveTo>
                                <a:pt x="3224" y="0"/>
                              </a:moveTo>
                              <a:lnTo>
                                <a:pt x="3289" y="0"/>
                              </a:lnTo>
                              <a:moveTo>
                                <a:pt x="3291" y="0"/>
                              </a:moveTo>
                              <a:lnTo>
                                <a:pt x="3377" y="0"/>
                              </a:lnTo>
                              <a:moveTo>
                                <a:pt x="3380" y="0"/>
                              </a:moveTo>
                              <a:lnTo>
                                <a:pt x="3466" y="0"/>
                              </a:lnTo>
                              <a:moveTo>
                                <a:pt x="3468" y="0"/>
                              </a:moveTo>
                              <a:lnTo>
                                <a:pt x="3555" y="0"/>
                              </a:lnTo>
                              <a:moveTo>
                                <a:pt x="3557" y="0"/>
                              </a:moveTo>
                              <a:lnTo>
                                <a:pt x="3622" y="0"/>
                              </a:lnTo>
                              <a:moveTo>
                                <a:pt x="3624" y="0"/>
                              </a:moveTo>
                              <a:lnTo>
                                <a:pt x="3711" y="0"/>
                              </a:lnTo>
                              <a:moveTo>
                                <a:pt x="3713" y="0"/>
                              </a:moveTo>
                              <a:lnTo>
                                <a:pt x="3799" y="0"/>
                              </a:lnTo>
                              <a:moveTo>
                                <a:pt x="3802" y="0"/>
                              </a:moveTo>
                              <a:lnTo>
                                <a:pt x="3867" y="0"/>
                              </a:lnTo>
                              <a:moveTo>
                                <a:pt x="3869" y="0"/>
                              </a:moveTo>
                              <a:lnTo>
                                <a:pt x="3955" y="0"/>
                              </a:lnTo>
                              <a:moveTo>
                                <a:pt x="3958" y="0"/>
                              </a:moveTo>
                              <a:lnTo>
                                <a:pt x="4044" y="0"/>
                              </a:lnTo>
                              <a:moveTo>
                                <a:pt x="4047" y="0"/>
                              </a:moveTo>
                              <a:lnTo>
                                <a:pt x="4111" y="0"/>
                              </a:lnTo>
                              <a:moveTo>
                                <a:pt x="4114" y="0"/>
                              </a:moveTo>
                              <a:lnTo>
                                <a:pt x="4200" y="0"/>
                              </a:lnTo>
                              <a:moveTo>
                                <a:pt x="4202" y="0"/>
                              </a:moveTo>
                              <a:lnTo>
                                <a:pt x="4289" y="0"/>
                              </a:lnTo>
                              <a:moveTo>
                                <a:pt x="4291" y="0"/>
                              </a:moveTo>
                              <a:lnTo>
                                <a:pt x="4378" y="0"/>
                              </a:lnTo>
                              <a:moveTo>
                                <a:pt x="4380" y="0"/>
                              </a:moveTo>
                              <a:lnTo>
                                <a:pt x="4445" y="0"/>
                              </a:lnTo>
                              <a:moveTo>
                                <a:pt x="4447" y="0"/>
                              </a:moveTo>
                              <a:lnTo>
                                <a:pt x="4533" y="0"/>
                              </a:lnTo>
                              <a:moveTo>
                                <a:pt x="4536" y="0"/>
                              </a:moveTo>
                              <a:lnTo>
                                <a:pt x="4622" y="0"/>
                              </a:lnTo>
                              <a:moveTo>
                                <a:pt x="4625" y="0"/>
                              </a:moveTo>
                              <a:lnTo>
                                <a:pt x="4689" y="0"/>
                              </a:lnTo>
                              <a:moveTo>
                                <a:pt x="4692" y="0"/>
                              </a:moveTo>
                              <a:lnTo>
                                <a:pt x="4778" y="0"/>
                              </a:lnTo>
                              <a:moveTo>
                                <a:pt x="4781" y="0"/>
                              </a:moveTo>
                              <a:lnTo>
                                <a:pt x="4867" y="0"/>
                              </a:lnTo>
                              <a:moveTo>
                                <a:pt x="4869" y="0"/>
                              </a:moveTo>
                              <a:lnTo>
                                <a:pt x="5001" y="0"/>
                              </a:lnTo>
                              <a:moveTo>
                                <a:pt x="5004" y="0"/>
                              </a:moveTo>
                              <a:lnTo>
                                <a:pt x="5090" y="0"/>
                              </a:lnTo>
                              <a:moveTo>
                                <a:pt x="5092" y="0"/>
                              </a:moveTo>
                              <a:lnTo>
                                <a:pt x="5157" y="0"/>
                              </a:lnTo>
                              <a:moveTo>
                                <a:pt x="5160" y="0"/>
                              </a:moveTo>
                              <a:lnTo>
                                <a:pt x="5246" y="0"/>
                              </a:lnTo>
                              <a:moveTo>
                                <a:pt x="5248" y="0"/>
                              </a:moveTo>
                              <a:lnTo>
                                <a:pt x="5335" y="0"/>
                              </a:lnTo>
                              <a:moveTo>
                                <a:pt x="5337" y="0"/>
                              </a:moveTo>
                              <a:lnTo>
                                <a:pt x="5423" y="0"/>
                              </a:lnTo>
                              <a:moveTo>
                                <a:pt x="5426" y="0"/>
                              </a:moveTo>
                              <a:lnTo>
                                <a:pt x="5491" y="0"/>
                              </a:lnTo>
                              <a:moveTo>
                                <a:pt x="5493" y="0"/>
                              </a:moveTo>
                              <a:lnTo>
                                <a:pt x="5579" y="0"/>
                              </a:lnTo>
                              <a:moveTo>
                                <a:pt x="5582" y="0"/>
                              </a:moveTo>
                              <a:lnTo>
                                <a:pt x="5668" y="0"/>
                              </a:lnTo>
                              <a:moveTo>
                                <a:pt x="5670" y="0"/>
                              </a:moveTo>
                              <a:lnTo>
                                <a:pt x="5735" y="0"/>
                              </a:lnTo>
                              <a:moveTo>
                                <a:pt x="5738" y="0"/>
                              </a:moveTo>
                              <a:lnTo>
                                <a:pt x="5824" y="0"/>
                              </a:lnTo>
                              <a:moveTo>
                                <a:pt x="5826" y="0"/>
                              </a:moveTo>
                              <a:lnTo>
                                <a:pt x="5913" y="0"/>
                              </a:lnTo>
                              <a:moveTo>
                                <a:pt x="5915" y="0"/>
                              </a:moveTo>
                              <a:lnTo>
                                <a:pt x="6001" y="0"/>
                              </a:lnTo>
                              <a:moveTo>
                                <a:pt x="6004" y="0"/>
                              </a:moveTo>
                              <a:lnTo>
                                <a:pt x="6069" y="0"/>
                              </a:lnTo>
                              <a:moveTo>
                                <a:pt x="6071" y="0"/>
                              </a:moveTo>
                              <a:lnTo>
                                <a:pt x="6157" y="0"/>
                              </a:lnTo>
                              <a:moveTo>
                                <a:pt x="6160" y="0"/>
                              </a:moveTo>
                              <a:lnTo>
                                <a:pt x="6246" y="0"/>
                              </a:lnTo>
                              <a:moveTo>
                                <a:pt x="6249" y="0"/>
                              </a:moveTo>
                              <a:lnTo>
                                <a:pt x="6313" y="0"/>
                              </a:lnTo>
                              <a:moveTo>
                                <a:pt x="6316" y="0"/>
                              </a:moveTo>
                              <a:lnTo>
                                <a:pt x="6402" y="0"/>
                              </a:lnTo>
                              <a:moveTo>
                                <a:pt x="6404" y="0"/>
                              </a:moveTo>
                              <a:lnTo>
                                <a:pt x="6491" y="0"/>
                              </a:lnTo>
                              <a:moveTo>
                                <a:pt x="6493" y="0"/>
                              </a:moveTo>
                              <a:lnTo>
                                <a:pt x="6558" y="0"/>
                              </a:lnTo>
                              <a:moveTo>
                                <a:pt x="6560" y="0"/>
                              </a:moveTo>
                              <a:lnTo>
                                <a:pt x="6647" y="0"/>
                              </a:lnTo>
                              <a:moveTo>
                                <a:pt x="6649" y="0"/>
                              </a:moveTo>
                              <a:lnTo>
                                <a:pt x="6735" y="0"/>
                              </a:lnTo>
                              <a:moveTo>
                                <a:pt x="6738" y="0"/>
                              </a:moveTo>
                              <a:lnTo>
                                <a:pt x="6824" y="0"/>
                              </a:lnTo>
                              <a:moveTo>
                                <a:pt x="6827" y="0"/>
                              </a:moveTo>
                              <a:lnTo>
                                <a:pt x="6891" y="0"/>
                              </a:lnTo>
                              <a:moveTo>
                                <a:pt x="6894" y="0"/>
                              </a:moveTo>
                              <a:lnTo>
                                <a:pt x="6980" y="0"/>
                              </a:lnTo>
                              <a:moveTo>
                                <a:pt x="6982" y="0"/>
                              </a:moveTo>
                              <a:lnTo>
                                <a:pt x="7069" y="0"/>
                              </a:lnTo>
                              <a:moveTo>
                                <a:pt x="7071" y="0"/>
                              </a:moveTo>
                              <a:lnTo>
                                <a:pt x="7136" y="0"/>
                              </a:lnTo>
                              <a:moveTo>
                                <a:pt x="7138" y="0"/>
                              </a:moveTo>
                              <a:lnTo>
                                <a:pt x="7225" y="0"/>
                              </a:lnTo>
                              <a:moveTo>
                                <a:pt x="7227" y="0"/>
                              </a:moveTo>
                              <a:lnTo>
                                <a:pt x="7313" y="0"/>
                              </a:lnTo>
                              <a:moveTo>
                                <a:pt x="7316" y="0"/>
                              </a:moveTo>
                              <a:lnTo>
                                <a:pt x="7448" y="0"/>
                              </a:lnTo>
                              <a:moveTo>
                                <a:pt x="7450" y="0"/>
                              </a:moveTo>
                              <a:lnTo>
                                <a:pt x="7537" y="0"/>
                              </a:lnTo>
                              <a:moveTo>
                                <a:pt x="7539" y="0"/>
                              </a:moveTo>
                              <a:lnTo>
                                <a:pt x="7604" y="0"/>
                              </a:lnTo>
                              <a:moveTo>
                                <a:pt x="7606" y="0"/>
                              </a:moveTo>
                              <a:lnTo>
                                <a:pt x="7692" y="0"/>
                              </a:lnTo>
                              <a:moveTo>
                                <a:pt x="7695" y="0"/>
                              </a:moveTo>
                              <a:lnTo>
                                <a:pt x="7781" y="0"/>
                              </a:lnTo>
                              <a:moveTo>
                                <a:pt x="7784" y="0"/>
                              </a:moveTo>
                              <a:lnTo>
                                <a:pt x="7870" y="0"/>
                              </a:lnTo>
                              <a:moveTo>
                                <a:pt x="7872" y="0"/>
                              </a:moveTo>
                              <a:lnTo>
                                <a:pt x="7937" y="0"/>
                              </a:lnTo>
                              <a:moveTo>
                                <a:pt x="7940" y="0"/>
                              </a:moveTo>
                              <a:lnTo>
                                <a:pt x="8026" y="0"/>
                              </a:lnTo>
                              <a:moveTo>
                                <a:pt x="8028" y="0"/>
                              </a:moveTo>
                              <a:lnTo>
                                <a:pt x="8115" y="0"/>
                              </a:lnTo>
                              <a:moveTo>
                                <a:pt x="8117" y="0"/>
                              </a:moveTo>
                              <a:lnTo>
                                <a:pt x="8182" y="0"/>
                              </a:lnTo>
                              <a:moveTo>
                                <a:pt x="8184" y="0"/>
                              </a:moveTo>
                              <a:lnTo>
                                <a:pt x="8271" y="0"/>
                              </a:lnTo>
                              <a:moveTo>
                                <a:pt x="8273" y="0"/>
                              </a:moveTo>
                              <a:lnTo>
                                <a:pt x="8359" y="0"/>
                              </a:lnTo>
                              <a:moveTo>
                                <a:pt x="8362" y="0"/>
                              </a:moveTo>
                              <a:lnTo>
                                <a:pt x="8448" y="0"/>
                              </a:lnTo>
                              <a:moveTo>
                                <a:pt x="8450" y="0"/>
                              </a:moveTo>
                              <a:lnTo>
                                <a:pt x="8515" y="0"/>
                              </a:lnTo>
                              <a:moveTo>
                                <a:pt x="8518" y="0"/>
                              </a:moveTo>
                              <a:lnTo>
                                <a:pt x="8604" y="0"/>
                              </a:lnTo>
                              <a:moveTo>
                                <a:pt x="8606" y="0"/>
                              </a:moveTo>
                              <a:lnTo>
                                <a:pt x="8693" y="0"/>
                              </a:lnTo>
                              <a:moveTo>
                                <a:pt x="8695" y="0"/>
                              </a:moveTo>
                              <a:lnTo>
                                <a:pt x="8760" y="0"/>
                              </a:lnTo>
                              <a:moveTo>
                                <a:pt x="8762" y="0"/>
                              </a:moveTo>
                              <a:lnTo>
                                <a:pt x="8849" y="0"/>
                              </a:lnTo>
                              <a:moveTo>
                                <a:pt x="8851" y="0"/>
                              </a:moveTo>
                              <a:lnTo>
                                <a:pt x="8937" y="0"/>
                              </a:lnTo>
                              <a:moveTo>
                                <a:pt x="8940" y="0"/>
                              </a:moveTo>
                              <a:lnTo>
                                <a:pt x="9005" y="0"/>
                              </a:lnTo>
                              <a:moveTo>
                                <a:pt x="9007" y="0"/>
                              </a:moveTo>
                              <a:lnTo>
                                <a:pt x="9093" y="0"/>
                              </a:lnTo>
                              <a:moveTo>
                                <a:pt x="9096" y="0"/>
                              </a:moveTo>
                              <a:lnTo>
                                <a:pt x="9182" y="0"/>
                              </a:lnTo>
                              <a:moveTo>
                                <a:pt x="9184" y="0"/>
                              </a:moveTo>
                              <a:lnTo>
                                <a:pt x="9271" y="0"/>
                              </a:lnTo>
                              <a:moveTo>
                                <a:pt x="9273" y="0"/>
                              </a:moveTo>
                              <a:lnTo>
                                <a:pt x="9338" y="0"/>
                              </a:lnTo>
                              <a:moveTo>
                                <a:pt x="9340" y="0"/>
                              </a:moveTo>
                              <a:lnTo>
                                <a:pt x="9427" y="0"/>
                              </a:lnTo>
                              <a:moveTo>
                                <a:pt x="9429" y="0"/>
                              </a:moveTo>
                              <a:lnTo>
                                <a:pt x="9515" y="0"/>
                              </a:lnTo>
                              <a:moveTo>
                                <a:pt x="9518" y="0"/>
                              </a:moveTo>
                              <a:lnTo>
                                <a:pt x="9583" y="0"/>
                              </a:lnTo>
                              <a:moveTo>
                                <a:pt x="9585" y="0"/>
                              </a:moveTo>
                              <a:lnTo>
                                <a:pt x="9671" y="0"/>
                              </a:lnTo>
                              <a:moveTo>
                                <a:pt x="9674" y="0"/>
                              </a:moveTo>
                              <a:lnTo>
                                <a:pt x="9760" y="0"/>
                              </a:lnTo>
                              <a:moveTo>
                                <a:pt x="9763" y="0"/>
                              </a:moveTo>
                              <a:lnTo>
                                <a:pt x="9894" y="0"/>
                              </a:lnTo>
                              <a:moveTo>
                                <a:pt x="9897" y="0"/>
                              </a:moveTo>
                              <a:lnTo>
                                <a:pt x="9983" y="0"/>
                              </a:lnTo>
                              <a:moveTo>
                                <a:pt x="9986" y="0"/>
                              </a:moveTo>
                              <a:lnTo>
                                <a:pt x="10050" y="0"/>
                              </a:lnTo>
                              <a:moveTo>
                                <a:pt x="10053" y="0"/>
                              </a:moveTo>
                              <a:lnTo>
                                <a:pt x="10139" y="0"/>
                              </a:lnTo>
                              <a:moveTo>
                                <a:pt x="10142" y="0"/>
                              </a:moveTo>
                              <a:lnTo>
                                <a:pt x="10228" y="0"/>
                              </a:lnTo>
                              <a:moveTo>
                                <a:pt x="10230" y="0"/>
                              </a:moveTo>
                              <a:lnTo>
                                <a:pt x="10317" y="0"/>
                              </a:lnTo>
                              <a:moveTo>
                                <a:pt x="10319" y="0"/>
                              </a:moveTo>
                              <a:lnTo>
                                <a:pt x="10384" y="0"/>
                              </a:lnTo>
                              <a:moveTo>
                                <a:pt x="10386" y="0"/>
                              </a:moveTo>
                              <a:lnTo>
                                <a:pt x="10473" y="0"/>
                              </a:lnTo>
                              <a:moveTo>
                                <a:pt x="10475" y="0"/>
                              </a:moveTo>
                              <a:lnTo>
                                <a:pt x="10561" y="0"/>
                              </a:lnTo>
                              <a:moveTo>
                                <a:pt x="10564" y="0"/>
                              </a:moveTo>
                              <a:lnTo>
                                <a:pt x="10628" y="0"/>
                              </a:lnTo>
                              <a:moveTo>
                                <a:pt x="10631" y="0"/>
                              </a:moveTo>
                              <a:lnTo>
                                <a:pt x="10717" y="0"/>
                              </a:lnTo>
                              <a:moveTo>
                                <a:pt x="10720" y="0"/>
                              </a:moveTo>
                              <a:lnTo>
                                <a:pt x="10784" y="0"/>
                              </a:lnTo>
                            </a:path>
                          </a:pathLst>
                        </a:custGeom>
                        <a:noFill/>
                        <a:ln w="2306">
                          <a:solidFill>
                            <a:srgbClr val="F8B5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B723CE" id="AutoShape 2" o:spid="_x0000_s1026" style="position:absolute;margin-left:36pt;margin-top:21.85pt;width:539.25pt;height:.1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" path="m,l108,t2,l197,t2,l264,t2,l353,t2,l441,t3,l530,t3,l597,t3,l686,t2,l775,t2,l842,t2,l931,t2,l1019,t3,l1108,t3,l1175,t3,l1264,t2,l1353,t2,l1420,t2,l1509,t2,l1597,t3,l1665,t2,l1753,t3,l1842,t3,l1931,t2,l1998,t2,l2087,t2,l2176,t2,l2243,t2,l2331,t3,l2420,t3,l2555,t2,l2643,t3,l2710,t3,l2888,t2,l2977,t2,l3044,t2,l3133,t2,l3221,t3,l3289,t2,l3377,t3,l3466,t2,l3555,t2,l3622,t2,l3711,t2,l3799,t3,l3867,t2,l3955,t3,l4044,t3,l4111,t3,l4200,t2,l4289,t2,l4378,t2,l4445,t2,l4533,t3,l4622,t3,l4689,t3,l4778,t3,l4867,t2,l5001,t3,l5090,t2,l5157,t3,l5246,t2,l5335,t2,l5423,t3,l5491,t2,l5579,t3,l5668,t2,l5735,t3,l5824,t2,l5913,t2,l6001,t3,l6069,t2,l6157,t3,l6246,t3,l6313,t3,l6402,t2,l6491,t2,l6558,t2,l6647,t2,l6735,t3,l6824,t3,l6891,t3,l6980,t2,l7069,t2,l7136,t2,l7225,t2,l7313,t3,l7448,t2,l7537,t2,l7604,t2,l7692,t3,l7781,t3,l7870,t2,l7937,t3,l8026,t2,l8115,t2,l8182,t2,l8271,t2,l8359,t3,l8448,t2,l8515,t3,l8604,t2,l8693,t2,l8760,t2,l8849,t2,l8937,t3,l9005,t2,l9093,t3,l9182,t2,l9271,t2,l9338,t2,l9427,t2,l9515,t3,l9583,t2,l9671,t3,l9760,t3,l9894,t3,l9983,t3,l10050,t3,l10139,t3,l10228,t2,l10317,t2,l10384,t2,l10473,t2,l10561,t3,l10628,t3,l10717,t3,l10784,e" filled="f" strokecolor="#f8b522" strokeweight=".06406mm">
                <v:path arrowok="t" o:connecttype="custom" o:connectlocs="125095,0;224155,0;336550,0;435610,0;534670,0;647065,0;746125,0;859155,0;958215,0;1057275,0;1169670,0;1268730,0;1381760,0;1480185,0;1622425,0;1720850,0;1890395,0;1989455,0;2088515,0;2200910,0;2299970,0;2412365,0;2511425,0;2610485,0;2723515,0;2822575,0;2934970,0;3034030,0;3175635,0;3274695,0;3387725,0;3486785,0;3599180,0;3698240,0;3810635,0;3909695,0;4008755,0;4121785,0;4220845,0;4333240,0;4432300,0;4531360,0;4643755,0;4785995,0;4884420,0;4997450,0;5096510,0;5195570,0;5307965,0;5407025,0;5520055,0;5619115,0;5718175,0;5830570,0;5929630,0;6042025,0;6141085,0;6282690,0;6381750,0;6494780,0;6593840,0;6706235,0;6805295,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D62A2" w:rsidRPr="007A7D45">
        <w:rPr>
          <w:rFonts w:asciiTheme="minorHAnsi" w:hAnsiTheme="minorHAnsi" w:cstheme="minorHAnsi"/>
          <w:sz w:val="17"/>
        </w:rPr>
        <w:t>805</w:t>
      </w:r>
      <w:r w:rsidR="004D62A2" w:rsidRPr="007A7D45">
        <w:rPr>
          <w:rFonts w:asciiTheme="minorHAnsi" w:hAnsiTheme="minorHAnsi" w:cstheme="minorHAnsi"/>
          <w:spacing w:val="-3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S. Idaho</w:t>
      </w:r>
      <w:r w:rsidR="004D62A2" w:rsidRPr="007A7D45">
        <w:rPr>
          <w:rFonts w:asciiTheme="minorHAnsi" w:hAnsiTheme="minorHAnsi" w:cstheme="minorHAnsi"/>
          <w:spacing w:val="-3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Road</w:t>
      </w:r>
      <w:r w:rsidR="004D62A2" w:rsidRPr="007A7D45">
        <w:rPr>
          <w:rFonts w:asciiTheme="minorHAnsi" w:hAnsiTheme="minorHAnsi" w:cstheme="minorHAnsi"/>
          <w:sz w:val="17"/>
        </w:rPr>
        <w:tab/>
        <w:t>80440</w:t>
      </w:r>
      <w:r w:rsidR="004D62A2" w:rsidRPr="007A7D45">
        <w:rPr>
          <w:rFonts w:asciiTheme="minorHAnsi" w:hAnsiTheme="minorHAnsi" w:cstheme="minorHAnsi"/>
          <w:spacing w:val="-3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E.</w:t>
      </w:r>
      <w:r w:rsidR="004D62A2" w:rsidRPr="007A7D45">
        <w:rPr>
          <w:rFonts w:asciiTheme="minorHAnsi" w:hAnsiTheme="minorHAnsi" w:cstheme="minorHAnsi"/>
          <w:spacing w:val="-1"/>
          <w:sz w:val="17"/>
        </w:rPr>
        <w:t xml:space="preserve"> </w:t>
      </w:r>
      <w:proofErr w:type="spellStart"/>
      <w:r w:rsidR="004D62A2" w:rsidRPr="007A7D45">
        <w:rPr>
          <w:rFonts w:asciiTheme="minorHAnsi" w:hAnsiTheme="minorHAnsi" w:cstheme="minorHAnsi"/>
          <w:sz w:val="17"/>
        </w:rPr>
        <w:t>Aravaipa</w:t>
      </w:r>
      <w:proofErr w:type="spellEnd"/>
      <w:r w:rsidR="004D62A2" w:rsidRPr="007A7D45">
        <w:rPr>
          <w:rFonts w:asciiTheme="minorHAnsi" w:hAnsiTheme="minorHAnsi" w:cstheme="minorHAnsi"/>
          <w:spacing w:val="-3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Road</w:t>
      </w:r>
      <w:r w:rsidR="004D62A2" w:rsidRPr="007A7D45">
        <w:rPr>
          <w:rFonts w:asciiTheme="minorHAnsi" w:hAnsiTheme="minorHAnsi" w:cstheme="minorHAnsi"/>
          <w:sz w:val="17"/>
        </w:rPr>
        <w:tab/>
      </w:r>
      <w:r w:rsidR="004D62A2" w:rsidRPr="007A7D45">
        <w:rPr>
          <w:rFonts w:asciiTheme="minorHAnsi" w:hAnsiTheme="minorHAnsi" w:cstheme="minorHAnsi"/>
          <w:sz w:val="17"/>
        </w:rPr>
        <w:tab/>
        <w:t>8470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N.</w:t>
      </w:r>
      <w:r w:rsidR="004D62A2" w:rsidRPr="007A7D45">
        <w:rPr>
          <w:rFonts w:asciiTheme="minorHAnsi" w:hAnsiTheme="minorHAnsi" w:cstheme="minorHAnsi"/>
          <w:spacing w:val="-3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Overfield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Road</w:t>
      </w:r>
      <w:r w:rsidR="004D62A2" w:rsidRPr="007A7D45">
        <w:rPr>
          <w:rFonts w:asciiTheme="minorHAnsi" w:hAnsiTheme="minorHAnsi" w:cstheme="minorHAnsi"/>
          <w:sz w:val="17"/>
        </w:rPr>
        <w:tab/>
      </w:r>
      <w:r w:rsidR="004D62A2" w:rsidRPr="007A7D45">
        <w:rPr>
          <w:rFonts w:asciiTheme="minorHAnsi" w:hAnsiTheme="minorHAnsi" w:cstheme="minorHAnsi"/>
          <w:sz w:val="17"/>
        </w:rPr>
        <w:tab/>
        <w:t>17945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N.</w:t>
      </w:r>
      <w:r w:rsidR="004D62A2" w:rsidRPr="007A7D45">
        <w:rPr>
          <w:rFonts w:asciiTheme="minorHAnsi" w:hAnsiTheme="minorHAnsi" w:cstheme="minorHAnsi"/>
          <w:spacing w:val="-3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Regent</w:t>
      </w:r>
      <w:r w:rsidR="004D62A2" w:rsidRPr="007A7D45">
        <w:rPr>
          <w:rFonts w:asciiTheme="minorHAnsi" w:hAnsiTheme="minorHAnsi" w:cstheme="minorHAnsi"/>
          <w:spacing w:val="-3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Drive</w:t>
      </w:r>
      <w:r w:rsidR="004D62A2" w:rsidRPr="007A7D45">
        <w:rPr>
          <w:rFonts w:asciiTheme="minorHAnsi" w:hAnsiTheme="minorHAnsi" w:cstheme="minorHAnsi"/>
          <w:sz w:val="17"/>
        </w:rPr>
        <w:tab/>
        <w:t>3736 E. Bella Vista Rd.</w:t>
      </w:r>
      <w:r w:rsidR="004D62A2" w:rsidRPr="007A7D45">
        <w:rPr>
          <w:rFonts w:asciiTheme="minorHAnsi" w:hAnsiTheme="minorHAnsi" w:cstheme="minorHAnsi"/>
          <w:spacing w:val="1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Apache</w:t>
      </w:r>
      <w:r w:rsidR="004D62A2" w:rsidRPr="007A7D45">
        <w:rPr>
          <w:rFonts w:asciiTheme="minorHAnsi" w:hAnsiTheme="minorHAnsi" w:cstheme="minorHAnsi"/>
          <w:spacing w:val="-5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Junction,</w:t>
      </w:r>
      <w:r w:rsidR="004D62A2" w:rsidRPr="007A7D45">
        <w:rPr>
          <w:rFonts w:asciiTheme="minorHAnsi" w:hAnsiTheme="minorHAnsi" w:cstheme="minorHAnsi"/>
          <w:spacing w:val="-2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AZ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85119</w:t>
      </w:r>
      <w:r w:rsidR="004D62A2" w:rsidRPr="007A7D45">
        <w:rPr>
          <w:rFonts w:asciiTheme="minorHAnsi" w:hAnsiTheme="minorHAnsi" w:cstheme="minorHAnsi"/>
          <w:sz w:val="17"/>
        </w:rPr>
        <w:tab/>
      </w:r>
      <w:r w:rsidR="004D62A2" w:rsidRPr="007A7D45">
        <w:rPr>
          <w:rFonts w:asciiTheme="minorHAnsi" w:hAnsiTheme="minorHAnsi" w:cstheme="minorHAnsi"/>
          <w:sz w:val="17"/>
        </w:rPr>
        <w:tab/>
      </w:r>
      <w:proofErr w:type="spellStart"/>
      <w:r w:rsidR="004D62A2" w:rsidRPr="007A7D45">
        <w:rPr>
          <w:rFonts w:asciiTheme="minorHAnsi" w:hAnsiTheme="minorHAnsi" w:cstheme="minorHAnsi"/>
          <w:sz w:val="17"/>
        </w:rPr>
        <w:t>Winkelman</w:t>
      </w:r>
      <w:proofErr w:type="spellEnd"/>
      <w:r w:rsidR="004D62A2" w:rsidRPr="007A7D45">
        <w:rPr>
          <w:rFonts w:asciiTheme="minorHAnsi" w:hAnsiTheme="minorHAnsi" w:cstheme="minorHAnsi"/>
          <w:sz w:val="17"/>
        </w:rPr>
        <w:t>,</w:t>
      </w:r>
      <w:r w:rsidR="004D62A2" w:rsidRPr="007A7D45">
        <w:rPr>
          <w:rFonts w:asciiTheme="minorHAnsi" w:hAnsiTheme="minorHAnsi" w:cstheme="minorHAnsi"/>
          <w:spacing w:val="-1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AZ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85192</w:t>
      </w:r>
      <w:r w:rsidR="004D62A2" w:rsidRPr="007A7D45">
        <w:rPr>
          <w:rFonts w:asciiTheme="minorHAnsi" w:hAnsiTheme="minorHAnsi" w:cstheme="minorHAnsi"/>
          <w:sz w:val="17"/>
        </w:rPr>
        <w:tab/>
        <w:t>Coolidge,</w:t>
      </w:r>
      <w:r w:rsidR="004D62A2" w:rsidRPr="007A7D45">
        <w:rPr>
          <w:rFonts w:asciiTheme="minorHAnsi" w:hAnsiTheme="minorHAnsi" w:cstheme="minorHAnsi"/>
          <w:spacing w:val="-2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AZ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85128-9779</w:t>
      </w:r>
      <w:r w:rsidR="004D62A2" w:rsidRPr="007A7D45">
        <w:rPr>
          <w:rFonts w:asciiTheme="minorHAnsi" w:hAnsiTheme="minorHAnsi" w:cstheme="minorHAnsi"/>
          <w:sz w:val="17"/>
        </w:rPr>
        <w:tab/>
        <w:t>Maricopa,</w:t>
      </w:r>
      <w:r w:rsidR="004D62A2" w:rsidRPr="007A7D45">
        <w:rPr>
          <w:rFonts w:asciiTheme="minorHAnsi" w:hAnsiTheme="minorHAnsi" w:cstheme="minorHAnsi"/>
          <w:spacing w:val="-2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AZ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85138-7808</w:t>
      </w:r>
      <w:r w:rsidR="004D62A2" w:rsidRPr="007A7D45">
        <w:rPr>
          <w:rFonts w:asciiTheme="minorHAnsi" w:hAnsiTheme="minorHAnsi" w:cstheme="minorHAnsi"/>
          <w:spacing w:val="40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San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Tan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Valley,</w:t>
      </w:r>
      <w:r w:rsidR="004D62A2" w:rsidRPr="007A7D45">
        <w:rPr>
          <w:rFonts w:asciiTheme="minorHAnsi" w:hAnsiTheme="minorHAnsi" w:cstheme="minorHAnsi"/>
          <w:spacing w:val="-2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AZ</w:t>
      </w:r>
      <w:r w:rsidR="004D62A2" w:rsidRPr="007A7D45">
        <w:rPr>
          <w:rFonts w:asciiTheme="minorHAnsi" w:hAnsiTheme="minorHAnsi" w:cstheme="minorHAnsi"/>
          <w:spacing w:val="-4"/>
          <w:sz w:val="17"/>
        </w:rPr>
        <w:t xml:space="preserve"> </w:t>
      </w:r>
      <w:r w:rsidR="004D62A2" w:rsidRPr="007A7D45">
        <w:rPr>
          <w:rFonts w:asciiTheme="minorHAnsi" w:hAnsiTheme="minorHAnsi" w:cstheme="minorHAnsi"/>
          <w:sz w:val="17"/>
        </w:rPr>
        <w:t>85143</w:t>
      </w:r>
    </w:p>
    <w:p w14:paraId="674FD98D" w14:textId="77777777" w:rsidR="00AF06CD" w:rsidRPr="007A7D45" w:rsidRDefault="004D62A2">
      <w:pPr>
        <w:spacing w:line="222" w:lineRule="exact"/>
        <w:ind w:left="2326" w:right="2252"/>
        <w:jc w:val="center"/>
        <w:rPr>
          <w:rFonts w:asciiTheme="minorHAnsi" w:hAnsiTheme="minorHAnsi" w:cstheme="minorHAnsi"/>
          <w:b/>
          <w:sz w:val="20"/>
        </w:rPr>
      </w:pPr>
      <w:r w:rsidRPr="007A7D45">
        <w:rPr>
          <w:rFonts w:asciiTheme="minorHAnsi" w:hAnsiTheme="minorHAnsi" w:cstheme="minorHAnsi"/>
          <w:b/>
          <w:color w:val="006232"/>
          <w:sz w:val="20"/>
        </w:rPr>
        <w:t>1-800-237-9814</w:t>
      </w:r>
    </w:p>
    <w:p w14:paraId="7D59DEF8" w14:textId="77777777" w:rsidR="00AF06CD" w:rsidRPr="007A7D45" w:rsidRDefault="00D26CEA">
      <w:pPr>
        <w:spacing w:line="229" w:lineRule="exact"/>
        <w:ind w:left="2326" w:right="2248"/>
        <w:jc w:val="center"/>
        <w:rPr>
          <w:rFonts w:asciiTheme="minorHAnsi" w:hAnsiTheme="minorHAnsi" w:cstheme="minorHAnsi"/>
          <w:b/>
          <w:sz w:val="20"/>
        </w:rPr>
      </w:pPr>
      <w:hyperlink r:id="rId22">
        <w:r w:rsidR="004D62A2" w:rsidRPr="007A7D45">
          <w:rPr>
            <w:rFonts w:asciiTheme="minorHAnsi" w:hAnsiTheme="minorHAnsi" w:cstheme="minorHAnsi"/>
            <w:b/>
            <w:color w:val="006232"/>
            <w:sz w:val="20"/>
          </w:rPr>
          <w:t>www.centralaz.edu</w:t>
        </w:r>
      </w:hyperlink>
    </w:p>
    <w:sectPr w:rsidR="00AF06CD" w:rsidRPr="007A7D45">
      <w:type w:val="continuous"/>
      <w:pgSz w:w="12240" w:h="15840"/>
      <w:pgMar w:top="720" w:right="6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E2242"/>
    <w:multiLevelType w:val="hybridMultilevel"/>
    <w:tmpl w:val="04B03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6CD"/>
    <w:rsid w:val="000E344F"/>
    <w:rsid w:val="003B476F"/>
    <w:rsid w:val="003B6465"/>
    <w:rsid w:val="00475BB9"/>
    <w:rsid w:val="004D62A2"/>
    <w:rsid w:val="00644B32"/>
    <w:rsid w:val="007A7D45"/>
    <w:rsid w:val="00954556"/>
    <w:rsid w:val="00966390"/>
    <w:rsid w:val="00A4674F"/>
    <w:rsid w:val="00AF06CD"/>
    <w:rsid w:val="00C05340"/>
    <w:rsid w:val="00C24FEB"/>
    <w:rsid w:val="00C37162"/>
    <w:rsid w:val="00C47753"/>
    <w:rsid w:val="00C76CCE"/>
    <w:rsid w:val="00CA27C3"/>
    <w:rsid w:val="00D26CEA"/>
    <w:rsid w:val="00E07586"/>
    <w:rsid w:val="00E204A7"/>
    <w:rsid w:val="00F32FC4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5AC0B"/>
  <w15:docId w15:val="{9ADD46BA-5B33-4A11-8890-FA0FFF870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80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"/>
    <w:qFormat/>
    <w:pPr>
      <w:spacing w:before="101"/>
      <w:ind w:left="2326" w:right="2245"/>
      <w:jc w:val="center"/>
    </w:pPr>
    <w:rPr>
      <w:rFonts w:ascii="Courier New" w:eastAsia="Courier New" w:hAnsi="Courier New" w:cs="Courier New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B476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E366B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E366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6639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32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1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entralaz.edu/student-portal/" TargetMode="External"/><Relationship Id="rId18" Type="http://schemas.openxmlformats.org/officeDocument/2006/relationships/hyperlink" Target="mailto:reslife@centralaz.ed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centralhelpdesk@centralaz.ed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entralaz.edu/wp-content/uploads/2021/02/Self-Service-Password-Reset-SSPR-Enrollment-1.pdf" TargetMode="External"/><Relationship Id="rId17" Type="http://schemas.openxmlformats.org/officeDocument/2006/relationships/hyperlink" Target="mailto:student.accounts@centralaz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inaid@centralaz.edu" TargetMode="External"/><Relationship Id="rId20" Type="http://schemas.openxmlformats.org/officeDocument/2006/relationships/hyperlink" Target="mailto:titleix@centralaz.ed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entralaz.edu/wp-content/uploads/2021/02/Self-Service-Password-Reset-SSPR-Enrollment-1.pdf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advising@centralaz.ed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entralaz.edu/academics/my-cac/" TargetMode="External"/><Relationship Id="rId19" Type="http://schemas.openxmlformats.org/officeDocument/2006/relationships/hyperlink" Target="mailto:studentaccessibility@centralaz.edu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admissions@centralaz.edu" TargetMode="External"/><Relationship Id="rId22" Type="http://schemas.openxmlformats.org/officeDocument/2006/relationships/hyperlink" Target="http://www.centralaz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1133A5F7706F4B8F86863D092D9EDF" ma:contentTypeVersion="35" ma:contentTypeDescription="Create a new document." ma:contentTypeScope="" ma:versionID="dcc706985f124fe505dc6aa7d5734d5b">
  <xsd:schema xmlns:xsd="http://www.w3.org/2001/XMLSchema" xmlns:xs="http://www.w3.org/2001/XMLSchema" xmlns:p="http://schemas.microsoft.com/office/2006/metadata/properties" xmlns:ns3="6de6f23b-f4d9-4e98-bdc0-0fef8ccf6bc1" xmlns:ns4="5a88646c-333f-491d-a32c-95066901bd62" targetNamespace="http://schemas.microsoft.com/office/2006/metadata/properties" ma:root="true" ma:fieldsID="26bdc9609818ba406f9aca2af791bafc" ns3:_="" ns4:_="">
    <xsd:import namespace="6de6f23b-f4d9-4e98-bdc0-0fef8ccf6bc1"/>
    <xsd:import namespace="5a88646c-333f-491d-a32c-95066901bd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Distribution_Groups" minOccurs="0"/>
                <xsd:element ref="ns3:LMS_Mapping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6f23b-f4d9-4e98-bdc0-0fef8ccf6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30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1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2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8646c-333f-491d-a32c-95066901bd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6de6f23b-f4d9-4e98-bdc0-0fef8ccf6bc1" xsi:nil="true"/>
    <Members xmlns="6de6f23b-f4d9-4e98-bdc0-0fef8ccf6bc1">
      <UserInfo>
        <DisplayName/>
        <AccountId xsi:nil="true"/>
        <AccountType/>
      </UserInfo>
    </Members>
    <Member_Groups xmlns="6de6f23b-f4d9-4e98-bdc0-0fef8ccf6bc1">
      <UserInfo>
        <DisplayName/>
        <AccountId xsi:nil="true"/>
        <AccountType/>
      </UserInfo>
    </Member_Groups>
    <AppVersion xmlns="6de6f23b-f4d9-4e98-bdc0-0fef8ccf6bc1" xsi:nil="true"/>
    <Teams_Channel_Section_Location xmlns="6de6f23b-f4d9-4e98-bdc0-0fef8ccf6bc1" xsi:nil="true"/>
    <Self_Registration_Enabled xmlns="6de6f23b-f4d9-4e98-bdc0-0fef8ccf6bc1" xsi:nil="true"/>
    <Invited_Members xmlns="6de6f23b-f4d9-4e98-bdc0-0fef8ccf6bc1" xsi:nil="true"/>
    <Invited_Leaders xmlns="6de6f23b-f4d9-4e98-bdc0-0fef8ccf6bc1" xsi:nil="true"/>
    <DefaultSectionNames xmlns="6de6f23b-f4d9-4e98-bdc0-0fef8ccf6bc1" xsi:nil="true"/>
    <Templates xmlns="6de6f23b-f4d9-4e98-bdc0-0fef8ccf6bc1" xsi:nil="true"/>
    <NotebookType xmlns="6de6f23b-f4d9-4e98-bdc0-0fef8ccf6bc1" xsi:nil="true"/>
    <FolderType xmlns="6de6f23b-f4d9-4e98-bdc0-0fef8ccf6bc1" xsi:nil="true"/>
    <CultureName xmlns="6de6f23b-f4d9-4e98-bdc0-0fef8ccf6bc1" xsi:nil="true"/>
    <Leaders xmlns="6de6f23b-f4d9-4e98-bdc0-0fef8ccf6bc1">
      <UserInfo>
        <DisplayName/>
        <AccountId xsi:nil="true"/>
        <AccountType/>
      </UserInfo>
    </Leaders>
    <Distribution_Groups xmlns="6de6f23b-f4d9-4e98-bdc0-0fef8ccf6bc1" xsi:nil="true"/>
    <TeamsChannelId xmlns="6de6f23b-f4d9-4e98-bdc0-0fef8ccf6bc1" xsi:nil="true"/>
    <Has_Leaders_Only_SectionGroup xmlns="6de6f23b-f4d9-4e98-bdc0-0fef8ccf6bc1" xsi:nil="true"/>
    <Owner xmlns="6de6f23b-f4d9-4e98-bdc0-0fef8ccf6bc1">
      <UserInfo>
        <DisplayName/>
        <AccountId xsi:nil="true"/>
        <AccountType/>
      </UserInfo>
    </Owner>
    <LMS_Mappings xmlns="6de6f23b-f4d9-4e98-bdc0-0fef8ccf6bc1" xsi:nil="true"/>
    <IsNotebookLocked xmlns="6de6f23b-f4d9-4e98-bdc0-0fef8ccf6bc1" xsi:nil="true"/>
    <Is_Collaboration_Space_Locked xmlns="6de6f23b-f4d9-4e98-bdc0-0fef8ccf6bc1" xsi:nil="true"/>
  </documentManagement>
</p:properties>
</file>

<file path=customXml/itemProps1.xml><?xml version="1.0" encoding="utf-8"?>
<ds:datastoreItem xmlns:ds="http://schemas.openxmlformats.org/officeDocument/2006/customXml" ds:itemID="{B8AA173D-D04C-4FA3-B566-438298ACB2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6261EC-C50B-4858-8E8E-E1D1C03CC7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6f23b-f4d9-4e98-bdc0-0fef8ccf6bc1"/>
    <ds:schemaRef ds:uri="5a88646c-333f-491d-a32c-95066901bd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04D28C-F470-45BE-8EF6-D31028FCBB02}">
  <ds:schemaRefs>
    <ds:schemaRef ds:uri="http://schemas.microsoft.com/office/2006/metadata/properties"/>
    <ds:schemaRef ds:uri="http://schemas.microsoft.com/office/infopath/2007/PartnerControls"/>
    <ds:schemaRef ds:uri="6de6f23b-f4d9-4e98-bdc0-0fef8ccf6b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Arizona College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Veronica Duran</cp:lastModifiedBy>
  <cp:revision>2</cp:revision>
  <dcterms:created xsi:type="dcterms:W3CDTF">2021-09-29T17:03:00Z</dcterms:created>
  <dcterms:modified xsi:type="dcterms:W3CDTF">2021-09-29T17:03:00Z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2021-04-27T00:00:00Z</vt:filetime>
  </property>
  <property fmtid="{D5CDD505-2E9C-101B-9397-08002B2CF9AE}" pid="5" name="ContentTypeId">
    <vt:lpwstr>0x010100241133A5F7706F4B8F86863D092D9EDF</vt:lpwstr>
  </property>
</Properties>
</file>